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E9" w:rsidRDefault="005406E9" w:rsidP="005406E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VIGÉSIMA QUINTA SESIÓN ORDINARIA DE LA COMISIÓN DE ORNATO.</w:t>
      </w:r>
    </w:p>
    <w:p w:rsidR="005406E9" w:rsidRDefault="005406E9" w:rsidP="005406E9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Siendo las 15:00 (quince) horas del día martes 31 (treinta y uno ) de octubre del año 2023 (dos mil veintitrés)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Ornato para celebrar su Vigésima Quinta 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 </w:t>
      </w:r>
    </w:p>
    <w:p w:rsidR="005406E9" w:rsidRDefault="005406E9" w:rsidP="005406E9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:rsidR="005406E9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5406E9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5406E9" w:rsidRPr="003355E4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Lectura y en su caso de aprobación del </w:t>
      </w:r>
      <w:r>
        <w:rPr>
          <w:rFonts w:ascii="Arial" w:hAnsi="Arial" w:cs="Arial"/>
          <w:lang w:val="es-ES"/>
        </w:rPr>
        <w:t>acta de la fecha de 28 (veintiocho) de septiembre del año 2023 (dos mil veintitrés).</w:t>
      </w:r>
    </w:p>
    <w:p w:rsidR="005406E9" w:rsidRPr="00513D9E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Dictámenes a discusión. </w:t>
      </w:r>
    </w:p>
    <w:p w:rsidR="005406E9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5406E9" w:rsidRDefault="005406E9" w:rsidP="005406E9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:rsidR="005406E9" w:rsidRDefault="005406E9" w:rsidP="005406E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Buenos días, Secretario solicito al Secretario Técnico, Lic. Marcos Alejandro Moreno Franco, registre la asistencia de los ciudadanos Regidores Vocales.</w:t>
      </w:r>
    </w:p>
    <w:p w:rsidR="005406E9" w:rsidRDefault="005406E9" w:rsidP="005406E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5406E9" w:rsidRDefault="005406E9" w:rsidP="005406E9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5406E9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5406E9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Guadalupe Flores Gutiérrez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5406E9" w:rsidRDefault="005406E9" w:rsidP="005406E9">
      <w:pPr>
        <w:jc w:val="both"/>
        <w:rPr>
          <w:rFonts w:ascii="Arial" w:hAnsi="Arial" w:cs="Arial"/>
          <w:lang w:val="es-ES"/>
        </w:rPr>
      </w:pPr>
    </w:p>
    <w:p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 xml:space="preserve">Presidente, doy cuenta que hay quórum legal toda vez que se encuentran presentes 5 de los miembros de la Comisión de Ornato, por lo que de conformidad con lo dispuesto en artículo 12° del Reglamento Interno de las </w:t>
      </w:r>
      <w:r>
        <w:rPr>
          <w:rFonts w:ascii="Arial" w:hAnsi="Arial" w:cs="Arial"/>
          <w:bCs/>
          <w:lang w:val="es-ES"/>
        </w:rPr>
        <w:lastRenderedPageBreak/>
        <w:t>Comisiones Edilicias del Municipio de El Salto, Jalisco, se manifiesta que en los términos de la asistencia registrada puede sesionarse válidamente.</w:t>
      </w:r>
    </w:p>
    <w:p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 xml:space="preserve">siendo las 15:02 (quince horas con dos minutos) del día </w:t>
      </w:r>
      <w:r>
        <w:rPr>
          <w:rFonts w:ascii="Arial" w:hAnsi="Arial" w:cs="Arial"/>
          <w:lang w:val="es-ES"/>
        </w:rPr>
        <w:t>31 (treinta y uno) de octubre del año 2023 (dos mil veintitrés)</w:t>
      </w:r>
      <w:r>
        <w:rPr>
          <w:rFonts w:ascii="Arial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</w:p>
    <w:p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5406E9" w:rsidRDefault="005406E9" w:rsidP="005406E9">
      <w:pPr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aprobación del acta de la fecha del 28 (veintiocho) de septiembre del año 2023 (dos mil veintitrés).</w:t>
      </w:r>
    </w:p>
    <w:p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5406E9" w:rsidRDefault="005406E9" w:rsidP="005406E9">
      <w:pPr>
        <w:numPr>
          <w:ilvl w:val="0"/>
          <w:numId w:val="2"/>
        </w:numPr>
        <w:spacing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5406E9" w:rsidRDefault="005406E9" w:rsidP="005406E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>Lectura y en su caso de aprobación del acta de la fecha del 28 (veintiocho) de septiembre del año 2023 (dos mil veintitrés).</w:t>
      </w:r>
    </w:p>
    <w:p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aprobación y dispensa de la lectura del Acta de fecha 28 (veintiocho) de septiembre del año 2023 (dos mil veintitrés) toda vez que se circuló de manera oportuna a cada uno de los presentes, por lo que en votación económica y levantando su mano les pregunto si es de aprobarse…</w:t>
      </w:r>
    </w:p>
    <w:p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5406E9" w:rsidRDefault="005406E9" w:rsidP="005406E9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este momento, les informo compañeros vocales de esta comisión edilicia permanente que no se agendaron dictámenes para aprobar en esta sesión</w:t>
      </w:r>
    </w:p>
    <w:p w:rsidR="005406E9" w:rsidRDefault="005406E9" w:rsidP="005406E9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en votación económica les pregunto si es de aprobarse </w:t>
      </w:r>
    </w:p>
    <w:p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5406E9" w:rsidRDefault="005406E9" w:rsidP="005406E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5406E9" w:rsidRDefault="005406E9" w:rsidP="005406E9">
      <w:pPr>
        <w:ind w:left="-142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5406E9" w:rsidRDefault="005406E9" w:rsidP="005406E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5406E9" w:rsidRPr="007C5226" w:rsidRDefault="005406E9" w:rsidP="005406E9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15:06 (quince horas con seis minutos), del día</w:t>
      </w:r>
      <w:r>
        <w:rPr>
          <w:rFonts w:ascii="Arial" w:hAnsi="Arial" w:cs="Arial"/>
          <w:bCs/>
          <w:color w:val="000000" w:themeColor="text1"/>
          <w:lang w:val="es-ES"/>
        </w:rPr>
        <w:t xml:space="preserve"> 31</w:t>
      </w:r>
      <w:r>
        <w:rPr>
          <w:rFonts w:ascii="Arial" w:hAnsi="Arial" w:cs="Arial"/>
          <w:lang w:val="es-ES"/>
        </w:rPr>
        <w:t xml:space="preserve"> (treinta y uno) de octubre del año 2023 (dos mil veintitrés)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 y se cita de manera oportuna a la siguiente.</w:t>
      </w:r>
    </w:p>
    <w:p w:rsidR="005406E9" w:rsidRDefault="005406E9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5406E9" w:rsidRDefault="005406E9" w:rsidP="005406E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5406E9" w:rsidRDefault="005406E9" w:rsidP="005406E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:rsidR="005406E9" w:rsidRDefault="005406E9" w:rsidP="005406E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:rsidR="005406E9" w:rsidRPr="00A20C54" w:rsidRDefault="005406E9" w:rsidP="005406E9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31 de octubre </w:t>
      </w:r>
      <w:r w:rsidRPr="00A20C54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l</w:t>
      </w:r>
      <w:r w:rsidRPr="00A20C54">
        <w:rPr>
          <w:rFonts w:ascii="Arial" w:eastAsia="Arial" w:hAnsi="Arial" w:cs="Arial"/>
        </w:rPr>
        <w:t xml:space="preserve"> 2023</w:t>
      </w:r>
    </w:p>
    <w:p w:rsidR="005406E9" w:rsidRDefault="005406E9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5406E9" w:rsidTr="00130E18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5406E9" w:rsidRDefault="005406E9" w:rsidP="00130E18">
            <w:pPr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Edilicia de Ornato</w:t>
            </w:r>
          </w:p>
          <w:p w:rsidR="005406E9" w:rsidRDefault="005406E9" w:rsidP="00130E18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406E9" w:rsidRDefault="005406E9" w:rsidP="00130E18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406E9" w:rsidTr="00130E18">
        <w:trPr>
          <w:trHeight w:val="241"/>
        </w:trPr>
        <w:tc>
          <w:tcPr>
            <w:tcW w:w="3756" w:type="dxa"/>
            <w:noWrap/>
            <w:vAlign w:val="bottom"/>
          </w:tcPr>
          <w:p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Martha Leticia Salazar Contreras  </w:t>
            </w:r>
          </w:p>
          <w:p w:rsidR="005406E9" w:rsidRDefault="005406E9" w:rsidP="00130E18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5406E9" w:rsidRDefault="005406E9" w:rsidP="00130E18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5406E9" w:rsidTr="00130E18">
        <w:trPr>
          <w:trHeight w:val="241"/>
        </w:trPr>
        <w:tc>
          <w:tcPr>
            <w:tcW w:w="3756" w:type="dxa"/>
            <w:vAlign w:val="bottom"/>
          </w:tcPr>
          <w:p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406E9" w:rsidRDefault="005406E9" w:rsidP="00130E1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Guadalupe Flores Gutiérrez</w:t>
            </w:r>
          </w:p>
          <w:p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5406E9" w:rsidRDefault="005406E9" w:rsidP="005406E9">
      <w:pPr>
        <w:ind w:left="-142"/>
      </w:pPr>
    </w:p>
    <w:p w:rsidR="005406E9" w:rsidRDefault="005406E9" w:rsidP="005406E9">
      <w:pPr>
        <w:ind w:left="-142"/>
      </w:pPr>
    </w:p>
    <w:p w:rsidR="005406E9" w:rsidRDefault="005406E9" w:rsidP="005406E9">
      <w:pPr>
        <w:ind w:left="-142"/>
      </w:pPr>
    </w:p>
    <w:p w:rsidR="005406E9" w:rsidRDefault="005406E9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5406E9" w:rsidRDefault="005406E9" w:rsidP="005406E9">
      <w:pPr>
        <w:ind w:left="-142"/>
      </w:pPr>
    </w:p>
    <w:p w:rsidR="005406E9" w:rsidRDefault="005406E9" w:rsidP="005406E9">
      <w:pPr>
        <w:ind w:left="-142"/>
      </w:pPr>
    </w:p>
    <w:p w:rsidR="005406E9" w:rsidRDefault="005406E9" w:rsidP="005406E9">
      <w:pPr>
        <w:ind w:left="-142"/>
      </w:pPr>
    </w:p>
    <w:p w:rsidR="005406E9" w:rsidRDefault="005406E9" w:rsidP="005406E9">
      <w:pPr>
        <w:ind w:left="-142"/>
      </w:pPr>
    </w:p>
    <w:p w:rsidR="005406E9" w:rsidRDefault="005406E9" w:rsidP="005406E9"/>
    <w:p w:rsidR="005406E9" w:rsidRDefault="005406E9" w:rsidP="005406E9"/>
    <w:p w:rsidR="005406E9" w:rsidRDefault="005406E9" w:rsidP="005406E9"/>
    <w:p w:rsidR="005406E9" w:rsidRDefault="005406E9" w:rsidP="005406E9"/>
    <w:p w:rsidR="005406E9" w:rsidRDefault="005406E9" w:rsidP="005406E9"/>
    <w:p w:rsidR="005406E9" w:rsidRDefault="005406E9" w:rsidP="005406E9"/>
    <w:p w:rsidR="005406E9" w:rsidRDefault="005406E9" w:rsidP="005406E9"/>
    <w:p w:rsidR="005406E9" w:rsidRDefault="005406E9" w:rsidP="005406E9"/>
    <w:p w:rsidR="005406E9" w:rsidRDefault="005406E9" w:rsidP="005406E9"/>
    <w:p w:rsidR="005406E9" w:rsidRDefault="005406E9" w:rsidP="005406E9"/>
    <w:p w:rsidR="005406E9" w:rsidRDefault="005406E9" w:rsidP="005406E9"/>
    <w:p w:rsidR="009452EF" w:rsidRDefault="009452EF">
      <w:bookmarkStart w:id="1" w:name="_GoBack"/>
      <w:bookmarkEnd w:id="1"/>
    </w:p>
    <w:sectPr w:rsidR="009452EF" w:rsidSect="00D51AEF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E9"/>
    <w:rsid w:val="005406E9"/>
    <w:rsid w:val="0094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D65D4-F3DE-44B0-B790-ADC85546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E9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2023-11-17T17:37:00Z</dcterms:created>
  <dcterms:modified xsi:type="dcterms:W3CDTF">2023-11-17T17:37:00Z</dcterms:modified>
</cp:coreProperties>
</file>