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FE8C" w14:textId="7FDAEC95" w:rsidR="003F4B4D" w:rsidRDefault="003F4B4D" w:rsidP="003F4B4D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891B2A">
        <w:rPr>
          <w:rFonts w:ascii="Arial" w:eastAsia="Calibri" w:hAnsi="Arial" w:cs="Arial"/>
          <w:b/>
          <w:sz w:val="24"/>
          <w:szCs w:val="24"/>
          <w:lang w:val="es-ES"/>
        </w:rPr>
        <w:t xml:space="preserve">QUINTA 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ESTACIONAMIENTOS PÚBLICOS.</w:t>
      </w:r>
    </w:p>
    <w:p w14:paraId="1053F1B7" w14:textId="77777777" w:rsidR="003F4B4D" w:rsidRDefault="003F4B4D" w:rsidP="003F4B4D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 xml:space="preserve">Siendo las 11:30 (once horas con treinta minutos) del día martes 17 (diecisiete) de octubre 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Estacionamientos Públicos </w:t>
      </w:r>
      <w:r>
        <w:rPr>
          <w:rFonts w:ascii="Arial" w:eastAsia="Calibri" w:hAnsi="Arial" w:cs="Arial"/>
          <w:lang w:val="es-ES"/>
        </w:rPr>
        <w:t>para celebrar su Vigésima Quinta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7F6CBD70" w14:textId="77777777" w:rsidR="003F4B4D" w:rsidRDefault="003F4B4D" w:rsidP="003F4B4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09AC683A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36273A55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9F5B0BD" w14:textId="77777777" w:rsidR="003F4B4D" w:rsidRDefault="003F4B4D" w:rsidP="003F4B4D">
      <w:pPr>
        <w:numPr>
          <w:ilvl w:val="0"/>
          <w:numId w:val="1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aprobación del acta de la fecha del</w:t>
      </w:r>
      <w:r>
        <w:rPr>
          <w:rFonts w:ascii="Arial" w:eastAsia="Calibri" w:hAnsi="Arial" w:cs="Arial"/>
          <w:lang w:val="es-ES"/>
        </w:rPr>
        <w:t xml:space="preserve"> 20 (veinte) de septiembre del año 2023 (dos mil veintitrés).</w:t>
      </w:r>
    </w:p>
    <w:p w14:paraId="0189FEAF" w14:textId="77777777" w:rsidR="003F4B4D" w:rsidRPr="00786A85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Dictámenes a discusión;</w:t>
      </w:r>
    </w:p>
    <w:p w14:paraId="25FC1FA5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5456CCE4" w14:textId="77777777" w:rsidR="003F4B4D" w:rsidRDefault="003F4B4D" w:rsidP="003F4B4D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20FF24E7" w14:textId="77777777" w:rsidR="003F4B4D" w:rsidRPr="00786A85" w:rsidRDefault="003F4B4D" w:rsidP="003F4B4D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Cuarta 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17 (diecisiete) de octubre del año 2023 (dos mil veintitrés)</w:t>
      </w:r>
      <w:r>
        <w:rPr>
          <w:rFonts w:ascii="Arial" w:eastAsia="Calibri" w:hAnsi="Arial" w:cs="Arial"/>
          <w:lang w:val="es-ES"/>
        </w:rPr>
        <w:t>.</w:t>
      </w:r>
    </w:p>
    <w:p w14:paraId="77377A72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26616106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00D3F588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3F4B4D" w14:paraId="1E368E19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76B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9BC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BE2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F4B4D" w14:paraId="236A5579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0543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AD50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A4F6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5391498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D035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6582" w14:textId="77777777" w:rsidR="003F4B4D" w:rsidRDefault="003F4B4D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076A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7D7CC30E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4F42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4595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Luis Alberto Gómez Talancón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3E38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56592D6C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F2B0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147E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F558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1550677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7D33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D5C1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5137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489D70A8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</w:p>
    <w:p w14:paraId="5AF7BA9E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6CBF1437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7977737E" w14:textId="77777777" w:rsidR="003F4B4D" w:rsidRDefault="003F4B4D" w:rsidP="003F4B4D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11:33 (once horas con treinta y tres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17 (diecisiete) de octubre 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14:paraId="7696B02A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0DF14428" w14:textId="77777777" w:rsidR="003F4B4D" w:rsidRDefault="003F4B4D" w:rsidP="003F4B4D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7BD0609C" w14:textId="77777777" w:rsidR="003F4B4D" w:rsidRDefault="003F4B4D" w:rsidP="003F4B4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041735B7" w14:textId="77777777" w:rsidR="003F4B4D" w:rsidRDefault="003F4B4D" w:rsidP="003F4B4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09745678" w14:textId="77777777" w:rsidR="003F4B4D" w:rsidRDefault="003F4B4D" w:rsidP="003F4B4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4F25FAC8" w14:textId="77777777" w:rsidR="003F4B4D" w:rsidRPr="00786A85" w:rsidRDefault="003F4B4D" w:rsidP="003F4B4D">
      <w:pPr>
        <w:pStyle w:val="Prrafodelista"/>
        <w:numPr>
          <w:ilvl w:val="0"/>
          <w:numId w:val="2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20 (veinte) de septiembre del año 2023 (dos mil veintitrés)</w:t>
      </w:r>
      <w:r w:rsidRPr="00786A85">
        <w:rPr>
          <w:rFonts w:ascii="Arial" w:eastAsia="Calibri" w:hAnsi="Arial" w:cs="Arial"/>
          <w:lang w:val="es-ES"/>
        </w:rPr>
        <w:t>.</w:t>
      </w:r>
    </w:p>
    <w:p w14:paraId="7F12A58A" w14:textId="77777777" w:rsidR="003F4B4D" w:rsidRDefault="003F4B4D" w:rsidP="003F4B4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0965AC00" w14:textId="77777777" w:rsidR="003F4B4D" w:rsidRDefault="003F4B4D" w:rsidP="003F4B4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1C84420F" w14:textId="77777777" w:rsidR="003F4B4D" w:rsidRDefault="003F4B4D" w:rsidP="003F4B4D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8E70CEC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72E77A8B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5552B45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1F69CAD0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389651BF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79CAF176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20 (veinte) de septiembre del año 2023 (dos mil veintitrés).</w:t>
      </w:r>
    </w:p>
    <w:p w14:paraId="799E3D57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46A42E03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2386093A" w14:textId="77777777" w:rsidR="003F4B4D" w:rsidRDefault="003F4B4D" w:rsidP="003F4B4D">
      <w:pPr>
        <w:spacing w:after="0" w:line="256" w:lineRule="auto"/>
        <w:ind w:right="-516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lastRenderedPageBreak/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>
        <w:rPr>
          <w:rFonts w:ascii="Arial" w:eastAsia="Calibri" w:hAnsi="Arial" w:cs="Arial"/>
          <w:lang w:val="es-ES"/>
        </w:rPr>
        <w:t xml:space="preserve">20 (veinte) de septiembre del año 2023 (dos mil veintitrés)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mano, manifiesten si están a favor de la dispensa de lectura.</w:t>
      </w:r>
    </w:p>
    <w:p w14:paraId="681CAB44" w14:textId="77777777" w:rsidR="003F4B4D" w:rsidRPr="00786A85" w:rsidRDefault="003F4B4D" w:rsidP="003F4B4D">
      <w:p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</w:p>
    <w:p w14:paraId="2EE34E8F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14:paraId="61498B47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5D711FFF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57E5677B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14:paraId="16BFBE77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4FA9A78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2D04D320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14:paraId="2D242AD3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5F8B9CF8" w14:textId="77777777" w:rsidR="003F4B4D" w:rsidRDefault="003F4B4D" w:rsidP="003F4B4D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0A11B867" w14:textId="77777777" w:rsidR="003F4B4D" w:rsidRDefault="003F4B4D" w:rsidP="003F4B4D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64DC06E1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6800E02B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04A4CA2F" w14:textId="77777777" w:rsidR="003F4B4D" w:rsidRDefault="003F4B4D" w:rsidP="003F4B4D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40ED2A84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6584E1B1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35D3380A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0319B153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0BB480E4" w14:textId="77777777" w:rsidR="003F4B4D" w:rsidRPr="007670BB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11:40 (once horas con cuarenta minutos), del día 17 (diecisiete) de octubre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14:paraId="26C1661A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6476B18D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38864F11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1394236F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35200E26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lastRenderedPageBreak/>
        <w:t>ATENTAMENTE</w:t>
      </w:r>
    </w:p>
    <w:p w14:paraId="29CBA3D1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 xml:space="preserve">“2023, Año del Bicentenario del Nacimiento </w:t>
      </w:r>
    </w:p>
    <w:p w14:paraId="045864DE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>del Estado Libre y Soberano de Jalisco”</w:t>
      </w:r>
    </w:p>
    <w:p w14:paraId="4E224741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17 </w:t>
      </w:r>
      <w:r w:rsidRPr="007D48ED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octubre </w:t>
      </w:r>
      <w:r w:rsidRPr="007D48ED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7D48ED">
        <w:rPr>
          <w:rFonts w:ascii="Arial" w:eastAsia="Arial" w:hAnsi="Arial" w:cs="Arial"/>
        </w:rPr>
        <w:t xml:space="preserve"> 2023</w:t>
      </w:r>
    </w:p>
    <w:p w14:paraId="141461B5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3F4B4D" w14:paraId="65A81738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6CF50F1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0515B0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14:paraId="1C1EA5EA" w14:textId="77777777" w:rsidR="003F4B4D" w:rsidRDefault="003F4B4D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14:paraId="5ECFD195" w14:textId="77777777" w:rsidR="003F4B4D" w:rsidRDefault="003F4B4D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F4B4D" w14:paraId="36059028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7C8FB43A" w14:textId="77777777" w:rsidR="003F4B4D" w:rsidRDefault="003F4B4D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14:paraId="30022310" w14:textId="77777777" w:rsidR="003F4B4D" w:rsidRDefault="003F4B4D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14:paraId="5D07D861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1104EA97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04A8652C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4B3DF2F2" w14:textId="77777777" w:rsidR="003F4B4D" w:rsidRDefault="003F4B4D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29DFCF7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</w:p>
          <w:p w14:paraId="21FE5B69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3F4B4D" w14:paraId="1D46FE23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0E780D2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E9E2521" w14:textId="77777777" w:rsidR="003F4B4D" w:rsidRDefault="003F4B4D" w:rsidP="00806F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4033C28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B2783DB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5FA1A51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14:paraId="66D039E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14:paraId="5D4AB174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15869B1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7F9778E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86C827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D6D193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D32B7E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14:paraId="5DC658B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3F4B4D" w14:paraId="79F48A4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47905663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074EED5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3569DE46" w14:textId="77777777" w:rsidR="003F4B4D" w:rsidRDefault="003F4B4D" w:rsidP="003F4B4D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14:paraId="3980EF7C" w14:textId="77777777" w:rsidR="003F4B4D" w:rsidRDefault="003F4B4D" w:rsidP="003F4B4D">
      <w:pPr>
        <w:rPr>
          <w:rFonts w:ascii="Calibri" w:eastAsia="Calibri" w:hAnsi="Calibri" w:cs="Times New Roman"/>
        </w:rPr>
      </w:pPr>
    </w:p>
    <w:p w14:paraId="22702989" w14:textId="77777777" w:rsidR="003F4B4D" w:rsidRDefault="003F4B4D" w:rsidP="003F4B4D"/>
    <w:p w14:paraId="43F63D2B" w14:textId="77777777" w:rsidR="003F4B4D" w:rsidRDefault="003F4B4D" w:rsidP="003F4B4D"/>
    <w:p w14:paraId="589570A3" w14:textId="77777777" w:rsidR="003F4B4D" w:rsidRDefault="003F4B4D" w:rsidP="003F4B4D"/>
    <w:p w14:paraId="780F0B22" w14:textId="77777777" w:rsidR="003F4B4D" w:rsidRDefault="003F4B4D" w:rsidP="003F4B4D"/>
    <w:p w14:paraId="742B0318" w14:textId="77777777" w:rsidR="003F4B4D" w:rsidRDefault="003F4B4D" w:rsidP="003F4B4D"/>
    <w:p w14:paraId="3122B7B7" w14:textId="77777777" w:rsidR="003F4B4D" w:rsidRDefault="003F4B4D" w:rsidP="003F4B4D"/>
    <w:p w14:paraId="1BEEB509" w14:textId="77777777" w:rsidR="003F4B4D" w:rsidRDefault="003F4B4D" w:rsidP="003F4B4D"/>
    <w:p w14:paraId="2FA3CDAC" w14:textId="77777777" w:rsidR="003F4B4D" w:rsidRDefault="003F4B4D" w:rsidP="003F4B4D"/>
    <w:p w14:paraId="3A160A30" w14:textId="77777777" w:rsidR="003F4B4D" w:rsidRDefault="003F4B4D" w:rsidP="003F4B4D"/>
    <w:p w14:paraId="7A91B0F2" w14:textId="77777777" w:rsidR="003F4B4D" w:rsidRDefault="003F4B4D" w:rsidP="003F4B4D"/>
    <w:p w14:paraId="7CB0D241" w14:textId="77777777" w:rsidR="00FE4F55" w:rsidRDefault="00B8778C"/>
    <w:sectPr w:rsidR="00FE4F55" w:rsidSect="0083060C">
      <w:footerReference w:type="default" r:id="rId7"/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2303" w14:textId="77777777" w:rsidR="00B8778C" w:rsidRDefault="00B8778C">
      <w:pPr>
        <w:spacing w:after="0" w:line="240" w:lineRule="auto"/>
      </w:pPr>
      <w:r>
        <w:separator/>
      </w:r>
    </w:p>
  </w:endnote>
  <w:endnote w:type="continuationSeparator" w:id="0">
    <w:p w14:paraId="058BC600" w14:textId="77777777" w:rsidR="00B8778C" w:rsidRDefault="00B8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4956" w14:textId="59AC86AD" w:rsidR="00B66AA0" w:rsidRPr="001475E6" w:rsidRDefault="003F4B4D" w:rsidP="00B66AA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Tercera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354B52">
      <w:rPr>
        <w:rFonts w:ascii="Arial" w:hAnsi="Arial" w:cs="Arial"/>
        <w:color w:val="000000" w:themeColor="text1"/>
        <w:sz w:val="16"/>
        <w:szCs w:val="16"/>
      </w:rPr>
      <w:t>1</w:t>
    </w:r>
    <w:r>
      <w:rPr>
        <w:rFonts w:ascii="Arial" w:hAnsi="Arial" w:cs="Arial"/>
        <w:color w:val="000000" w:themeColor="text1"/>
        <w:sz w:val="16"/>
        <w:szCs w:val="16"/>
      </w:rPr>
      <w:t xml:space="preserve">7 de </w:t>
    </w:r>
    <w:r w:rsidR="00354B52">
      <w:rPr>
        <w:rFonts w:ascii="Arial" w:hAnsi="Arial" w:cs="Arial"/>
        <w:color w:val="000000" w:themeColor="text1"/>
        <w:sz w:val="16"/>
        <w:szCs w:val="16"/>
      </w:rPr>
      <w:t>octubre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2023</w:t>
    </w:r>
  </w:p>
  <w:p w14:paraId="51884FCB" w14:textId="77777777" w:rsidR="00B66AA0" w:rsidRDefault="00B877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E780E" w14:textId="77777777" w:rsidR="00B8778C" w:rsidRDefault="00B8778C">
      <w:pPr>
        <w:spacing w:after="0" w:line="240" w:lineRule="auto"/>
      </w:pPr>
      <w:r>
        <w:separator/>
      </w:r>
    </w:p>
  </w:footnote>
  <w:footnote w:type="continuationSeparator" w:id="0">
    <w:p w14:paraId="1B1FBB53" w14:textId="77777777" w:rsidR="00B8778C" w:rsidRDefault="00B8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4D"/>
    <w:rsid w:val="00053795"/>
    <w:rsid w:val="002A1241"/>
    <w:rsid w:val="00354B52"/>
    <w:rsid w:val="003F4B4D"/>
    <w:rsid w:val="006137B8"/>
    <w:rsid w:val="00891B2A"/>
    <w:rsid w:val="008B3D7F"/>
    <w:rsid w:val="00B8778C"/>
    <w:rsid w:val="00CF668B"/>
    <w:rsid w:val="00D15040"/>
    <w:rsid w:val="00DC6E6D"/>
    <w:rsid w:val="00F2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1742"/>
  <w15:chartTrackingRefBased/>
  <w15:docId w15:val="{E5668D27-883B-494F-B911-F379D481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4D"/>
    <w:pPr>
      <w:spacing w:after="160" w:line="254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B4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F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4D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54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B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Jennifer Franco</cp:lastModifiedBy>
  <cp:revision>2</cp:revision>
  <dcterms:created xsi:type="dcterms:W3CDTF">2023-11-17T18:56:00Z</dcterms:created>
  <dcterms:modified xsi:type="dcterms:W3CDTF">2023-11-17T18:56:00Z</dcterms:modified>
</cp:coreProperties>
</file>