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9" w:rsidRDefault="00B02D19" w:rsidP="00B02D1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PRIMERA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B02D19" w:rsidRDefault="00B02D19" w:rsidP="00B02D19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11:00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(once horas) del día viernes 09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nueve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junio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>para celebrar su Vigésima</w:t>
      </w:r>
      <w:r>
        <w:rPr>
          <w:rFonts w:ascii="Arial" w:eastAsia="Calibri" w:hAnsi="Arial" w:cs="Arial"/>
          <w:lang w:val="es-ES"/>
        </w:rPr>
        <w:t xml:space="preserve"> Primera 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B02D19" w:rsidRDefault="00B02D19" w:rsidP="00B02D1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02D19" w:rsidRDefault="00B02D19" w:rsidP="00B02D1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B02D19" w:rsidRDefault="00B02D19" w:rsidP="00B02D1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B02D19" w:rsidRDefault="00B02D19" w:rsidP="00B02D19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12 (doce) de </w:t>
      </w:r>
      <w:proofErr w:type="gramStart"/>
      <w:r>
        <w:rPr>
          <w:rFonts w:ascii="Arial" w:eastAsia="Calibri" w:hAnsi="Arial" w:cs="Arial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 xml:space="preserve"> del</w:t>
      </w:r>
      <w:proofErr w:type="gramEnd"/>
      <w:r>
        <w:rPr>
          <w:rFonts w:ascii="Arial" w:eastAsia="Calibri" w:hAnsi="Arial" w:cs="Arial"/>
          <w:lang w:val="es-ES"/>
        </w:rPr>
        <w:t xml:space="preserve"> año 2023 (dos mil veintitrés).</w:t>
      </w:r>
    </w:p>
    <w:p w:rsidR="00B02D19" w:rsidRPr="00786A85" w:rsidRDefault="00B02D19" w:rsidP="00B02D1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B02D19" w:rsidRDefault="00B02D19" w:rsidP="00B02D1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B02D19" w:rsidRDefault="00B02D19" w:rsidP="00B02D19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B02D19" w:rsidRPr="00786A85" w:rsidRDefault="00B02D19" w:rsidP="00B02D19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Vigésima Primera </w:t>
      </w:r>
      <w:r>
        <w:rPr>
          <w:rFonts w:ascii="Arial" w:eastAsia="Calibri" w:hAnsi="Arial" w:cs="Arial"/>
          <w:lang w:val="es-ES"/>
        </w:rPr>
        <w:t xml:space="preserve">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09 (nueve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junio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B02D19" w:rsidRDefault="00B02D19" w:rsidP="00B02D1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02D19" w:rsidTr="00A81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19" w:rsidRDefault="00B02D19" w:rsidP="00A8190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</w:p>
    <w:p w:rsidR="00B02D19" w:rsidRDefault="00B02D19" w:rsidP="00B02D1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02D19" w:rsidRDefault="00B02D19" w:rsidP="00B02D1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B02D19" w:rsidRDefault="00B02D19" w:rsidP="00B02D19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11:04 (once horas con cuatro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09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nueve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junio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02D19" w:rsidRDefault="00B02D19" w:rsidP="00B02D1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B02D19" w:rsidRDefault="00B02D19" w:rsidP="00B02D19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B02D19" w:rsidRDefault="00B02D19" w:rsidP="00B02D1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02D19" w:rsidRDefault="00B02D19" w:rsidP="00B02D19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B02D19" w:rsidRDefault="00B02D19" w:rsidP="00B02D19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B02D19" w:rsidRPr="00786A85" w:rsidRDefault="00B02D19" w:rsidP="00B02D19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12</w:t>
      </w:r>
      <w:r>
        <w:rPr>
          <w:rFonts w:ascii="Arial" w:eastAsia="Calibri" w:hAnsi="Arial" w:cs="Arial"/>
          <w:lang w:val="es-ES"/>
        </w:rPr>
        <w:t xml:space="preserve"> (doce) de </w:t>
      </w:r>
      <w:r>
        <w:rPr>
          <w:rFonts w:ascii="Arial" w:eastAsia="Calibri" w:hAnsi="Arial" w:cs="Arial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B02D19" w:rsidRDefault="00B02D19" w:rsidP="00B02D19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02D19" w:rsidRDefault="00B02D19" w:rsidP="00B02D19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B02D19" w:rsidRDefault="00B02D19" w:rsidP="00B02D19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02D19" w:rsidRDefault="00B02D19" w:rsidP="00B02D1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12 de </w:t>
      </w:r>
      <w:r>
        <w:rPr>
          <w:rFonts w:ascii="Arial" w:eastAsia="Calibri" w:hAnsi="Arial" w:cs="Arial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>del año 2023 dos mil veintitrés.</w:t>
      </w:r>
    </w:p>
    <w:p w:rsidR="00B02D19" w:rsidRDefault="00B02D19" w:rsidP="00B02D1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B02D19" w:rsidRDefault="00B02D19" w:rsidP="00B02D19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 xml:space="preserve">12 (doce) de </w:t>
      </w:r>
      <w:r>
        <w:rPr>
          <w:rFonts w:ascii="Arial" w:eastAsia="Calibri" w:hAnsi="Arial" w:cs="Arial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 xml:space="preserve">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B02D19" w:rsidRPr="00786A85" w:rsidRDefault="00B02D19" w:rsidP="00B02D19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B02D19" w:rsidRDefault="00B02D19" w:rsidP="00B02D1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B02D19" w:rsidRDefault="00B02D19" w:rsidP="00B02D1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B02D19" w:rsidRDefault="00B02D19" w:rsidP="00B02D1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B02D19" w:rsidRDefault="00B02D19" w:rsidP="00B02D19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B02D19" w:rsidRDefault="00B02D19" w:rsidP="00B02D1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B02D19" w:rsidRDefault="00B02D19" w:rsidP="00B02D1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B02D19" w:rsidRDefault="00B02D19" w:rsidP="00B02D1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B02D19" w:rsidRDefault="00B02D19" w:rsidP="00B02D1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B02D19" w:rsidRDefault="00B02D19" w:rsidP="00B02D1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B02D19" w:rsidRDefault="00B02D19" w:rsidP="00B02D1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B02D19" w:rsidRDefault="00B02D19" w:rsidP="00B02D19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B02D19" w:rsidRDefault="00B02D19" w:rsidP="00B02D1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B02D19" w:rsidRDefault="00B02D19" w:rsidP="00B02D1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02D19" w:rsidRDefault="00B02D19" w:rsidP="00B02D1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B02D19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B02D19" w:rsidRPr="007670BB" w:rsidRDefault="00B02D19" w:rsidP="00B02D1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11:05 (once hora</w:t>
      </w:r>
      <w:r>
        <w:rPr>
          <w:rFonts w:ascii="Arial" w:eastAsia="Calibri" w:hAnsi="Arial" w:cs="Arial"/>
          <w:color w:val="000000" w:themeColor="text1"/>
          <w:lang w:val="es-ES"/>
        </w:rPr>
        <w:t>s con cinco minutos), del día 09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nueve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junio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B02D19" w:rsidRDefault="00B02D19" w:rsidP="00B02D1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02D19" w:rsidRDefault="00B02D19" w:rsidP="00B02D1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02D19" w:rsidRPr="007D48ED" w:rsidRDefault="00B02D19" w:rsidP="00B02D1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ATENTAMENTE</w:t>
      </w:r>
    </w:p>
    <w:p w:rsidR="00B02D19" w:rsidRPr="007D48ED" w:rsidRDefault="00B02D19" w:rsidP="00B02D1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B02D19" w:rsidRPr="007D48ED" w:rsidRDefault="00B02D19" w:rsidP="00B02D1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del Estado Libre y Soberano de Jalisco”</w:t>
      </w:r>
    </w:p>
    <w:p w:rsidR="00B02D19" w:rsidRPr="007D48ED" w:rsidRDefault="00B02D19" w:rsidP="00B02D19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09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junio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B02D19" w:rsidRDefault="00B02D19" w:rsidP="00B02D1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B02D19" w:rsidTr="00A8190D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B02D19" w:rsidRDefault="00B02D19" w:rsidP="00A8190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B02D19" w:rsidRDefault="00B02D19" w:rsidP="00A8190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2D19" w:rsidTr="00A8190D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B02D19" w:rsidRDefault="00B02D19" w:rsidP="00A8190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B02D19" w:rsidRDefault="00B02D19" w:rsidP="00A8190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B02D19" w:rsidRDefault="00B02D19" w:rsidP="00A8190D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02D19" w:rsidRDefault="00B02D19" w:rsidP="00A8190D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02D19" w:rsidRDefault="00B02D19" w:rsidP="00A8190D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02D19" w:rsidRDefault="00B02D19" w:rsidP="00A8190D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B02D19" w:rsidRDefault="00B02D19" w:rsidP="00A8190D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B02D19" w:rsidRDefault="00B02D19" w:rsidP="00A8190D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B02D19" w:rsidTr="00A8190D">
        <w:trPr>
          <w:trHeight w:val="241"/>
        </w:trPr>
        <w:tc>
          <w:tcPr>
            <w:tcW w:w="3756" w:type="dxa"/>
            <w:vAlign w:val="bottom"/>
          </w:tcPr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B02D19" w:rsidTr="00A8190D">
        <w:trPr>
          <w:trHeight w:val="241"/>
        </w:trPr>
        <w:tc>
          <w:tcPr>
            <w:tcW w:w="3756" w:type="dxa"/>
            <w:vAlign w:val="bottom"/>
          </w:tcPr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B02D19" w:rsidRDefault="00B02D19" w:rsidP="00A8190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B02D19" w:rsidRDefault="00B02D19" w:rsidP="00B02D19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B02D19" w:rsidRDefault="00B02D19" w:rsidP="00B02D19">
      <w:pPr>
        <w:rPr>
          <w:rFonts w:ascii="Calibri" w:eastAsia="Calibri" w:hAnsi="Calibri" w:cs="Times New Roman"/>
        </w:rPr>
      </w:pPr>
    </w:p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B02D19" w:rsidRDefault="00B02D19" w:rsidP="00B02D19"/>
    <w:p w:rsidR="00E1643C" w:rsidRDefault="00E1643C"/>
    <w:sectPr w:rsidR="00E1643C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5" w:rsidRDefault="00810FB5" w:rsidP="00B02D19">
      <w:pPr>
        <w:spacing w:after="0" w:line="240" w:lineRule="auto"/>
      </w:pPr>
      <w:r>
        <w:separator/>
      </w:r>
    </w:p>
  </w:endnote>
  <w:endnote w:type="continuationSeparator" w:id="0">
    <w:p w:rsidR="00810FB5" w:rsidRDefault="00810FB5" w:rsidP="00B0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810FB5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 xml:space="preserve">La presente hoja </w:t>
    </w:r>
    <w:r w:rsidRPr="001475E6">
      <w:rPr>
        <w:rFonts w:ascii="Arial" w:hAnsi="Arial" w:cs="Arial"/>
        <w:sz w:val="16"/>
        <w:szCs w:val="16"/>
      </w:rPr>
      <w:t>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>
      <w:rPr>
        <w:rFonts w:ascii="Arial" w:hAnsi="Arial" w:cs="Arial"/>
        <w:color w:val="000000" w:themeColor="text1"/>
        <w:sz w:val="16"/>
        <w:szCs w:val="16"/>
      </w:rPr>
      <w:t xml:space="preserve">Vigésima </w:t>
    </w:r>
    <w:r w:rsidR="00B02D19">
      <w:rPr>
        <w:rFonts w:ascii="Arial" w:hAnsi="Arial" w:cs="Arial"/>
        <w:color w:val="000000" w:themeColor="text1"/>
        <w:sz w:val="16"/>
        <w:szCs w:val="16"/>
      </w:rPr>
      <w:t xml:space="preserve">Primera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B02D19">
      <w:rPr>
        <w:rFonts w:ascii="Arial" w:hAnsi="Arial" w:cs="Arial"/>
        <w:color w:val="000000" w:themeColor="text1"/>
        <w:sz w:val="16"/>
        <w:szCs w:val="16"/>
      </w:rPr>
      <w:t>09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B02D19">
      <w:rPr>
        <w:rFonts w:ascii="Arial" w:hAnsi="Arial" w:cs="Arial"/>
        <w:color w:val="000000" w:themeColor="text1"/>
        <w:sz w:val="16"/>
        <w:szCs w:val="16"/>
      </w:rPr>
      <w:t xml:space="preserve">junio </w:t>
    </w:r>
    <w:r>
      <w:rPr>
        <w:rFonts w:ascii="Arial" w:hAnsi="Arial" w:cs="Arial"/>
        <w:sz w:val="16"/>
        <w:szCs w:val="16"/>
      </w:rPr>
      <w:t>del 2023</w:t>
    </w:r>
  </w:p>
  <w:p w:rsidR="00B66AA0" w:rsidRDefault="00810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5" w:rsidRDefault="00810FB5" w:rsidP="00B02D19">
      <w:pPr>
        <w:spacing w:after="0" w:line="240" w:lineRule="auto"/>
      </w:pPr>
      <w:r>
        <w:separator/>
      </w:r>
    </w:p>
  </w:footnote>
  <w:footnote w:type="continuationSeparator" w:id="0">
    <w:p w:rsidR="00810FB5" w:rsidRDefault="00810FB5" w:rsidP="00B0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9"/>
    <w:rsid w:val="00810FB5"/>
    <w:rsid w:val="00B02D19"/>
    <w:rsid w:val="00E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A299"/>
  <w15:chartTrackingRefBased/>
  <w15:docId w15:val="{DA3F55E3-DCE3-4581-984A-E0F0BE3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1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D1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0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19"/>
  </w:style>
  <w:style w:type="paragraph" w:styleId="Encabezado">
    <w:name w:val="header"/>
    <w:basedOn w:val="Normal"/>
    <w:link w:val="EncabezadoCar"/>
    <w:uiPriority w:val="99"/>
    <w:unhideWhenUsed/>
    <w:rsid w:val="00B0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2023-07-21T18:29:00Z</dcterms:created>
  <dcterms:modified xsi:type="dcterms:W3CDTF">2023-07-21T18:33:00Z</dcterms:modified>
</cp:coreProperties>
</file>