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A6" w:rsidRDefault="00735BA6" w:rsidP="00735BA6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VIGÉSIMA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ESTACIONAMIENTOS PÚBLICOS.</w:t>
      </w:r>
    </w:p>
    <w:p w:rsidR="00735BA6" w:rsidRDefault="00735BA6" w:rsidP="00735BA6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 xml:space="preserve">Siendo las 11:00 (once horas) del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viernes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12 (doce)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mayo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Estacionamientos Públicos </w:t>
      </w:r>
      <w:r>
        <w:rPr>
          <w:rFonts w:ascii="Arial" w:eastAsia="Calibri" w:hAnsi="Arial" w:cs="Arial"/>
          <w:lang w:val="es-ES"/>
        </w:rPr>
        <w:t xml:space="preserve">para celebrar su </w:t>
      </w:r>
      <w:r>
        <w:rPr>
          <w:rFonts w:ascii="Arial" w:eastAsia="Calibri" w:hAnsi="Arial" w:cs="Arial"/>
          <w:lang w:val="es-ES"/>
        </w:rPr>
        <w:t xml:space="preserve">Vigésima </w:t>
      </w:r>
      <w:r>
        <w:rPr>
          <w:rFonts w:ascii="Arial" w:eastAsia="Calibri" w:hAnsi="Arial" w:cs="Arial"/>
          <w:lang w:val="es-ES"/>
        </w:rPr>
        <w:t>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735BA6" w:rsidRDefault="00735BA6" w:rsidP="00735BA6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735BA6" w:rsidRDefault="00735BA6" w:rsidP="00735BA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735BA6" w:rsidRDefault="00735BA6" w:rsidP="00735BA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735BA6" w:rsidRDefault="00735BA6" w:rsidP="00735BA6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>12</w:t>
      </w:r>
      <w:r>
        <w:rPr>
          <w:rFonts w:ascii="Arial" w:eastAsia="Calibri" w:hAnsi="Arial" w:cs="Arial"/>
          <w:lang w:val="es-ES"/>
        </w:rPr>
        <w:t xml:space="preserve"> (d</w:t>
      </w:r>
      <w:r>
        <w:rPr>
          <w:rFonts w:ascii="Arial" w:eastAsia="Calibri" w:hAnsi="Arial" w:cs="Arial"/>
          <w:lang w:val="es-ES"/>
        </w:rPr>
        <w:t>oce</w:t>
      </w:r>
      <w:r>
        <w:rPr>
          <w:rFonts w:ascii="Arial" w:eastAsia="Calibri" w:hAnsi="Arial" w:cs="Arial"/>
          <w:lang w:val="es-ES"/>
        </w:rPr>
        <w:t>) de</w:t>
      </w:r>
      <w:r>
        <w:rPr>
          <w:rFonts w:ascii="Arial" w:eastAsia="Calibri" w:hAnsi="Arial" w:cs="Arial"/>
          <w:lang w:val="es-ES"/>
        </w:rPr>
        <w:t xml:space="preserve"> abril </w:t>
      </w:r>
      <w:r>
        <w:rPr>
          <w:rFonts w:ascii="Arial" w:eastAsia="Calibri" w:hAnsi="Arial" w:cs="Arial"/>
          <w:lang w:val="es-ES"/>
        </w:rPr>
        <w:t>del año 2023 (dos mil veintitrés).</w:t>
      </w:r>
    </w:p>
    <w:p w:rsidR="00735BA6" w:rsidRPr="00786A85" w:rsidRDefault="00735BA6" w:rsidP="00735BA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:rsidR="00735BA6" w:rsidRDefault="00735BA6" w:rsidP="00735BA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735BA6" w:rsidRDefault="00735BA6" w:rsidP="00735BA6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735BA6" w:rsidRPr="00786A85" w:rsidRDefault="00735BA6" w:rsidP="00735BA6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Décima Novena 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12 (doce)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mayo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735BA6" w:rsidRDefault="00735BA6" w:rsidP="00735BA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735BA6" w:rsidRDefault="00735BA6" w:rsidP="00735BA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735BA6" w:rsidRDefault="00735BA6" w:rsidP="00735BA6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735BA6" w:rsidTr="00026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735BA6" w:rsidTr="00026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35BA6" w:rsidTr="00026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35BA6" w:rsidTr="00026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Luis Alberto Gómez Talancón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35BA6" w:rsidTr="00026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35BA6" w:rsidTr="00026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6" w:rsidRDefault="00735BA6" w:rsidP="00026B1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735BA6" w:rsidRDefault="00735BA6" w:rsidP="00735BA6">
      <w:pPr>
        <w:jc w:val="both"/>
        <w:rPr>
          <w:rFonts w:ascii="Arial" w:eastAsia="Calibri" w:hAnsi="Arial" w:cs="Arial"/>
          <w:lang w:val="es-ES"/>
        </w:rPr>
      </w:pPr>
    </w:p>
    <w:p w:rsidR="00735BA6" w:rsidRDefault="00735BA6" w:rsidP="00735BA6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735BA6" w:rsidRDefault="00735BA6" w:rsidP="00735BA6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735BA6" w:rsidRDefault="00735BA6" w:rsidP="00735BA6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11:04 (once horas con cuatro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12 (doce) de </w:t>
      </w:r>
      <w:r w:rsidR="007670BB">
        <w:rPr>
          <w:rFonts w:ascii="Arial" w:eastAsia="Calibri" w:hAnsi="Arial" w:cs="Arial"/>
          <w:color w:val="000000" w:themeColor="text1"/>
          <w:lang w:val="es-ES"/>
        </w:rPr>
        <w:t xml:space="preserve">mayo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735BA6" w:rsidRDefault="00735BA6" w:rsidP="00735BA6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735BA6" w:rsidRDefault="00735BA6" w:rsidP="00735BA6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735BA6" w:rsidRDefault="00735BA6" w:rsidP="00735BA6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735BA6" w:rsidRDefault="00735BA6" w:rsidP="00735BA6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735BA6" w:rsidRDefault="00735BA6" w:rsidP="00735BA6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735BA6" w:rsidRPr="00786A85" w:rsidRDefault="00735BA6" w:rsidP="00735BA6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 w:rsidR="007670BB">
        <w:rPr>
          <w:rFonts w:ascii="Arial" w:eastAsia="Calibri" w:hAnsi="Arial" w:cs="Arial"/>
          <w:lang w:val="es-ES"/>
        </w:rPr>
        <w:t>ción del acta de la fecha del 12</w:t>
      </w:r>
      <w:r>
        <w:rPr>
          <w:rFonts w:ascii="Arial" w:eastAsia="Calibri" w:hAnsi="Arial" w:cs="Arial"/>
          <w:lang w:val="es-ES"/>
        </w:rPr>
        <w:t xml:space="preserve"> (d</w:t>
      </w:r>
      <w:r w:rsidR="007670BB">
        <w:rPr>
          <w:rFonts w:ascii="Arial" w:eastAsia="Calibri" w:hAnsi="Arial" w:cs="Arial"/>
          <w:lang w:val="es-ES"/>
        </w:rPr>
        <w:t>oce</w:t>
      </w:r>
      <w:r>
        <w:rPr>
          <w:rFonts w:ascii="Arial" w:eastAsia="Calibri" w:hAnsi="Arial" w:cs="Arial"/>
          <w:lang w:val="es-ES"/>
        </w:rPr>
        <w:t xml:space="preserve">) de </w:t>
      </w:r>
      <w:r w:rsidR="007670BB">
        <w:rPr>
          <w:rFonts w:ascii="Arial" w:eastAsia="Calibri" w:hAnsi="Arial" w:cs="Arial"/>
          <w:lang w:val="es-ES"/>
        </w:rPr>
        <w:t xml:space="preserve">abril </w:t>
      </w:r>
      <w:r>
        <w:rPr>
          <w:rFonts w:ascii="Arial" w:eastAsia="Calibri" w:hAnsi="Arial" w:cs="Arial"/>
          <w:lang w:val="es-ES"/>
        </w:rPr>
        <w:t>del año 2023 (dos mil veintitrés)</w:t>
      </w:r>
      <w:r w:rsidRPr="00786A85">
        <w:rPr>
          <w:rFonts w:ascii="Arial" w:eastAsia="Calibri" w:hAnsi="Arial" w:cs="Arial"/>
          <w:lang w:val="es-ES"/>
        </w:rPr>
        <w:t>.</w:t>
      </w:r>
    </w:p>
    <w:p w:rsidR="00735BA6" w:rsidRDefault="00735BA6" w:rsidP="00735BA6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735BA6" w:rsidRDefault="00735BA6" w:rsidP="00735BA6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735BA6" w:rsidRDefault="00735BA6" w:rsidP="00735BA6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735BA6" w:rsidRDefault="00735BA6" w:rsidP="00735BA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735BA6" w:rsidRDefault="00735BA6" w:rsidP="00735BA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735BA6" w:rsidRDefault="00735BA6" w:rsidP="00735BA6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735BA6" w:rsidRDefault="00735BA6" w:rsidP="00735BA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735BA6" w:rsidRDefault="00735BA6" w:rsidP="00735BA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735BA6" w:rsidRDefault="00735BA6" w:rsidP="00735BA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</w:t>
      </w:r>
      <w:r w:rsidR="007670BB">
        <w:rPr>
          <w:rFonts w:ascii="Arial" w:eastAsia="Calibri" w:hAnsi="Arial" w:cs="Arial"/>
          <w:lang w:val="es-ES"/>
        </w:rPr>
        <w:t>ción del acta de la fecha del 12</w:t>
      </w:r>
      <w:r>
        <w:rPr>
          <w:rFonts w:ascii="Arial" w:eastAsia="Calibri" w:hAnsi="Arial" w:cs="Arial"/>
          <w:lang w:val="es-ES"/>
        </w:rPr>
        <w:t xml:space="preserve"> de </w:t>
      </w:r>
      <w:r w:rsidR="007670BB">
        <w:rPr>
          <w:rFonts w:ascii="Arial" w:eastAsia="Calibri" w:hAnsi="Arial" w:cs="Arial"/>
          <w:lang w:val="es-ES"/>
        </w:rPr>
        <w:t xml:space="preserve">abril </w:t>
      </w:r>
      <w:r>
        <w:rPr>
          <w:rFonts w:ascii="Arial" w:eastAsia="Calibri" w:hAnsi="Arial" w:cs="Arial"/>
          <w:lang w:val="es-ES"/>
        </w:rPr>
        <w:t>del año 2023 dos mil veintitrés.</w:t>
      </w:r>
    </w:p>
    <w:p w:rsidR="00735BA6" w:rsidRDefault="00735BA6" w:rsidP="00735BA6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735BA6" w:rsidRDefault="00735BA6" w:rsidP="00735BA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735BA6" w:rsidRDefault="00735BA6" w:rsidP="00735BA6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 w:rsidR="007670BB">
        <w:rPr>
          <w:rFonts w:ascii="Arial" w:eastAsia="Calibri" w:hAnsi="Arial" w:cs="Arial"/>
          <w:lang w:val="es-ES"/>
        </w:rPr>
        <w:t>12</w:t>
      </w:r>
      <w:r>
        <w:rPr>
          <w:rFonts w:ascii="Arial" w:eastAsia="Calibri" w:hAnsi="Arial" w:cs="Arial"/>
          <w:lang w:val="es-ES"/>
        </w:rPr>
        <w:t xml:space="preserve"> (</w:t>
      </w:r>
      <w:r w:rsidR="007670BB">
        <w:rPr>
          <w:rFonts w:ascii="Arial" w:eastAsia="Calibri" w:hAnsi="Arial" w:cs="Arial"/>
          <w:lang w:val="es-ES"/>
        </w:rPr>
        <w:t>doce</w:t>
      </w:r>
      <w:r>
        <w:rPr>
          <w:rFonts w:ascii="Arial" w:eastAsia="Calibri" w:hAnsi="Arial" w:cs="Arial"/>
          <w:lang w:val="es-ES"/>
        </w:rPr>
        <w:t xml:space="preserve">) de </w:t>
      </w:r>
      <w:r w:rsidR="007670BB">
        <w:rPr>
          <w:rFonts w:ascii="Arial" w:eastAsia="Calibri" w:hAnsi="Arial" w:cs="Arial"/>
          <w:lang w:val="es-ES"/>
        </w:rPr>
        <w:t xml:space="preserve">abril </w:t>
      </w:r>
      <w:r>
        <w:rPr>
          <w:rFonts w:ascii="Arial" w:eastAsia="Calibri" w:hAnsi="Arial" w:cs="Arial"/>
          <w:lang w:val="es-ES"/>
        </w:rPr>
        <w:t xml:space="preserve">del año 2023 (dos mil veintitrés) </w:t>
      </w:r>
      <w:r>
        <w:rPr>
          <w:rFonts w:ascii="Arial" w:hAnsi="Arial" w:cs="Arial"/>
          <w:lang w:val="es-ES"/>
        </w:rPr>
        <w:t xml:space="preserve">toda vez que se circuló de manera oportuna a cada uno </w:t>
      </w:r>
      <w:r>
        <w:rPr>
          <w:rFonts w:ascii="Arial" w:hAnsi="Arial" w:cs="Arial"/>
          <w:lang w:val="es-ES"/>
        </w:rPr>
        <w:lastRenderedPageBreak/>
        <w:t>de los presentes, por lo que en votación económica y levantando su mano, manifiesten si están a favor de la dispensa de lectura.</w:t>
      </w:r>
    </w:p>
    <w:p w:rsidR="00735BA6" w:rsidRPr="00786A85" w:rsidRDefault="00735BA6" w:rsidP="00735BA6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:rsidR="00735BA6" w:rsidRDefault="00735BA6" w:rsidP="00735BA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735BA6" w:rsidRDefault="00735BA6" w:rsidP="00735BA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735BA6" w:rsidRDefault="00735BA6" w:rsidP="00735BA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735BA6" w:rsidRDefault="00735BA6" w:rsidP="00735BA6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:rsidR="00735BA6" w:rsidRDefault="00735BA6" w:rsidP="00735BA6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735BA6" w:rsidRDefault="00735BA6" w:rsidP="00735BA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735BA6" w:rsidRDefault="00735BA6" w:rsidP="00735BA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735BA6" w:rsidRDefault="00735BA6" w:rsidP="00735BA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735BA6" w:rsidRDefault="00735BA6" w:rsidP="00735BA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735BA6" w:rsidRDefault="00735BA6" w:rsidP="00735BA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735BA6" w:rsidRDefault="00735BA6" w:rsidP="00735BA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735BA6" w:rsidRDefault="00735BA6" w:rsidP="00735BA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735BA6" w:rsidRDefault="00735BA6" w:rsidP="00735BA6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735BA6" w:rsidRDefault="00735BA6" w:rsidP="00735BA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735BA6" w:rsidRDefault="00735BA6" w:rsidP="00735BA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735BA6" w:rsidRDefault="00735BA6" w:rsidP="00735BA6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735BA6" w:rsidRDefault="00735BA6" w:rsidP="00735BA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735BA6" w:rsidRPr="007670BB" w:rsidRDefault="00735BA6" w:rsidP="007670B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11:05 (once horas con cinco minutos), del día 12 (doce) de </w:t>
      </w:r>
      <w:r w:rsidR="007670BB">
        <w:rPr>
          <w:rFonts w:ascii="Arial" w:eastAsia="Calibri" w:hAnsi="Arial" w:cs="Arial"/>
          <w:color w:val="000000" w:themeColor="text1"/>
          <w:lang w:val="es-ES"/>
        </w:rPr>
        <w:t xml:space="preserve">mayo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735BA6" w:rsidRDefault="00735BA6" w:rsidP="00735BA6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735BA6" w:rsidRDefault="00735BA6" w:rsidP="00735BA6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735BA6" w:rsidRPr="007D48ED" w:rsidRDefault="00735BA6" w:rsidP="00735BA6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ATENTAMENTE</w:t>
      </w:r>
    </w:p>
    <w:p w:rsidR="00735BA6" w:rsidRPr="007D48ED" w:rsidRDefault="00735BA6" w:rsidP="00735BA6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 xml:space="preserve">“2023, Año del Bicentenario del Nacimiento </w:t>
      </w:r>
    </w:p>
    <w:p w:rsidR="00735BA6" w:rsidRPr="007D48ED" w:rsidRDefault="00735BA6" w:rsidP="00735BA6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del Estado Libre y Soberano de Jalisco”</w:t>
      </w:r>
    </w:p>
    <w:p w:rsidR="00735BA6" w:rsidRPr="007D48ED" w:rsidRDefault="00735BA6" w:rsidP="00735BA6">
      <w:pPr>
        <w:spacing w:after="0" w:line="252" w:lineRule="auto"/>
        <w:jc w:val="center"/>
        <w:rPr>
          <w:rFonts w:ascii="Arial" w:eastAsia="Arial" w:hAnsi="Arial" w:cs="Arial"/>
        </w:rPr>
      </w:pPr>
      <w:r w:rsidRPr="007D48ED">
        <w:rPr>
          <w:rFonts w:ascii="Arial" w:eastAsia="Arial" w:hAnsi="Arial" w:cs="Arial"/>
        </w:rPr>
        <w:t>El Salto, Jalisco, a 1</w:t>
      </w:r>
      <w:r>
        <w:rPr>
          <w:rFonts w:ascii="Arial" w:eastAsia="Arial" w:hAnsi="Arial" w:cs="Arial"/>
        </w:rPr>
        <w:t xml:space="preserve">2 </w:t>
      </w:r>
      <w:r w:rsidRPr="007D48ED">
        <w:rPr>
          <w:rFonts w:ascii="Arial" w:eastAsia="Arial" w:hAnsi="Arial" w:cs="Arial"/>
        </w:rPr>
        <w:t xml:space="preserve">de </w:t>
      </w:r>
      <w:r w:rsidR="007670BB">
        <w:rPr>
          <w:rFonts w:ascii="Arial" w:eastAsia="Arial" w:hAnsi="Arial" w:cs="Arial"/>
        </w:rPr>
        <w:t xml:space="preserve">mayo </w:t>
      </w:r>
      <w:r w:rsidRPr="007D48E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7D48ED">
        <w:rPr>
          <w:rFonts w:ascii="Arial" w:eastAsia="Arial" w:hAnsi="Arial" w:cs="Arial"/>
        </w:rPr>
        <w:t xml:space="preserve"> 2023</w:t>
      </w:r>
    </w:p>
    <w:p w:rsidR="00735BA6" w:rsidRDefault="00735BA6" w:rsidP="00735BA6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bookmarkStart w:id="0" w:name="_GoBack"/>
      <w:bookmarkEnd w:id="0"/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735BA6" w:rsidTr="00026B11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735BA6" w:rsidRDefault="00735BA6" w:rsidP="00026B1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:rsidR="00735BA6" w:rsidRDefault="00735BA6" w:rsidP="00026B1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35BA6" w:rsidTr="00026B11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735BA6" w:rsidRDefault="00735BA6" w:rsidP="00026B11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735BA6" w:rsidRDefault="00735BA6" w:rsidP="00026B11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735BA6" w:rsidRDefault="00735BA6" w:rsidP="00026B11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735BA6" w:rsidRDefault="00735BA6" w:rsidP="00026B11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735BA6" w:rsidRDefault="00735BA6" w:rsidP="00026B11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735BA6" w:rsidRDefault="00735BA6" w:rsidP="00026B11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:rsidR="00735BA6" w:rsidRDefault="00735BA6" w:rsidP="00026B11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</w:p>
          <w:p w:rsidR="00735BA6" w:rsidRDefault="00735BA6" w:rsidP="00026B11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735BA6" w:rsidTr="00026B11">
        <w:trPr>
          <w:trHeight w:val="241"/>
        </w:trPr>
        <w:tc>
          <w:tcPr>
            <w:tcW w:w="3756" w:type="dxa"/>
            <w:vAlign w:val="bottom"/>
          </w:tcPr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35BA6" w:rsidRDefault="00735BA6" w:rsidP="00026B11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35BA6" w:rsidRDefault="00735BA6" w:rsidP="00026B11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735BA6" w:rsidTr="00026B11">
        <w:trPr>
          <w:trHeight w:val="241"/>
        </w:trPr>
        <w:tc>
          <w:tcPr>
            <w:tcW w:w="3756" w:type="dxa"/>
            <w:vAlign w:val="bottom"/>
          </w:tcPr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735BA6" w:rsidRDefault="00735BA6" w:rsidP="00026B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735BA6" w:rsidRDefault="00735BA6" w:rsidP="00735BA6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735BA6" w:rsidRDefault="00735BA6" w:rsidP="00735BA6">
      <w:pPr>
        <w:rPr>
          <w:rFonts w:ascii="Calibri" w:eastAsia="Calibri" w:hAnsi="Calibri" w:cs="Times New Roman"/>
        </w:rPr>
      </w:pPr>
    </w:p>
    <w:p w:rsidR="00735BA6" w:rsidRDefault="00735BA6" w:rsidP="00735BA6"/>
    <w:p w:rsidR="00735BA6" w:rsidRDefault="00735BA6" w:rsidP="00735BA6"/>
    <w:p w:rsidR="00735BA6" w:rsidRDefault="00735BA6" w:rsidP="00735BA6"/>
    <w:p w:rsidR="00735BA6" w:rsidRDefault="00735BA6" w:rsidP="00735BA6"/>
    <w:p w:rsidR="00735BA6" w:rsidRDefault="00735BA6" w:rsidP="00735BA6"/>
    <w:p w:rsidR="00735BA6" w:rsidRDefault="00735BA6" w:rsidP="00735BA6"/>
    <w:p w:rsidR="00735BA6" w:rsidRDefault="00735BA6" w:rsidP="00735BA6"/>
    <w:p w:rsidR="00735BA6" w:rsidRDefault="00735BA6" w:rsidP="00735BA6"/>
    <w:p w:rsidR="00735BA6" w:rsidRDefault="00735BA6" w:rsidP="00735BA6"/>
    <w:p w:rsidR="00735BA6" w:rsidRDefault="00735BA6" w:rsidP="00735BA6"/>
    <w:p w:rsidR="00735BA6" w:rsidRDefault="00735BA6" w:rsidP="00735BA6"/>
    <w:p w:rsidR="00735BA6" w:rsidRDefault="00735BA6" w:rsidP="00735BA6"/>
    <w:p w:rsidR="00735BA6" w:rsidRDefault="00735BA6" w:rsidP="00735BA6"/>
    <w:p w:rsidR="00735BA6" w:rsidRDefault="00735BA6" w:rsidP="00735BA6"/>
    <w:p w:rsidR="00FE0FE5" w:rsidRDefault="00FE0FE5"/>
    <w:sectPr w:rsidR="00FE0FE5" w:rsidSect="0083060C">
      <w:footerReference w:type="default" r:id="rId7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F5" w:rsidRDefault="00A466F5" w:rsidP="00735BA6">
      <w:pPr>
        <w:spacing w:after="0" w:line="240" w:lineRule="auto"/>
      </w:pPr>
      <w:r>
        <w:separator/>
      </w:r>
    </w:p>
  </w:endnote>
  <w:endnote w:type="continuationSeparator" w:id="0">
    <w:p w:rsidR="00A466F5" w:rsidRDefault="00A466F5" w:rsidP="0073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A0" w:rsidRPr="001475E6" w:rsidRDefault="00A466F5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</w:t>
    </w:r>
    <w:r w:rsidR="00735BA6">
      <w:rPr>
        <w:rFonts w:ascii="Arial" w:hAnsi="Arial" w:cs="Arial"/>
        <w:color w:val="000000" w:themeColor="text1"/>
        <w:sz w:val="16"/>
        <w:szCs w:val="16"/>
      </w:rPr>
      <w:t xml:space="preserve">Vigésima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735BA6">
      <w:rPr>
        <w:rFonts w:ascii="Arial" w:hAnsi="Arial" w:cs="Arial"/>
        <w:color w:val="000000" w:themeColor="text1"/>
        <w:sz w:val="16"/>
        <w:szCs w:val="16"/>
      </w:rPr>
      <w:t>12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7670BB">
      <w:rPr>
        <w:rFonts w:ascii="Arial" w:hAnsi="Arial" w:cs="Arial"/>
        <w:color w:val="000000" w:themeColor="text1"/>
        <w:sz w:val="16"/>
        <w:szCs w:val="16"/>
      </w:rPr>
      <w:t>mayo</w:t>
    </w:r>
    <w:r w:rsidR="00735BA6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2023</w:t>
    </w:r>
  </w:p>
  <w:p w:rsidR="00B66AA0" w:rsidRDefault="00A466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F5" w:rsidRDefault="00A466F5" w:rsidP="00735BA6">
      <w:pPr>
        <w:spacing w:after="0" w:line="240" w:lineRule="auto"/>
      </w:pPr>
      <w:r>
        <w:separator/>
      </w:r>
    </w:p>
  </w:footnote>
  <w:footnote w:type="continuationSeparator" w:id="0">
    <w:p w:rsidR="00A466F5" w:rsidRDefault="00A466F5" w:rsidP="00735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A6"/>
    <w:rsid w:val="00735BA6"/>
    <w:rsid w:val="007670BB"/>
    <w:rsid w:val="00A466F5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B3A3"/>
  <w15:chartTrackingRefBased/>
  <w15:docId w15:val="{DCF5B42C-49C2-4C5A-A98F-E2E9BFE7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A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BA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3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BA6"/>
  </w:style>
  <w:style w:type="paragraph" w:styleId="Encabezado">
    <w:name w:val="header"/>
    <w:basedOn w:val="Normal"/>
    <w:link w:val="EncabezadoCar"/>
    <w:uiPriority w:val="99"/>
    <w:unhideWhenUsed/>
    <w:rsid w:val="0073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2023-06-15T17:30:00Z</dcterms:created>
  <dcterms:modified xsi:type="dcterms:W3CDTF">2023-06-15T17:50:00Z</dcterms:modified>
</cp:coreProperties>
</file>