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4C" w:rsidRDefault="00904F4C" w:rsidP="00904F4C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NOVENA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:rsidR="00904F4C" w:rsidRDefault="00904F4C" w:rsidP="00904F4C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11:0</w:t>
      </w:r>
      <w:r>
        <w:rPr>
          <w:rFonts w:ascii="Arial" w:eastAsia="Calibri" w:hAnsi="Arial" w:cs="Arial"/>
          <w:color w:val="000000" w:themeColor="text1"/>
          <w:lang w:val="es-ES"/>
        </w:rPr>
        <w:t>0 (</w:t>
      </w:r>
      <w:r>
        <w:rPr>
          <w:rFonts w:ascii="Arial" w:eastAsia="Calibri" w:hAnsi="Arial" w:cs="Arial"/>
          <w:color w:val="000000" w:themeColor="text1"/>
          <w:lang w:val="es-ES"/>
        </w:rPr>
        <w:t>once horas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del día </w:t>
      </w:r>
      <w:r>
        <w:rPr>
          <w:rFonts w:ascii="Arial" w:eastAsia="Calibri" w:hAnsi="Arial" w:cs="Arial"/>
          <w:color w:val="000000" w:themeColor="text1"/>
          <w:lang w:val="es-ES"/>
        </w:rPr>
        <w:t>miércoles 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doce)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 xml:space="preserve">para celebrar su Décima </w:t>
      </w:r>
      <w:r>
        <w:rPr>
          <w:rFonts w:ascii="Arial" w:eastAsia="Calibri" w:hAnsi="Arial" w:cs="Arial"/>
          <w:lang w:val="es-ES"/>
        </w:rPr>
        <w:t xml:space="preserve">Novena </w:t>
      </w:r>
      <w:r>
        <w:rPr>
          <w:rFonts w:ascii="Arial" w:eastAsia="Calibri" w:hAnsi="Arial" w:cs="Arial"/>
          <w:lang w:val="es-ES"/>
        </w:rPr>
        <w:t>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904F4C" w:rsidRDefault="00904F4C" w:rsidP="00904F4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04F4C" w:rsidRDefault="00904F4C" w:rsidP="00904F4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904F4C" w:rsidRDefault="00904F4C" w:rsidP="00904F4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904F4C" w:rsidRDefault="00904F4C" w:rsidP="00904F4C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16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dieciséis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2023 (dos mil veintitrés).</w:t>
      </w:r>
    </w:p>
    <w:p w:rsidR="00904F4C" w:rsidRPr="00786A85" w:rsidRDefault="00904F4C" w:rsidP="00904F4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:rsidR="00904F4C" w:rsidRDefault="00904F4C" w:rsidP="00904F4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904F4C" w:rsidRDefault="00904F4C" w:rsidP="00904F4C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904F4C" w:rsidRPr="00786A85" w:rsidRDefault="00904F4C" w:rsidP="00904F4C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Décima </w:t>
      </w:r>
      <w:r>
        <w:rPr>
          <w:rFonts w:ascii="Arial" w:eastAsia="Calibri" w:hAnsi="Arial" w:cs="Arial"/>
          <w:lang w:val="es-ES"/>
        </w:rPr>
        <w:t xml:space="preserve">Novena </w:t>
      </w:r>
      <w:r>
        <w:rPr>
          <w:rFonts w:ascii="Arial" w:eastAsia="Calibri" w:hAnsi="Arial" w:cs="Arial"/>
          <w:lang w:val="es-ES"/>
        </w:rPr>
        <w:t xml:space="preserve">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904F4C" w:rsidRDefault="00904F4C" w:rsidP="00904F4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904F4C" w:rsidTr="00C25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04F4C" w:rsidTr="00C25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04F4C" w:rsidTr="00C25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04F4C" w:rsidTr="00C25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04F4C" w:rsidTr="00C25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04F4C" w:rsidTr="00C25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4C" w:rsidRDefault="00904F4C" w:rsidP="00C2580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</w:p>
    <w:p w:rsidR="00904F4C" w:rsidRDefault="00904F4C" w:rsidP="00904F4C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904F4C" w:rsidRDefault="00904F4C" w:rsidP="00904F4C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904F4C" w:rsidRDefault="00904F4C" w:rsidP="00904F4C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11:0</w:t>
      </w:r>
      <w:r>
        <w:rPr>
          <w:rFonts w:ascii="Arial" w:eastAsia="Calibri" w:hAnsi="Arial" w:cs="Arial"/>
          <w:bCs/>
          <w:color w:val="000000" w:themeColor="text1"/>
          <w:lang w:val="es-ES"/>
        </w:rPr>
        <w:t>4 (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bCs/>
          <w:color w:val="000000" w:themeColor="text1"/>
          <w:lang w:val="es-ES"/>
        </w:rPr>
        <w:t>horas con cuatro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</w:t>
      </w:r>
      <w:r>
        <w:rPr>
          <w:rFonts w:ascii="Arial" w:eastAsia="Calibri" w:hAnsi="Arial" w:cs="Arial"/>
          <w:color w:val="000000" w:themeColor="text1"/>
          <w:lang w:val="es-ES"/>
        </w:rPr>
        <w:t>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>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904F4C" w:rsidRDefault="00904F4C" w:rsidP="00904F4C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904F4C" w:rsidRDefault="00904F4C" w:rsidP="00904F4C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904F4C" w:rsidRDefault="00904F4C" w:rsidP="00904F4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04F4C" w:rsidRDefault="00904F4C" w:rsidP="00904F4C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904F4C" w:rsidRDefault="00904F4C" w:rsidP="00904F4C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904F4C" w:rsidRPr="00786A85" w:rsidRDefault="00904F4C" w:rsidP="00904F4C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16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dieciséis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:rsidR="00904F4C" w:rsidRDefault="00904F4C" w:rsidP="00904F4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904F4C" w:rsidRDefault="00904F4C" w:rsidP="00904F4C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904F4C" w:rsidRDefault="00904F4C" w:rsidP="00904F4C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904F4C" w:rsidRDefault="00904F4C" w:rsidP="00904F4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16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>marzo del año 2023 dos mil veintitrés</w:t>
      </w:r>
      <w:r>
        <w:rPr>
          <w:rFonts w:ascii="Arial" w:eastAsia="Calibri" w:hAnsi="Arial" w:cs="Arial"/>
          <w:lang w:val="es-ES"/>
        </w:rPr>
        <w:t>.</w:t>
      </w:r>
    </w:p>
    <w:p w:rsidR="00904F4C" w:rsidRDefault="00904F4C" w:rsidP="00904F4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904F4C" w:rsidRDefault="00904F4C" w:rsidP="00904F4C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>
        <w:rPr>
          <w:rFonts w:ascii="Arial" w:eastAsia="Calibri" w:hAnsi="Arial" w:cs="Arial"/>
          <w:lang w:val="es-ES"/>
        </w:rPr>
        <w:t>16</w:t>
      </w:r>
      <w:r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dieciséis</w:t>
      </w:r>
      <w:r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 xml:space="preserve">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:rsidR="00904F4C" w:rsidRPr="00786A85" w:rsidRDefault="00904F4C" w:rsidP="00904F4C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:rsidR="00904F4C" w:rsidRDefault="00904F4C" w:rsidP="00904F4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904F4C" w:rsidRDefault="00904F4C" w:rsidP="00904F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904F4C" w:rsidRDefault="00904F4C" w:rsidP="00904F4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904F4C" w:rsidRDefault="00904F4C" w:rsidP="00904F4C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:rsidR="00904F4C" w:rsidRDefault="00904F4C" w:rsidP="00904F4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904F4C" w:rsidRDefault="00904F4C" w:rsidP="00904F4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904F4C" w:rsidRDefault="00904F4C" w:rsidP="00904F4C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904F4C" w:rsidRDefault="00904F4C" w:rsidP="00904F4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904F4C" w:rsidRDefault="00904F4C" w:rsidP="00904F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904F4C" w:rsidRDefault="00904F4C" w:rsidP="00904F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904F4C" w:rsidRDefault="00904F4C" w:rsidP="00904F4C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904F4C" w:rsidRDefault="00904F4C" w:rsidP="00904F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904F4C" w:rsidRDefault="00904F4C" w:rsidP="00904F4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904F4C" w:rsidRDefault="00904F4C" w:rsidP="00904F4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904F4C" w:rsidRDefault="00904F4C" w:rsidP="00904F4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11:05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 xml:space="preserve">once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color w:val="000000" w:themeColor="text1"/>
          <w:lang w:val="es-ES"/>
        </w:rPr>
        <w:t>cinco minutos), del día 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</w:t>
      </w:r>
      <w:r>
        <w:rPr>
          <w:rFonts w:ascii="Arial" w:eastAsia="Calibri" w:hAnsi="Arial" w:cs="Arial"/>
          <w:color w:val="000000" w:themeColor="text1"/>
          <w:lang w:val="es-ES"/>
        </w:rPr>
        <w:t>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904F4C" w:rsidRDefault="00904F4C" w:rsidP="00904F4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04F4C" w:rsidRDefault="00904F4C" w:rsidP="00904F4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04F4C" w:rsidRDefault="00904F4C" w:rsidP="00904F4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04F4C" w:rsidRDefault="00904F4C" w:rsidP="00904F4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04F4C" w:rsidRPr="007D48ED" w:rsidRDefault="00904F4C" w:rsidP="00904F4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  <w:bookmarkStart w:id="0" w:name="_GoBack"/>
      <w:bookmarkEnd w:id="0"/>
    </w:p>
    <w:p w:rsidR="00904F4C" w:rsidRPr="007D48ED" w:rsidRDefault="00904F4C" w:rsidP="00904F4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:rsidR="00904F4C" w:rsidRPr="007D48ED" w:rsidRDefault="00904F4C" w:rsidP="00904F4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:rsidR="00904F4C" w:rsidRPr="007D48ED" w:rsidRDefault="00904F4C" w:rsidP="00904F4C">
      <w:pPr>
        <w:spacing w:after="0" w:line="252" w:lineRule="auto"/>
        <w:jc w:val="center"/>
        <w:rPr>
          <w:rFonts w:ascii="Arial" w:eastAsia="Arial" w:hAnsi="Arial" w:cs="Arial"/>
        </w:rPr>
      </w:pPr>
      <w:r w:rsidRPr="007D48ED">
        <w:rPr>
          <w:rFonts w:ascii="Arial" w:eastAsia="Arial" w:hAnsi="Arial" w:cs="Arial"/>
        </w:rPr>
        <w:t>El Salto, Jalisco, a 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abril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:rsidR="00904F4C" w:rsidRDefault="00904F4C" w:rsidP="00904F4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04F4C" w:rsidTr="00C2580F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904F4C" w:rsidRDefault="00904F4C" w:rsidP="00C2580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:rsidR="00904F4C" w:rsidRDefault="00904F4C" w:rsidP="00C2580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04F4C" w:rsidTr="00C2580F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904F4C" w:rsidRDefault="00904F4C" w:rsidP="00C2580F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904F4C" w:rsidRDefault="00904F4C" w:rsidP="00C2580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904F4C" w:rsidRDefault="00904F4C" w:rsidP="00C2580F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04F4C" w:rsidRDefault="00904F4C" w:rsidP="00C2580F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04F4C" w:rsidRDefault="00904F4C" w:rsidP="00C2580F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04F4C" w:rsidRDefault="00904F4C" w:rsidP="00C2580F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904F4C" w:rsidRDefault="00904F4C" w:rsidP="00C2580F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:rsidR="00904F4C" w:rsidRDefault="00904F4C" w:rsidP="00C2580F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904F4C" w:rsidTr="00C2580F">
        <w:trPr>
          <w:trHeight w:val="241"/>
        </w:trPr>
        <w:tc>
          <w:tcPr>
            <w:tcW w:w="3756" w:type="dxa"/>
            <w:vAlign w:val="bottom"/>
          </w:tcPr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904F4C" w:rsidTr="00C2580F">
        <w:trPr>
          <w:trHeight w:val="241"/>
        </w:trPr>
        <w:tc>
          <w:tcPr>
            <w:tcW w:w="3756" w:type="dxa"/>
            <w:vAlign w:val="bottom"/>
          </w:tcPr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904F4C" w:rsidRDefault="00904F4C" w:rsidP="00C258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904F4C" w:rsidRDefault="00904F4C" w:rsidP="00904F4C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904F4C" w:rsidRDefault="00904F4C" w:rsidP="00904F4C">
      <w:pPr>
        <w:rPr>
          <w:rFonts w:ascii="Calibri" w:eastAsia="Calibri" w:hAnsi="Calibri" w:cs="Times New Roman"/>
        </w:rPr>
      </w:pPr>
    </w:p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904F4C" w:rsidRDefault="00904F4C" w:rsidP="00904F4C"/>
    <w:p w:rsidR="003179A4" w:rsidRDefault="003179A4"/>
    <w:sectPr w:rsidR="003179A4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31" w:rsidRDefault="00A87631" w:rsidP="00904F4C">
      <w:pPr>
        <w:spacing w:after="0" w:line="240" w:lineRule="auto"/>
      </w:pPr>
      <w:r>
        <w:separator/>
      </w:r>
    </w:p>
  </w:endnote>
  <w:endnote w:type="continuationSeparator" w:id="0">
    <w:p w:rsidR="00A87631" w:rsidRDefault="00A87631" w:rsidP="0090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A0" w:rsidRPr="001475E6" w:rsidRDefault="00A87631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 w:rsidR="00904F4C">
      <w:rPr>
        <w:rFonts w:ascii="Arial" w:hAnsi="Arial" w:cs="Arial"/>
        <w:color w:val="000000" w:themeColor="text1"/>
        <w:sz w:val="16"/>
        <w:szCs w:val="16"/>
      </w:rPr>
      <w:t>ta de la Décima Novena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904F4C">
      <w:rPr>
        <w:rFonts w:ascii="Arial" w:hAnsi="Arial" w:cs="Arial"/>
        <w:color w:val="000000" w:themeColor="text1"/>
        <w:sz w:val="16"/>
        <w:szCs w:val="16"/>
      </w:rPr>
      <w:t>12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904F4C">
      <w:rPr>
        <w:rFonts w:ascii="Arial" w:hAnsi="Arial" w:cs="Arial"/>
        <w:color w:val="000000" w:themeColor="text1"/>
        <w:sz w:val="16"/>
        <w:szCs w:val="16"/>
      </w:rPr>
      <w:t xml:space="preserve">abril </w:t>
    </w:r>
    <w:r>
      <w:rPr>
        <w:rFonts w:ascii="Arial" w:hAnsi="Arial" w:cs="Arial"/>
        <w:sz w:val="16"/>
        <w:szCs w:val="16"/>
      </w:rPr>
      <w:t>del 2023</w:t>
    </w:r>
  </w:p>
  <w:p w:rsidR="00B66AA0" w:rsidRDefault="00A87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31" w:rsidRDefault="00A87631" w:rsidP="00904F4C">
      <w:pPr>
        <w:spacing w:after="0" w:line="240" w:lineRule="auto"/>
      </w:pPr>
      <w:r>
        <w:separator/>
      </w:r>
    </w:p>
  </w:footnote>
  <w:footnote w:type="continuationSeparator" w:id="0">
    <w:p w:rsidR="00A87631" w:rsidRDefault="00A87631" w:rsidP="0090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C"/>
    <w:rsid w:val="003179A4"/>
    <w:rsid w:val="00904F4C"/>
    <w:rsid w:val="00A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6439"/>
  <w15:chartTrackingRefBased/>
  <w15:docId w15:val="{58DEE9F6-4157-48D6-B211-81511D01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4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F4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04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4C"/>
  </w:style>
  <w:style w:type="paragraph" w:styleId="Encabezado">
    <w:name w:val="header"/>
    <w:basedOn w:val="Normal"/>
    <w:link w:val="EncabezadoCar"/>
    <w:uiPriority w:val="99"/>
    <w:unhideWhenUsed/>
    <w:rsid w:val="00904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2023-05-17T16:11:00Z</dcterms:created>
  <dcterms:modified xsi:type="dcterms:W3CDTF">2023-05-17T16:17:00Z</dcterms:modified>
</cp:coreProperties>
</file>