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E7" w:rsidRDefault="00943DE7" w:rsidP="00943DE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S</w:t>
      </w:r>
      <w:r>
        <w:rPr>
          <w:rFonts w:ascii="Arial" w:eastAsia="Calibri" w:hAnsi="Arial" w:cs="Arial"/>
          <w:b/>
          <w:sz w:val="24"/>
          <w:szCs w:val="24"/>
          <w:lang w:val="es-ES"/>
        </w:rPr>
        <w:t>ÉPTIMA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ESTACIONAMIENTOS PÚBLICOS.</w:t>
      </w:r>
    </w:p>
    <w:p w:rsidR="00943DE7" w:rsidRDefault="00943DE7" w:rsidP="00943DE7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</w:t>
      </w:r>
      <w:r>
        <w:rPr>
          <w:rFonts w:ascii="Arial" w:eastAsia="Calibri" w:hAnsi="Arial" w:cs="Arial"/>
          <w:color w:val="000000" w:themeColor="text1"/>
          <w:lang w:val="es-ES"/>
        </w:rPr>
        <w:t>1:00 (once horas) del día lunes 13 (trece)</w:t>
      </w:r>
      <w:r>
        <w:rPr>
          <w:rFonts w:ascii="Arial" w:eastAsia="Calibri" w:hAnsi="Arial" w:cs="Arial"/>
          <w:color w:val="000000" w:themeColor="text1"/>
          <w:lang w:val="es-ES"/>
        </w:rPr>
        <w:t xml:space="preserve"> 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febrero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>para celebrar su Décima Séptima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43DE7" w:rsidRDefault="00943DE7" w:rsidP="00943DE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43DE7" w:rsidRDefault="00943DE7" w:rsidP="00943DE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943DE7" w:rsidRDefault="00943DE7" w:rsidP="00943DE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943DE7" w:rsidRDefault="00943DE7" w:rsidP="00943DE7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15 </w:t>
      </w:r>
      <w:r>
        <w:rPr>
          <w:rFonts w:ascii="Arial" w:eastAsia="Calibri" w:hAnsi="Arial" w:cs="Arial"/>
          <w:lang w:val="es-ES"/>
        </w:rPr>
        <w:t xml:space="preserve">(quince)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enero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943DE7" w:rsidRPr="00786A85" w:rsidRDefault="00943DE7" w:rsidP="00943DE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943DE7" w:rsidRDefault="00943DE7" w:rsidP="00943DE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943DE7" w:rsidRDefault="00943DE7" w:rsidP="00943DE7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943DE7" w:rsidRPr="00786A85" w:rsidRDefault="00943DE7" w:rsidP="00943DE7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Buenos días, compañeras y compañeros, Regidores Vocales, les doy la más cordia</w:t>
      </w:r>
      <w:r>
        <w:rPr>
          <w:rFonts w:ascii="Arial" w:eastAsia="Calibri" w:hAnsi="Arial" w:cs="Arial"/>
          <w:lang w:val="es-ES"/>
        </w:rPr>
        <w:t>l bienvenida a esta Décima Séptima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13 (trece) </w:t>
      </w:r>
      <w:r>
        <w:rPr>
          <w:rFonts w:ascii="Arial" w:eastAsia="Calibri" w:hAnsi="Arial" w:cs="Arial"/>
          <w:color w:val="000000" w:themeColor="text1"/>
          <w:lang w:val="es-ES"/>
        </w:rPr>
        <w:t>de febrero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943DE7" w:rsidRDefault="00943DE7" w:rsidP="00943DE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43DE7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7" w:rsidRDefault="00943DE7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</w:p>
    <w:p w:rsidR="00943DE7" w:rsidRDefault="00943DE7" w:rsidP="00943DE7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943DE7" w:rsidRDefault="00943DE7" w:rsidP="00943DE7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943DE7" w:rsidRDefault="00943DE7" w:rsidP="00943DE7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11:04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lang w:val="es-ES"/>
        </w:rPr>
        <w:t>once horas con cuatro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</w:t>
      </w:r>
      <w:r>
        <w:rPr>
          <w:rFonts w:ascii="Arial" w:eastAsia="Calibri" w:hAnsi="Arial" w:cs="Arial"/>
          <w:bCs/>
          <w:color w:val="000000" w:themeColor="text1"/>
          <w:lang w:val="es-ES"/>
        </w:rPr>
        <w:t>s</w:t>
      </w:r>
      <w:r>
        <w:rPr>
          <w:rFonts w:ascii="Arial" w:eastAsia="Calibri" w:hAnsi="Arial" w:cs="Arial"/>
          <w:bCs/>
          <w:color w:val="000000" w:themeColor="text1"/>
          <w:lang w:val="es-ES"/>
        </w:rPr>
        <w:t>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13 (trece) </w:t>
      </w:r>
      <w:r>
        <w:rPr>
          <w:rFonts w:ascii="Arial" w:eastAsia="Calibri" w:hAnsi="Arial" w:cs="Arial"/>
          <w:color w:val="000000" w:themeColor="text1"/>
          <w:lang w:val="es-ES"/>
        </w:rPr>
        <w:t>de febrero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943DE7" w:rsidRDefault="00943DE7" w:rsidP="00943DE7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943DE7" w:rsidRDefault="00943DE7" w:rsidP="00943DE7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943DE7" w:rsidRDefault="00943DE7" w:rsidP="00943DE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43DE7" w:rsidRDefault="00943DE7" w:rsidP="00943D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943DE7" w:rsidRDefault="00943DE7" w:rsidP="00943D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943DE7" w:rsidRPr="00786A85" w:rsidRDefault="00943DE7" w:rsidP="00943DE7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15 (quince) de enero 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943DE7" w:rsidRDefault="00943DE7" w:rsidP="00943DE7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943DE7" w:rsidRDefault="00943DE7" w:rsidP="00943DE7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943DE7" w:rsidRDefault="00943DE7" w:rsidP="00943DE7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943DE7" w:rsidRDefault="00943DE7" w:rsidP="00943DE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15 de diciembre del año 2022 dos mil veintidós.</w:t>
      </w:r>
    </w:p>
    <w:p w:rsidR="00943DE7" w:rsidRDefault="00943DE7" w:rsidP="00943DE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943DE7" w:rsidRDefault="00943DE7" w:rsidP="00943DE7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616006">
        <w:rPr>
          <w:rFonts w:ascii="Arial" w:eastAsia="Calibri" w:hAnsi="Arial" w:cs="Arial"/>
          <w:lang w:val="es-ES"/>
        </w:rPr>
        <w:t>15 (quince) de enero del año 2023 (dos mil veintitrés)</w:t>
      </w:r>
      <w:r w:rsidR="00616006"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943DE7" w:rsidRPr="00786A85" w:rsidRDefault="00943DE7" w:rsidP="00943DE7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943DE7" w:rsidRDefault="00943DE7" w:rsidP="00943D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943DE7" w:rsidRDefault="00943DE7" w:rsidP="00943D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943DE7" w:rsidRDefault="00943DE7" w:rsidP="00943D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943DE7" w:rsidRDefault="00943DE7" w:rsidP="00943DE7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943DE7" w:rsidRDefault="00943DE7" w:rsidP="00943DE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943DE7" w:rsidRDefault="00943DE7" w:rsidP="00943D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943DE7" w:rsidRDefault="00943DE7" w:rsidP="00943DE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943DE7" w:rsidRDefault="00943DE7" w:rsidP="00943DE7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943DE7" w:rsidRDefault="00943DE7" w:rsidP="00943D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43DE7" w:rsidRDefault="00943DE7" w:rsidP="00943D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943DE7" w:rsidRDefault="00943DE7" w:rsidP="00943DE7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943DE7" w:rsidRDefault="00943DE7" w:rsidP="00943D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943DE7" w:rsidRDefault="00943DE7" w:rsidP="00943D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943DE7" w:rsidRDefault="00943DE7" w:rsidP="00943DE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943DE7" w:rsidRDefault="00943DE7" w:rsidP="00943DE7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616006">
        <w:rPr>
          <w:rFonts w:ascii="Arial" w:eastAsia="Calibri" w:hAnsi="Arial" w:cs="Arial"/>
          <w:color w:val="000000" w:themeColor="text1"/>
          <w:lang w:val="es-ES"/>
        </w:rPr>
        <w:t>11:07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616006"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 w:rsidR="00616006">
        <w:rPr>
          <w:rFonts w:ascii="Arial" w:eastAsia="Calibri" w:hAnsi="Arial" w:cs="Arial"/>
          <w:color w:val="000000" w:themeColor="text1"/>
          <w:lang w:val="es-ES"/>
        </w:rPr>
        <w:t xml:space="preserve">siete </w:t>
      </w:r>
      <w:r>
        <w:rPr>
          <w:rFonts w:ascii="Arial" w:eastAsia="Calibri" w:hAnsi="Arial" w:cs="Arial"/>
          <w:color w:val="000000" w:themeColor="text1"/>
          <w:lang w:val="es-ES"/>
        </w:rPr>
        <w:t>minutos), del día</w:t>
      </w:r>
      <w:r w:rsidR="00616006">
        <w:rPr>
          <w:rFonts w:ascii="Arial" w:eastAsia="Calibri" w:hAnsi="Arial" w:cs="Arial"/>
          <w:color w:val="000000" w:themeColor="text1"/>
          <w:lang w:val="es-ES"/>
        </w:rPr>
        <w:t xml:space="preserve"> 13 (trece) </w:t>
      </w:r>
      <w:r w:rsidR="00616006">
        <w:rPr>
          <w:rFonts w:ascii="Arial" w:eastAsia="Calibri" w:hAnsi="Arial" w:cs="Arial"/>
          <w:color w:val="000000" w:themeColor="text1"/>
          <w:lang w:val="es-ES"/>
        </w:rPr>
        <w:t>de febrero del año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943DE7" w:rsidRDefault="00943DE7" w:rsidP="00943DE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43DE7" w:rsidRDefault="00943DE7" w:rsidP="00943DE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43DE7" w:rsidRDefault="00943DE7" w:rsidP="00943DE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43DE7" w:rsidRDefault="00943DE7" w:rsidP="00943DE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43DE7" w:rsidRPr="007D48ED" w:rsidRDefault="00943DE7" w:rsidP="00943DE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:rsidR="00943DE7" w:rsidRPr="007D48ED" w:rsidRDefault="00943DE7" w:rsidP="00943DE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943DE7" w:rsidRPr="007D48ED" w:rsidRDefault="00943DE7" w:rsidP="00943DE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943DE7" w:rsidRPr="007D48ED" w:rsidRDefault="00943DE7" w:rsidP="00943DE7">
      <w:pPr>
        <w:spacing w:after="0" w:line="252" w:lineRule="auto"/>
        <w:jc w:val="center"/>
        <w:rPr>
          <w:rFonts w:ascii="Arial" w:eastAsia="Arial" w:hAnsi="Arial" w:cs="Arial"/>
        </w:rPr>
      </w:pPr>
      <w:r w:rsidRPr="007D48ED">
        <w:rPr>
          <w:rFonts w:ascii="Arial" w:eastAsia="Arial" w:hAnsi="Arial" w:cs="Arial"/>
        </w:rPr>
        <w:t>El Salto, Jalisco, a 1</w:t>
      </w:r>
      <w:r w:rsidR="0061600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 w:rsidR="00616006">
        <w:rPr>
          <w:rFonts w:ascii="Arial" w:eastAsia="Arial" w:hAnsi="Arial" w:cs="Arial"/>
        </w:rPr>
        <w:t xml:space="preserve">febrero </w:t>
      </w:r>
      <w:r w:rsidRPr="007D48ED">
        <w:rPr>
          <w:rFonts w:ascii="Arial" w:eastAsia="Arial" w:hAnsi="Arial" w:cs="Arial"/>
        </w:rPr>
        <w:t>de</w:t>
      </w:r>
      <w:r w:rsidR="00616006">
        <w:rPr>
          <w:rFonts w:ascii="Arial" w:eastAsia="Arial" w:hAnsi="Arial" w:cs="Arial"/>
        </w:rPr>
        <w:t>l</w:t>
      </w:r>
      <w:bookmarkStart w:id="0" w:name="_GoBack"/>
      <w:bookmarkEnd w:id="0"/>
      <w:r w:rsidRPr="007D48ED">
        <w:rPr>
          <w:rFonts w:ascii="Arial" w:eastAsia="Arial" w:hAnsi="Arial" w:cs="Arial"/>
        </w:rPr>
        <w:t xml:space="preserve"> 2023</w:t>
      </w:r>
    </w:p>
    <w:p w:rsidR="00943DE7" w:rsidRDefault="00943DE7" w:rsidP="00943DE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43DE7" w:rsidTr="00E642EB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943DE7" w:rsidRDefault="00943DE7" w:rsidP="00E642E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943DE7" w:rsidRDefault="00943DE7" w:rsidP="00E642E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43DE7" w:rsidTr="00E642EB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43DE7" w:rsidRDefault="00943DE7" w:rsidP="00E642E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943DE7" w:rsidRDefault="00943DE7" w:rsidP="00E642E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943DE7" w:rsidRDefault="00943DE7" w:rsidP="00E642E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43DE7" w:rsidRDefault="00943DE7" w:rsidP="00E642E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43DE7" w:rsidRDefault="00943DE7" w:rsidP="00E642E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43DE7" w:rsidRDefault="00943DE7" w:rsidP="00E642EB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943DE7" w:rsidRDefault="00943DE7" w:rsidP="00E642EB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943DE7" w:rsidRDefault="00943DE7" w:rsidP="00E642E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943DE7" w:rsidTr="00E642EB">
        <w:trPr>
          <w:trHeight w:val="241"/>
        </w:trPr>
        <w:tc>
          <w:tcPr>
            <w:tcW w:w="3756" w:type="dxa"/>
            <w:vAlign w:val="bottom"/>
          </w:tcPr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943DE7" w:rsidTr="00E642EB">
        <w:trPr>
          <w:trHeight w:val="241"/>
        </w:trPr>
        <w:tc>
          <w:tcPr>
            <w:tcW w:w="3756" w:type="dxa"/>
            <w:vAlign w:val="bottom"/>
          </w:tcPr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943DE7" w:rsidRDefault="00943DE7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943DE7" w:rsidRDefault="00943DE7" w:rsidP="00943DE7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943DE7" w:rsidRDefault="00943DE7" w:rsidP="00943DE7">
      <w:pPr>
        <w:rPr>
          <w:rFonts w:ascii="Calibri" w:eastAsia="Calibri" w:hAnsi="Calibri" w:cs="Times New Roman"/>
        </w:rPr>
      </w:pPr>
    </w:p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943DE7" w:rsidRDefault="00943DE7" w:rsidP="00943DE7"/>
    <w:p w:rsidR="007D5B68" w:rsidRDefault="007D5B68"/>
    <w:sectPr w:rsidR="007D5B68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12" w:rsidRDefault="00064112" w:rsidP="00943DE7">
      <w:pPr>
        <w:spacing w:after="0" w:line="240" w:lineRule="auto"/>
      </w:pPr>
      <w:r>
        <w:separator/>
      </w:r>
    </w:p>
  </w:endnote>
  <w:endnote w:type="continuationSeparator" w:id="0">
    <w:p w:rsidR="00064112" w:rsidRDefault="00064112" w:rsidP="009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064112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943DE7">
      <w:rPr>
        <w:rFonts w:ascii="Arial" w:hAnsi="Arial" w:cs="Arial"/>
        <w:color w:val="000000" w:themeColor="text1"/>
        <w:sz w:val="16"/>
        <w:szCs w:val="16"/>
      </w:rPr>
      <w:t>ta de la Décima séptima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943DE7"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943DE7">
      <w:rPr>
        <w:rFonts w:ascii="Arial" w:hAnsi="Arial" w:cs="Arial"/>
        <w:color w:val="000000" w:themeColor="text1"/>
        <w:sz w:val="16"/>
        <w:szCs w:val="16"/>
      </w:rPr>
      <w:t xml:space="preserve">febrero </w:t>
    </w:r>
    <w:r w:rsidR="00943DE7">
      <w:rPr>
        <w:rFonts w:ascii="Arial" w:hAnsi="Arial" w:cs="Arial"/>
        <w:sz w:val="16"/>
        <w:szCs w:val="16"/>
      </w:rPr>
      <w:t>del 2023</w:t>
    </w:r>
  </w:p>
  <w:p w:rsidR="00B66AA0" w:rsidRDefault="000641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12" w:rsidRDefault="00064112" w:rsidP="00943DE7">
      <w:pPr>
        <w:spacing w:after="0" w:line="240" w:lineRule="auto"/>
      </w:pPr>
      <w:r>
        <w:separator/>
      </w:r>
    </w:p>
  </w:footnote>
  <w:footnote w:type="continuationSeparator" w:id="0">
    <w:p w:rsidR="00064112" w:rsidRDefault="00064112" w:rsidP="0094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7"/>
    <w:rsid w:val="00064112"/>
    <w:rsid w:val="00616006"/>
    <w:rsid w:val="007D5B68"/>
    <w:rsid w:val="009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1444"/>
  <w15:chartTrackingRefBased/>
  <w15:docId w15:val="{BA035329-0E21-4B4C-A5CB-60CADE9E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E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D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4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DE7"/>
  </w:style>
  <w:style w:type="paragraph" w:styleId="Encabezado">
    <w:name w:val="header"/>
    <w:basedOn w:val="Normal"/>
    <w:link w:val="EncabezadoCar"/>
    <w:uiPriority w:val="99"/>
    <w:unhideWhenUsed/>
    <w:rsid w:val="0094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2023-03-07T18:01:00Z</dcterms:created>
  <dcterms:modified xsi:type="dcterms:W3CDTF">2023-03-07T18:17:00Z</dcterms:modified>
</cp:coreProperties>
</file>