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652C66" w:rsidRPr="0020443A" w:rsidTr="0051206F">
        <w:trPr>
          <w:trHeight w:val="403"/>
        </w:trPr>
        <w:tc>
          <w:tcPr>
            <w:tcW w:w="8926" w:type="dxa"/>
            <w:shd w:val="clear" w:color="auto" w:fill="F4B083" w:themeFill="accent2" w:themeFillTint="99"/>
            <w:hideMark/>
          </w:tcPr>
          <w:p w:rsidR="00652C66" w:rsidRDefault="00652C66" w:rsidP="00652C66">
            <w:pPr>
              <w:jc w:val="center"/>
            </w:pPr>
            <w:r w:rsidRPr="008928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MX"/>
              </w:rPr>
              <w:t>LISTADO PENSIONADOS Y JUBILADOS</w:t>
            </w:r>
          </w:p>
        </w:tc>
      </w:tr>
    </w:tbl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835"/>
      </w:tblGrid>
      <w:tr w:rsidR="001F4CCC" w:rsidRPr="00CB319D" w:rsidTr="00CB319D">
        <w:trPr>
          <w:trHeight w:val="345"/>
        </w:trPr>
        <w:tc>
          <w:tcPr>
            <w:tcW w:w="993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04141</w:t>
            </w:r>
          </w:p>
        </w:tc>
        <w:tc>
          <w:tcPr>
            <w:tcW w:w="5103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2835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ACEVES SALAS MARIA MERCEDES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AGUILAR CARBAJAL MARIA EDUVIGES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AGUILAR VAZQUEZ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ALBA MARTINEZ MARIA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PENSIONADOX BENEFICIARIO</w:t>
            </w:r>
          </w:p>
        </w:tc>
        <w:bookmarkStart w:id="0" w:name="_GoBack"/>
        <w:bookmarkEnd w:id="0"/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ALCARAZ MANDUJANO JOEL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BECERRA MARIA DEL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COVARRUBIAS MARGARITO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ALVAREZ MARQUEZ MARGARITA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ANAYA MORA MA CONCEPCION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ARANDA AGUILAR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AREVALO ARIAS PABLO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AVILA LOPEZ FELIX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AYALA SYLVIA JOSEFINA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BASTIDAS GONZALEZ RAMON ALBERTO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CASTELLANOS ANDRES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HERNANDEZ VERONICA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BRAVO VENTURA MARIA TERESA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BRISEÑO JASSO MARIA DEL CARMEN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VARGAS MARIO ALBERTO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03620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CAMARENA DIAZ  MA.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03911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CANCINO HUERTA GENOVEVA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CASTELLANOS ZUÑIGA OFELIA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CONTRERAS GRANADOS MA.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03555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BRISEÑO ALICIA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GOMEZ MA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DIAZ IBARRA AGUSTIN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ESPINOSA GARCIA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ESPINOZA GARCIA GRACIELA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FLORES GUZMAN JOSE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CONTRERAS MARTHA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05883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DE LA TORRE MARIA MAXIMA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FIGUEROA BLANCA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HERRERA LILIA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01644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OROZCO GUILLERMO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GARCIA PEREZ MA DEL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GOMEZ MARQUEZ TIMOTEO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 CHAVEZ MA SOCORRO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GONZALEZ GARCIA CONSUELO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GORDIVAZ RAMOS GERONIMO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GUEVARA MERCADO EMERITA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CONTRERA J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09313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HERNANDEZ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GUTIERREZ MENDOZA GUSTAVO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ALVAREZ ANGELINA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GARCIA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GUERRERO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01815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GUERRERO RAUL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MARTINEZ MARIA CLEMENTINA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HERNANDEZ VAZQUEZ ERNESTO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HERRERA GONZALEZ MARIA DE LOURDES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HERRERA RAMIREZ OMAR GENARO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HINOJOSA VELAZQUEZ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JAUREGUI JIMENEZ MA TRINIDAD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JIMENEZ CERVANTES MARIA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04084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JUAREZ AYALA MARIA CRISTINA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LIMON GONZALEZ ZUA SELENE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GUTIERREZ MA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GUZMAN NICOLAS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HERNANDEZ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MARAVILLAS GUILLERMINA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MORA JOSE 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INTENDENCIA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MORA JOSE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PUGA AMADOR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LOPEZ SALCIDO ADOLFO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LORETO SALCEDO FERNANDO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00712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LUNA BARRERA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LUNA LOZANO RAUL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MARES MARTINEZ MA. SOLEDAD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07970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 ECHEVESTE ESTEFANIA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MARQUEZ MORA DAVID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BANGO ELSA ELVIRA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GUTIERREZ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01990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MARTINEZ RODRIGUEZ 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MEDINA LIMON ENRIQUE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MEDINA MARTINEZ LIBRADA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MENA MENDOZA 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MENA RAMIREZ ROSENDO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MENDEZ BADILLO VICTORIA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MERAS VARGAS MATIAS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MORALES GONZALEZ RAFAEL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MOREIDA HERNANDEZ MA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MURGUIA MORA J.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04760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MURO BAUTISTA MARIA GUADALUPE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06659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NAVARRO GARCIA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NAVARRO HERRERA MA LEONOR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ORNELAS RAMIREZ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ORTIZ </w:t>
            </w:r>
            <w:proofErr w:type="spellStart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ORTIZ</w:t>
            </w:r>
            <w:proofErr w:type="spellEnd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MARIA ELVIRA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00016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PELAYO JONES LUIS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05609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CISNEROS MARIA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HERNANDEZ JUAN JOSE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HERRERA FELICIANO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LOPEZ CONSUELO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PEREZ MELGOZA JUAN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02756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PRADO LOPEZ JORGE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PRIETO </w:t>
            </w:r>
            <w:proofErr w:type="spellStart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PRIETO</w:t>
            </w:r>
            <w:proofErr w:type="spellEnd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GONZALO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GALLARDO CARMEN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MATA J. CATARINO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RAMIREZ TRUJILLO JORGE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RAMOS GARCIA MIGUEL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08022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REYES GONZALEZ GUADALUPE FELICIANA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REYES MERCADO JOSE LUIS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02953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REYNOSO JAUREGUI MARIO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RIVERA </w:t>
            </w:r>
            <w:proofErr w:type="spellStart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RIVERA</w:t>
            </w:r>
            <w:proofErr w:type="spellEnd"/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RAMON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 GARCIA IRMA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RODRIGUEZ GARCIA M. REFUGIO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SANDOVAL SANCHEZ EUGENIO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00593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00818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SILVA RODRIGUEZ IGNACIO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01794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SOTELO MARQUEZ MA. JULIA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03474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AVILES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02062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CHAVEZ JOSE AGUSTIN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MENDOZA SEBASTIAN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02643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TORRES SALAZAR MA OLIVIA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JUBILADO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04861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UGALDE GONZALEZ CAROLINA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VALENZUELA ESTRADA BLANCA ESTELA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00051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VALLADOLID GARCIA MA TERESA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PENSIONADO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04448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VELEZ HERNANDEZ JOSEFINA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  <w:tr w:rsidR="001F4CCC" w:rsidRPr="00CB319D" w:rsidTr="00CB319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05494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VILLARRUEL BRISEÑO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1F4CCC" w:rsidRPr="001F4CCC" w:rsidRDefault="001F4CCC" w:rsidP="001F4CC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1F4CC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3" w:rsidRDefault="00B26143" w:rsidP="008C045D">
      <w:pPr>
        <w:spacing w:after="0" w:line="240" w:lineRule="auto"/>
      </w:pPr>
      <w:r>
        <w:separator/>
      </w:r>
    </w:p>
  </w:endnote>
  <w:endnote w:type="continuationSeparator" w:id="0">
    <w:p w:rsidR="00B26143" w:rsidRDefault="00B26143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3" w:rsidRDefault="00B26143" w:rsidP="008C045D">
      <w:pPr>
        <w:spacing w:after="0" w:line="240" w:lineRule="auto"/>
      </w:pPr>
      <w:r>
        <w:separator/>
      </w:r>
    </w:p>
  </w:footnote>
  <w:footnote w:type="continuationSeparator" w:id="0">
    <w:p w:rsidR="00B26143" w:rsidRDefault="00B26143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041D6B"/>
    <w:rsid w:val="000E7E0C"/>
    <w:rsid w:val="00155B86"/>
    <w:rsid w:val="001A7E22"/>
    <w:rsid w:val="001F4CCC"/>
    <w:rsid w:val="0020443A"/>
    <w:rsid w:val="00211FD7"/>
    <w:rsid w:val="002A52C7"/>
    <w:rsid w:val="002E011E"/>
    <w:rsid w:val="002F6D75"/>
    <w:rsid w:val="003848E3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8514B"/>
    <w:rsid w:val="00700D93"/>
    <w:rsid w:val="00720D90"/>
    <w:rsid w:val="00750525"/>
    <w:rsid w:val="00753040"/>
    <w:rsid w:val="007A722F"/>
    <w:rsid w:val="00881EBF"/>
    <w:rsid w:val="00886CF2"/>
    <w:rsid w:val="00897056"/>
    <w:rsid w:val="008C045D"/>
    <w:rsid w:val="008E5185"/>
    <w:rsid w:val="00941684"/>
    <w:rsid w:val="0094267E"/>
    <w:rsid w:val="009B1EF4"/>
    <w:rsid w:val="00A947C7"/>
    <w:rsid w:val="00B26143"/>
    <w:rsid w:val="00B3422F"/>
    <w:rsid w:val="00B65CDA"/>
    <w:rsid w:val="00C4134A"/>
    <w:rsid w:val="00C65BEC"/>
    <w:rsid w:val="00CB319D"/>
    <w:rsid w:val="00CD4B9E"/>
    <w:rsid w:val="00D866CC"/>
    <w:rsid w:val="00D878D5"/>
    <w:rsid w:val="00E35E85"/>
    <w:rsid w:val="00E933F0"/>
    <w:rsid w:val="00EA7EA9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3</cp:revision>
  <dcterms:created xsi:type="dcterms:W3CDTF">2023-09-14T16:58:00Z</dcterms:created>
  <dcterms:modified xsi:type="dcterms:W3CDTF">2023-09-14T17:00:00Z</dcterms:modified>
</cp:coreProperties>
</file>