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41" w:rsidRDefault="00A46041" w:rsidP="00A4604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 SÉPTIMA SESIÓN ORDINARIA DE LA COMISIÓN DE ORNATO.</w:t>
      </w:r>
    </w:p>
    <w:p w:rsidR="00A46041" w:rsidRDefault="00A46041" w:rsidP="00A46041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12:30 (doce horas con treinta minuto) del día martes </w:t>
      </w:r>
      <w:r w:rsidR="00E22A78">
        <w:rPr>
          <w:rFonts w:ascii="Arial" w:hAnsi="Arial" w:cs="Arial"/>
          <w:color w:val="000000"/>
          <w:lang w:val="es-ES"/>
        </w:rPr>
        <w:t>28</w:t>
      </w:r>
      <w:r>
        <w:rPr>
          <w:rFonts w:ascii="Arial" w:hAnsi="Arial" w:cs="Arial"/>
          <w:color w:val="000000"/>
          <w:lang w:val="es-ES"/>
        </w:rPr>
        <w:t xml:space="preserve"> (</w:t>
      </w:r>
      <w:r w:rsidR="00E22A78">
        <w:rPr>
          <w:rFonts w:ascii="Arial" w:hAnsi="Arial" w:cs="Arial"/>
          <w:color w:val="000000"/>
          <w:lang w:val="es-ES"/>
        </w:rPr>
        <w:t>veintiocho</w:t>
      </w:r>
      <w:r>
        <w:rPr>
          <w:rFonts w:ascii="Arial" w:hAnsi="Arial" w:cs="Arial"/>
          <w:color w:val="000000"/>
          <w:lang w:val="es-ES"/>
        </w:rPr>
        <w:t xml:space="preserve">) de </w:t>
      </w:r>
      <w:r w:rsidR="00E22A78">
        <w:rPr>
          <w:rFonts w:ascii="Arial" w:hAnsi="Arial" w:cs="Arial"/>
          <w:color w:val="000000"/>
          <w:lang w:val="es-ES"/>
        </w:rPr>
        <w:t>febrero</w:t>
      </w:r>
      <w:r>
        <w:rPr>
          <w:rFonts w:ascii="Arial" w:hAnsi="Arial" w:cs="Arial"/>
          <w:color w:val="000000"/>
          <w:lang w:val="es-ES"/>
        </w:rPr>
        <w:t xml:space="preserve"> 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Décima Séptima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:rsidR="00A46041" w:rsidRDefault="00A46041" w:rsidP="00A46041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A46041" w:rsidRDefault="00A46041" w:rsidP="00A46041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  <w:bookmarkStart w:id="1" w:name="_GoBack"/>
      <w:bookmarkEnd w:id="1"/>
    </w:p>
    <w:p w:rsidR="00A46041" w:rsidRDefault="00A46041" w:rsidP="00A46041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A46041" w:rsidRPr="003355E4" w:rsidRDefault="00A46041" w:rsidP="00A46041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>acta de la fecha de</w:t>
      </w:r>
      <w:r w:rsidR="0083556D">
        <w:rPr>
          <w:rFonts w:ascii="Arial" w:hAnsi="Arial" w:cs="Arial"/>
          <w:lang w:val="es-ES"/>
        </w:rPr>
        <w:t xml:space="preserve"> </w:t>
      </w:r>
      <w:r w:rsidR="00E22A78">
        <w:rPr>
          <w:rFonts w:ascii="Arial" w:hAnsi="Arial" w:cs="Arial"/>
          <w:lang w:val="es-ES"/>
        </w:rPr>
        <w:t>28</w:t>
      </w:r>
      <w:r w:rsidR="0083556D">
        <w:rPr>
          <w:rFonts w:ascii="Arial" w:hAnsi="Arial" w:cs="Arial"/>
          <w:lang w:val="es-ES"/>
        </w:rPr>
        <w:t xml:space="preserve"> (</w:t>
      </w:r>
      <w:r w:rsidR="00E22A78">
        <w:rPr>
          <w:rFonts w:ascii="Arial" w:hAnsi="Arial" w:cs="Arial"/>
          <w:lang w:val="es-ES"/>
        </w:rPr>
        <w:t>veintiocho) de febrero</w:t>
      </w:r>
      <w:r w:rsidR="0083556D">
        <w:rPr>
          <w:rFonts w:ascii="Arial" w:hAnsi="Arial" w:cs="Arial"/>
          <w:lang w:val="es-ES"/>
        </w:rPr>
        <w:t xml:space="preserve"> del 2023 (dos mil veintitrés).</w:t>
      </w:r>
    </w:p>
    <w:p w:rsidR="00A46041" w:rsidRPr="00513D9E" w:rsidRDefault="00A46041" w:rsidP="00A46041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:rsidR="00A46041" w:rsidRDefault="00A46041" w:rsidP="00A46041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A46041" w:rsidRDefault="00A46041" w:rsidP="00A46041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A46041" w:rsidRDefault="00A46041" w:rsidP="00A4604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A46041" w:rsidRDefault="00A46041" w:rsidP="00A4604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A46041" w:rsidRDefault="00A46041" w:rsidP="00A4604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A46041" w:rsidTr="00E642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A46041" w:rsidTr="00E642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46041" w:rsidTr="00E642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46041" w:rsidTr="00E642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46041" w:rsidTr="00E642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A46041" w:rsidTr="00E642E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 w:rsidP="00E642E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A46041" w:rsidRDefault="00A46041" w:rsidP="00A46041">
      <w:pPr>
        <w:jc w:val="both"/>
        <w:rPr>
          <w:rFonts w:ascii="Arial" w:hAnsi="Arial" w:cs="Arial"/>
          <w:lang w:val="es-ES"/>
        </w:rPr>
      </w:pPr>
    </w:p>
    <w:p w:rsidR="00A46041" w:rsidRDefault="00A46041" w:rsidP="00A46041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 de los miembros de la Comisión de Ornato,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A46041" w:rsidRDefault="00A46041" w:rsidP="00A46041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A46041" w:rsidRDefault="00A46041" w:rsidP="00A46041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12:33 (doce horas con treinta y tres minutos)</w:t>
      </w:r>
      <w:r w:rsidR="0083556D">
        <w:rPr>
          <w:rFonts w:ascii="Arial" w:hAnsi="Arial" w:cs="Arial"/>
          <w:bCs/>
          <w:color w:val="000000" w:themeColor="text1"/>
          <w:lang w:val="es-ES"/>
        </w:rPr>
        <w:t xml:space="preserve"> del día 28 (veintiocho) de febrero del año 2023 (dos mil veintitrés</w:t>
      </w:r>
      <w:proofErr w:type="gramStart"/>
      <w:r w:rsidR="0083556D">
        <w:rPr>
          <w:rFonts w:ascii="Arial" w:hAnsi="Arial" w:cs="Arial"/>
          <w:bCs/>
          <w:color w:val="000000" w:themeColor="text1"/>
          <w:lang w:val="es-ES"/>
        </w:rPr>
        <w:t xml:space="preserve">) </w:t>
      </w:r>
      <w:r>
        <w:rPr>
          <w:rFonts w:ascii="Arial" w:hAnsi="Arial" w:cs="Arial"/>
          <w:bCs/>
          <w:lang w:val="es-ES"/>
        </w:rPr>
        <w:t>,</w:t>
      </w:r>
      <w:proofErr w:type="gramEnd"/>
      <w:r>
        <w:rPr>
          <w:rFonts w:ascii="Arial" w:hAnsi="Arial" w:cs="Arial"/>
          <w:bCs/>
          <w:lang w:val="es-ES"/>
        </w:rPr>
        <w:t xml:space="preserve"> por lo que nuevamente cedo el uso de la palabra al Secretario Técnico, para que, de lectura al orden del día propuesto para el desarrollo de esta sesión, adelante, Secretario.</w:t>
      </w:r>
    </w:p>
    <w:p w:rsidR="00A46041" w:rsidRDefault="00A46041" w:rsidP="00A46041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A46041" w:rsidRDefault="00A46041" w:rsidP="00A46041">
      <w:pPr>
        <w:ind w:left="-142"/>
        <w:jc w:val="both"/>
        <w:rPr>
          <w:rFonts w:ascii="Arial" w:hAnsi="Arial" w:cs="Arial"/>
          <w:b/>
          <w:lang w:val="es-ES"/>
        </w:rPr>
      </w:pPr>
    </w:p>
    <w:p w:rsidR="00A46041" w:rsidRDefault="00A46041" w:rsidP="00A46041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A46041" w:rsidRDefault="00A46041" w:rsidP="00A46041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A46041" w:rsidRDefault="00A46041" w:rsidP="00A46041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A46041" w:rsidRDefault="00A46041" w:rsidP="00A46041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A46041" w:rsidRDefault="00A46041" w:rsidP="00A46041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</w:t>
      </w:r>
      <w:r w:rsidR="0083556D">
        <w:rPr>
          <w:rFonts w:ascii="Arial" w:hAnsi="Arial" w:cs="Arial"/>
          <w:lang w:val="es-ES"/>
        </w:rPr>
        <w:t xml:space="preserve"> 31 (treinta y uno de enero) del 2023 (dos mil veintitrés)</w:t>
      </w:r>
      <w:r>
        <w:rPr>
          <w:rFonts w:ascii="Arial" w:hAnsi="Arial" w:cs="Arial"/>
          <w:lang w:val="es-ES"/>
        </w:rPr>
        <w:t>.</w:t>
      </w:r>
    </w:p>
    <w:p w:rsidR="00A46041" w:rsidRDefault="00A46041" w:rsidP="00A46041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A46041" w:rsidRDefault="00A46041" w:rsidP="00A46041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A46041" w:rsidRDefault="00A46041" w:rsidP="00A46041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A46041" w:rsidRDefault="00A46041" w:rsidP="00A46041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A46041" w:rsidRDefault="00A46041" w:rsidP="00A46041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83556D">
        <w:rPr>
          <w:rFonts w:ascii="Arial" w:hAnsi="Arial" w:cs="Arial"/>
          <w:lang w:val="es-ES"/>
        </w:rPr>
        <w:t>31 (treinta y uno de enero) del 2023 (dos mil veintitrés)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aprobación y dispensa de la lectura del Acta de fecha </w:t>
      </w:r>
      <w:r w:rsidR="0083556D">
        <w:rPr>
          <w:rFonts w:ascii="Arial" w:hAnsi="Arial" w:cs="Arial"/>
          <w:lang w:val="es-ES"/>
        </w:rPr>
        <w:t xml:space="preserve">31 (treinta y uno de enero) del 2023 (dos mil veintitrés)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 les pregunto si es de aprobarse…</w:t>
      </w:r>
    </w:p>
    <w:p w:rsidR="00A46041" w:rsidRDefault="00A46041" w:rsidP="00A46041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A46041" w:rsidRDefault="00A46041" w:rsidP="00A46041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A46041" w:rsidRDefault="00A46041" w:rsidP="00A46041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A46041" w:rsidRDefault="00A46041" w:rsidP="00A46041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A46041" w:rsidRDefault="00A46041" w:rsidP="00A46041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A46041" w:rsidRDefault="00A46041" w:rsidP="00A46041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A46041" w:rsidRDefault="00A46041" w:rsidP="00A46041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A46041" w:rsidRDefault="00A46041" w:rsidP="00A46041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A46041" w:rsidRDefault="00A46041" w:rsidP="00A46041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A46041" w:rsidRDefault="00A46041" w:rsidP="00A46041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A46041" w:rsidRDefault="00A46041" w:rsidP="00A46041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Es cuanto Presidente…</w:t>
      </w:r>
    </w:p>
    <w:p w:rsidR="00A46041" w:rsidRDefault="00A46041" w:rsidP="00A46041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83556D">
        <w:rPr>
          <w:rFonts w:ascii="Arial" w:hAnsi="Arial" w:cs="Arial"/>
          <w:color w:val="000000" w:themeColor="text1"/>
          <w:lang w:val="es-ES"/>
        </w:rPr>
        <w:t>12:35</w:t>
      </w:r>
      <w:r>
        <w:rPr>
          <w:rFonts w:ascii="Arial" w:hAnsi="Arial" w:cs="Arial"/>
          <w:color w:val="000000" w:themeColor="text1"/>
          <w:lang w:val="es-ES"/>
        </w:rPr>
        <w:t xml:space="preserve"> (dieciséis horas con treinta y </w:t>
      </w:r>
      <w:r w:rsidR="0083556D">
        <w:rPr>
          <w:rFonts w:ascii="Arial" w:hAnsi="Arial" w:cs="Arial"/>
          <w:color w:val="000000" w:themeColor="text1"/>
          <w:lang w:val="es-ES"/>
        </w:rPr>
        <w:t xml:space="preserve">cinco </w:t>
      </w:r>
      <w:r>
        <w:rPr>
          <w:rFonts w:ascii="Arial" w:hAnsi="Arial" w:cs="Arial"/>
          <w:color w:val="000000" w:themeColor="text1"/>
          <w:lang w:val="es-ES"/>
        </w:rPr>
        <w:t>minutos), del día</w:t>
      </w:r>
      <w:r w:rsidR="0083556D">
        <w:rPr>
          <w:rFonts w:ascii="Arial" w:hAnsi="Arial" w:cs="Arial"/>
          <w:color w:val="000000"/>
          <w:lang w:val="es-ES"/>
        </w:rPr>
        <w:t xml:space="preserve"> </w:t>
      </w:r>
      <w:r w:rsidR="0083556D">
        <w:rPr>
          <w:rFonts w:ascii="Arial" w:hAnsi="Arial" w:cs="Arial"/>
          <w:bCs/>
          <w:color w:val="000000" w:themeColor="text1"/>
          <w:lang w:val="es-ES"/>
        </w:rPr>
        <w:t>28 (veintiocho) de febrero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A46041" w:rsidRDefault="00A46041" w:rsidP="00A46041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A46041" w:rsidRDefault="00A46041" w:rsidP="00A4604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A46041" w:rsidRDefault="00A46041" w:rsidP="00A4604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A46041" w:rsidRDefault="00A46041" w:rsidP="00A4604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A46041" w:rsidRPr="00A20C54" w:rsidRDefault="0083556D" w:rsidP="00A46041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28</w:t>
      </w:r>
      <w:r w:rsidR="00A46041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febrero </w:t>
      </w:r>
      <w:r w:rsidR="00A46041" w:rsidRPr="00A20C5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="00A46041" w:rsidRPr="00A20C54">
        <w:rPr>
          <w:rFonts w:ascii="Arial" w:eastAsia="Arial" w:hAnsi="Arial" w:cs="Arial"/>
        </w:rPr>
        <w:t xml:space="preserve"> 2023</w:t>
      </w:r>
    </w:p>
    <w:p w:rsidR="00A46041" w:rsidRDefault="00A46041" w:rsidP="00A46041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A46041" w:rsidTr="00E642EB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A46041" w:rsidRDefault="00A46041" w:rsidP="00E642EB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6041" w:rsidRDefault="00A46041" w:rsidP="00E642EB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A46041" w:rsidRDefault="00A46041" w:rsidP="00E642EB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A46041" w:rsidRDefault="00A46041" w:rsidP="00E642EB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6041" w:rsidRDefault="00A46041" w:rsidP="00E642EB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6041" w:rsidTr="00E642EB">
        <w:trPr>
          <w:trHeight w:val="241"/>
        </w:trPr>
        <w:tc>
          <w:tcPr>
            <w:tcW w:w="3756" w:type="dxa"/>
            <w:noWrap/>
            <w:vAlign w:val="bottom"/>
          </w:tcPr>
          <w:p w:rsidR="00A46041" w:rsidRDefault="00A46041" w:rsidP="00E642EB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A46041" w:rsidRDefault="00A46041" w:rsidP="00E642EB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A46041" w:rsidRDefault="00A46041" w:rsidP="00E642EB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A46041" w:rsidRDefault="00A46041" w:rsidP="00E642EB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A46041" w:rsidRDefault="00A46041" w:rsidP="00E642EB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A46041" w:rsidRDefault="00A46041" w:rsidP="00E642EB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A46041" w:rsidTr="00E642EB">
        <w:trPr>
          <w:trHeight w:val="241"/>
        </w:trPr>
        <w:tc>
          <w:tcPr>
            <w:tcW w:w="3756" w:type="dxa"/>
            <w:vAlign w:val="bottom"/>
          </w:tcPr>
          <w:p w:rsidR="00A46041" w:rsidRDefault="00A46041" w:rsidP="00E642EB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6041" w:rsidRDefault="00A46041" w:rsidP="00E642E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6041" w:rsidRDefault="00A46041" w:rsidP="00E642EB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A46041" w:rsidRDefault="00A46041" w:rsidP="00E642EB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A46041" w:rsidRDefault="00A46041" w:rsidP="00E642EB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A46041" w:rsidRDefault="00A46041" w:rsidP="00E642EB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6041" w:rsidRDefault="00A46041" w:rsidP="00E642EB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A46041" w:rsidRDefault="00A46041" w:rsidP="00E642EB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A46041" w:rsidRDefault="00A46041" w:rsidP="00E642EB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A46041" w:rsidRDefault="00A46041" w:rsidP="00E642EB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A46041" w:rsidRDefault="00A46041" w:rsidP="00A46041">
      <w:pPr>
        <w:ind w:left="-142"/>
      </w:pPr>
    </w:p>
    <w:p w:rsidR="00A46041" w:rsidRDefault="00A46041" w:rsidP="00A46041">
      <w:pPr>
        <w:ind w:left="-142"/>
      </w:pPr>
    </w:p>
    <w:p w:rsidR="00A46041" w:rsidRDefault="00A46041" w:rsidP="00A46041">
      <w:pPr>
        <w:ind w:left="-142"/>
      </w:pPr>
    </w:p>
    <w:p w:rsidR="00A46041" w:rsidRDefault="00A46041" w:rsidP="00A46041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A46041" w:rsidRDefault="00A46041" w:rsidP="00A46041">
      <w:pPr>
        <w:ind w:left="-142"/>
      </w:pPr>
    </w:p>
    <w:p w:rsidR="00A46041" w:rsidRDefault="00A46041" w:rsidP="00A46041">
      <w:pPr>
        <w:ind w:left="-142"/>
      </w:pPr>
    </w:p>
    <w:p w:rsidR="00A46041" w:rsidRDefault="00A46041" w:rsidP="00A46041">
      <w:pPr>
        <w:ind w:left="-142"/>
      </w:pPr>
    </w:p>
    <w:p w:rsidR="00A46041" w:rsidRDefault="00A46041" w:rsidP="00A46041">
      <w:pPr>
        <w:ind w:left="-142"/>
      </w:pPr>
    </w:p>
    <w:p w:rsidR="00A46041" w:rsidRDefault="00A46041" w:rsidP="00A46041"/>
    <w:p w:rsidR="00A46041" w:rsidRDefault="00A46041" w:rsidP="00A46041"/>
    <w:p w:rsidR="00A46041" w:rsidRDefault="00A46041" w:rsidP="00A46041"/>
    <w:p w:rsidR="007D5B68" w:rsidRDefault="007D5B68"/>
    <w:sectPr w:rsidR="007D5B68" w:rsidSect="00C03778">
      <w:pgSz w:w="12240" w:h="20160" w:code="5"/>
      <w:pgMar w:top="1418" w:right="1985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1"/>
    <w:rsid w:val="007D5B68"/>
    <w:rsid w:val="0083556D"/>
    <w:rsid w:val="00A46041"/>
    <w:rsid w:val="00E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0D30"/>
  <w15:chartTrackingRefBased/>
  <w15:docId w15:val="{D296AF30-3339-430B-BF1D-AC2B9194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041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</cp:revision>
  <dcterms:created xsi:type="dcterms:W3CDTF">2023-03-06T18:05:00Z</dcterms:created>
  <dcterms:modified xsi:type="dcterms:W3CDTF">2023-10-24T19:39:00Z</dcterms:modified>
</cp:coreProperties>
</file>