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7D" w:rsidRDefault="0019087D" w:rsidP="0019087D">
      <w:pPr>
        <w:ind w:left="708" w:hanging="708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CUARTA SESIÓN ORDINARIA DE LA </w:t>
      </w:r>
    </w:p>
    <w:p w:rsidR="0019087D" w:rsidRDefault="0019087D" w:rsidP="0019087D">
      <w:pPr>
        <w:ind w:left="708" w:hanging="708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COMISIÓN DE CELEBRACIONES TRADICIONALES.</w:t>
      </w:r>
    </w:p>
    <w:p w:rsidR="0019087D" w:rsidRDefault="0019087D" w:rsidP="0019087D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 xml:space="preserve">Siendo las 10:00 (diez horas) del día miércoles 20 (veinte) de septiembre del año 2023 (dos mil veintitrés) y citados en la Sala del Ayuntamiento del Palacio Municipal de El Salto, Jalisco; </w:t>
      </w:r>
      <w:r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Celebraciones Tradicionales </w:t>
      </w:r>
      <w:r>
        <w:rPr>
          <w:rFonts w:ascii="Arial" w:eastAsia="Calibri" w:hAnsi="Arial" w:cs="Arial"/>
          <w:lang w:val="es-ES"/>
        </w:rPr>
        <w:t>para celebrar su Vigésima Cuarta 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19087D" w:rsidRDefault="0019087D" w:rsidP="0019087D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19087D" w:rsidRDefault="0019087D" w:rsidP="0019087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</w:t>
      </w:r>
    </w:p>
    <w:p w:rsidR="0019087D" w:rsidRDefault="0019087D" w:rsidP="0019087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19087D" w:rsidRDefault="0019087D" w:rsidP="0019087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 07 de agosto del año 2023 dos mil veintitrés.</w:t>
      </w:r>
    </w:p>
    <w:p w:rsidR="0019087D" w:rsidRDefault="0019087D" w:rsidP="0019087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19087D" w:rsidRDefault="0019087D" w:rsidP="0019087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19087D" w:rsidRDefault="0019087D" w:rsidP="0019087D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19087D" w:rsidRDefault="0019087D" w:rsidP="0019087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Buenos días, compañeras y compañeros, Regidores Vocales, les doy la más cordial bienvenida a esta Vigésima Cuarta sesión Ordinaria de la Comisión de Celebraciones Tradicionales a celebrarse el día </w:t>
      </w:r>
      <w:r>
        <w:rPr>
          <w:rFonts w:ascii="Arial" w:eastAsia="Calibri" w:hAnsi="Arial" w:cs="Arial"/>
          <w:color w:val="000000" w:themeColor="text1"/>
          <w:lang w:val="es-ES"/>
        </w:rPr>
        <w:t>de hoy 20 (veinte) de septiembre del año 2023 (dos mil veintitrés)</w:t>
      </w:r>
      <w:r>
        <w:rPr>
          <w:rFonts w:ascii="Arial" w:eastAsia="Calibri" w:hAnsi="Arial" w:cs="Arial"/>
          <w:lang w:val="es-ES"/>
        </w:rPr>
        <w:t xml:space="preserve">. </w:t>
      </w:r>
    </w:p>
    <w:p w:rsidR="0019087D" w:rsidRDefault="0019087D" w:rsidP="0019087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19087D" w:rsidRDefault="0019087D" w:rsidP="0019087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19087D" w:rsidRDefault="0019087D" w:rsidP="0019087D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19087D" w:rsidTr="00F425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D" w:rsidRDefault="0019087D" w:rsidP="00F42541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D" w:rsidRDefault="0019087D" w:rsidP="00F42541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7D" w:rsidRDefault="0019087D" w:rsidP="00F4254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19087D" w:rsidTr="00F425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7D" w:rsidRDefault="0019087D" w:rsidP="00F4254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7D" w:rsidRDefault="0019087D" w:rsidP="00F42541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7D" w:rsidRDefault="0019087D" w:rsidP="00F4254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19087D" w:rsidTr="00F425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7D" w:rsidRDefault="0019087D" w:rsidP="00F4254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7D" w:rsidRDefault="0019087D" w:rsidP="00F4254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Adrián Alejandro Flores Vélez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7D" w:rsidRDefault="0019087D" w:rsidP="00F4254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19087D" w:rsidTr="00F425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7D" w:rsidRDefault="0019087D" w:rsidP="00F4254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7D" w:rsidRDefault="0019087D" w:rsidP="00F42541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7D" w:rsidRDefault="0019087D" w:rsidP="00F4254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19087D" w:rsidTr="00F425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7D" w:rsidRDefault="0019087D" w:rsidP="00F4254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7D" w:rsidRDefault="0019087D" w:rsidP="00F42541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7D" w:rsidRDefault="0019087D" w:rsidP="00F4254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19087D" w:rsidTr="00F425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7D" w:rsidRDefault="0019087D" w:rsidP="00F4254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7D" w:rsidRDefault="0019087D" w:rsidP="00F42541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María de los Ángeles Dávila de la Torre.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7D" w:rsidRDefault="0019087D" w:rsidP="00F4254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19087D" w:rsidRDefault="0019087D" w:rsidP="0019087D">
      <w:pPr>
        <w:jc w:val="both"/>
        <w:rPr>
          <w:rFonts w:ascii="Arial" w:eastAsia="Calibri" w:hAnsi="Arial" w:cs="Arial"/>
          <w:lang w:val="es-ES"/>
        </w:rPr>
      </w:pPr>
    </w:p>
    <w:p w:rsidR="0019087D" w:rsidRDefault="0019087D" w:rsidP="0019087D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19087D" w:rsidRDefault="0019087D" w:rsidP="0019087D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:rsidR="0019087D" w:rsidRDefault="0019087D" w:rsidP="0019087D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eastAsia="Calibri" w:hAnsi="Arial" w:cs="Arial"/>
          <w:bCs/>
          <w:color w:val="000000" w:themeColor="text1"/>
          <w:lang w:val="es-ES"/>
        </w:rPr>
        <w:t>siendo las 10:03 (diez horas con dos minutos)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20 (veinte) de septiembre del año 2023 (dos mil </w:t>
      </w:r>
      <w:r>
        <w:rPr>
          <w:rFonts w:ascii="Arial" w:eastAsia="Calibri" w:hAnsi="Arial" w:cs="Arial"/>
          <w:color w:val="000000" w:themeColor="text1"/>
          <w:lang w:val="es-ES"/>
        </w:rPr>
        <w:lastRenderedPageBreak/>
        <w:t>veintitrés)</w:t>
      </w:r>
      <w:r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19087D" w:rsidRDefault="0019087D" w:rsidP="0019087D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19087D" w:rsidRDefault="0019087D" w:rsidP="0019087D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19087D" w:rsidRDefault="0019087D" w:rsidP="0019087D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19087D" w:rsidRDefault="0019087D" w:rsidP="0019087D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19087D" w:rsidRDefault="0019087D" w:rsidP="0019087D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19087D" w:rsidRDefault="0019087D" w:rsidP="0019087D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>
        <w:rPr>
          <w:rFonts w:ascii="Arial" w:eastAsia="Calibri" w:hAnsi="Arial" w:cs="Arial"/>
          <w:color w:val="000000" w:themeColor="text1"/>
          <w:lang w:val="es-ES"/>
        </w:rPr>
        <w:t>07 (siete) de agosto del año 2023 (dos mil veintitrés)</w:t>
      </w:r>
      <w:r>
        <w:rPr>
          <w:rFonts w:ascii="Arial" w:eastAsia="Calibri" w:hAnsi="Arial" w:cs="Arial"/>
          <w:lang w:val="es-ES"/>
        </w:rPr>
        <w:t>.</w:t>
      </w:r>
    </w:p>
    <w:p w:rsidR="0019087D" w:rsidRDefault="0019087D" w:rsidP="0019087D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19087D" w:rsidRDefault="0019087D" w:rsidP="0019087D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19087D" w:rsidRDefault="0019087D" w:rsidP="0019087D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19087D" w:rsidRDefault="0019087D" w:rsidP="0019087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19087D" w:rsidRDefault="0019087D" w:rsidP="0019087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</w:t>
      </w:r>
      <w:bookmarkStart w:id="0" w:name="_GoBack"/>
      <w:bookmarkEnd w:id="0"/>
      <w:r>
        <w:rPr>
          <w:rFonts w:ascii="Arial" w:eastAsia="Calibri" w:hAnsi="Arial" w:cs="Arial"/>
          <w:lang w:val="es-ES"/>
        </w:rPr>
        <w:t>o.</w:t>
      </w:r>
    </w:p>
    <w:p w:rsidR="0019087D" w:rsidRDefault="0019087D" w:rsidP="0019087D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19087D" w:rsidRDefault="0019087D" w:rsidP="0019087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:rsidR="0019087D" w:rsidRDefault="0019087D" w:rsidP="0019087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19087D" w:rsidRDefault="0019087D" w:rsidP="0019087D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>Lectura y en su caso de aprobación del acta de la fecha del 07 (siete) de agosto del año 2023 (dos mil veintitrés).</w:t>
      </w:r>
    </w:p>
    <w:p w:rsidR="0019087D" w:rsidRDefault="0019087D" w:rsidP="0019087D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19087D" w:rsidRDefault="0019087D" w:rsidP="0019087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19087D" w:rsidRDefault="0019087D" w:rsidP="0019087D">
      <w:pPr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 Secretario. Compañeras y compañeros Regidores, en este acto solicito la dispensa de la lectura del Acta de sesión de “</w:t>
      </w:r>
      <w:r>
        <w:rPr>
          <w:rFonts w:ascii="Arial" w:hAnsi="Arial" w:cs="Arial"/>
          <w:b/>
        </w:rPr>
        <w:t>CELEBRACIONES TRADICIONALES”</w:t>
      </w:r>
      <w:r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:rsidR="0019087D" w:rsidRDefault="0019087D" w:rsidP="0019087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:rsidR="0019087D" w:rsidRDefault="0019087D" w:rsidP="0019087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19087D" w:rsidRDefault="0019087D" w:rsidP="0019087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19087D" w:rsidRDefault="0019087D" w:rsidP="0019087D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CUARTO. –</w:t>
      </w:r>
      <w:r>
        <w:rPr>
          <w:rFonts w:ascii="Arial" w:eastAsia="Calibri" w:hAnsi="Arial" w:cs="Arial"/>
          <w:lang w:val="es-ES"/>
        </w:rPr>
        <w:t>Dictámenes a discusión;</w:t>
      </w:r>
    </w:p>
    <w:p w:rsidR="0019087D" w:rsidRDefault="0019087D" w:rsidP="0019087D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19087D" w:rsidRDefault="0019087D" w:rsidP="0019087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19087D" w:rsidRDefault="0019087D" w:rsidP="0019087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:rsidR="0019087D" w:rsidRDefault="0019087D" w:rsidP="0019087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19087D" w:rsidRDefault="0019087D" w:rsidP="0019087D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19087D" w:rsidRDefault="0019087D" w:rsidP="0019087D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19087D" w:rsidRDefault="0019087D" w:rsidP="0019087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19087D" w:rsidRDefault="0019087D" w:rsidP="0019087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19087D" w:rsidRDefault="0019087D" w:rsidP="0019087D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19087D" w:rsidRDefault="0019087D" w:rsidP="0019087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Al no existir ninguna solicitud por parte de ustedes compañeras y compañeros vocales, se instruye al Secretario Técnico, mencione el siguiente punto del orden del día…</w:t>
      </w:r>
    </w:p>
    <w:p w:rsidR="0019087D" w:rsidRDefault="0019087D" w:rsidP="0019087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19087D" w:rsidRDefault="0019087D" w:rsidP="0019087D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:rsidR="0019087D" w:rsidRDefault="0019087D" w:rsidP="0019087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19087D" w:rsidRDefault="0019087D" w:rsidP="0019087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10:05 (diez horas con cinco minutos), del día 20 (veinte) de septiembre del año 2023 (dos mil veintitrés),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:rsidR="0019087D" w:rsidRDefault="0019087D" w:rsidP="0019087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19087D" w:rsidRPr="008844E0" w:rsidRDefault="0019087D" w:rsidP="0019087D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>ATENTAMENTE</w:t>
      </w:r>
    </w:p>
    <w:p w:rsidR="0019087D" w:rsidRPr="008844E0" w:rsidRDefault="0019087D" w:rsidP="0019087D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 xml:space="preserve">“2023, Año del Bicentenario del Nacimiento </w:t>
      </w:r>
    </w:p>
    <w:p w:rsidR="0019087D" w:rsidRPr="008844E0" w:rsidRDefault="0019087D" w:rsidP="0019087D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>del Estado Libre y Soberano de Jalisco”</w:t>
      </w:r>
    </w:p>
    <w:p w:rsidR="0019087D" w:rsidRPr="008844E0" w:rsidRDefault="0019087D" w:rsidP="0019087D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20</w:t>
      </w:r>
      <w:r w:rsidRPr="008844E0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septiembre </w:t>
      </w:r>
      <w:r w:rsidRPr="008844E0">
        <w:rPr>
          <w:rFonts w:ascii="Arial" w:eastAsia="Arial" w:hAnsi="Arial" w:cs="Arial"/>
        </w:rPr>
        <w:t>de 2023</w:t>
      </w:r>
    </w:p>
    <w:p w:rsidR="0019087D" w:rsidRDefault="0019087D" w:rsidP="0019087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19087D" w:rsidRDefault="0019087D" w:rsidP="0019087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19087D" w:rsidTr="00F42541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19087D" w:rsidRDefault="0019087D" w:rsidP="00F4254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:rsidR="0019087D" w:rsidRDefault="0019087D" w:rsidP="00F42541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Celebraciones Tradicionales</w:t>
            </w:r>
          </w:p>
          <w:p w:rsidR="0019087D" w:rsidRDefault="0019087D" w:rsidP="00F42541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9087D" w:rsidTr="00F42541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19087D" w:rsidRDefault="0019087D" w:rsidP="00F42541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Alejandro Flores Vélez</w:t>
            </w:r>
          </w:p>
          <w:p w:rsidR="0019087D" w:rsidRDefault="0019087D" w:rsidP="00F42541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:rsidR="0019087D" w:rsidRDefault="0019087D" w:rsidP="00F42541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19087D" w:rsidRDefault="0019087D" w:rsidP="00F42541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19087D" w:rsidRDefault="0019087D" w:rsidP="00F42541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19087D" w:rsidRDefault="0019087D" w:rsidP="00F42541">
            <w:pPr>
              <w:spacing w:after="0" w:line="254" w:lineRule="auto"/>
              <w:rPr>
                <w:rFonts w:ascii="Arial" w:hAnsi="Arial" w:cs="Arial"/>
                <w:lang w:eastAsia="es-MX"/>
              </w:rPr>
            </w:pPr>
          </w:p>
          <w:p w:rsidR="0019087D" w:rsidRDefault="0019087D" w:rsidP="00F42541">
            <w:pPr>
              <w:spacing w:after="0" w:line="254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  <w:p w:rsidR="0019087D" w:rsidRDefault="0019087D" w:rsidP="00F42541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19087D" w:rsidTr="00F42541">
        <w:trPr>
          <w:trHeight w:val="241"/>
        </w:trPr>
        <w:tc>
          <w:tcPr>
            <w:tcW w:w="3756" w:type="dxa"/>
            <w:vAlign w:val="bottom"/>
          </w:tcPr>
          <w:p w:rsidR="0019087D" w:rsidRDefault="0019087D" w:rsidP="00F4254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9087D" w:rsidRDefault="0019087D" w:rsidP="00F42541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19087D" w:rsidRDefault="0019087D" w:rsidP="00F4254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:rsidR="0019087D" w:rsidRDefault="0019087D" w:rsidP="00F4254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19087D" w:rsidRDefault="0019087D" w:rsidP="00F4254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9087D" w:rsidRDefault="0019087D" w:rsidP="00F4254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9087D" w:rsidRDefault="0019087D" w:rsidP="00F4254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9087D" w:rsidRDefault="0019087D" w:rsidP="00F4254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9087D" w:rsidRDefault="0019087D" w:rsidP="00F42541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19087D" w:rsidRDefault="0019087D" w:rsidP="00F42541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19087D" w:rsidRDefault="0019087D" w:rsidP="00F42541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María de los Ángeles Dávila de la Torre.</w:t>
            </w:r>
          </w:p>
          <w:p w:rsidR="0019087D" w:rsidRDefault="0019087D" w:rsidP="00F4254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19087D" w:rsidTr="00F42541">
        <w:trPr>
          <w:trHeight w:val="241"/>
        </w:trPr>
        <w:tc>
          <w:tcPr>
            <w:tcW w:w="3756" w:type="dxa"/>
            <w:vAlign w:val="bottom"/>
          </w:tcPr>
          <w:p w:rsidR="0019087D" w:rsidRDefault="0019087D" w:rsidP="00F4254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19087D" w:rsidRDefault="0019087D" w:rsidP="00F4254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19087D" w:rsidRDefault="0019087D" w:rsidP="0019087D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19087D" w:rsidRDefault="0019087D" w:rsidP="0019087D">
      <w:pPr>
        <w:rPr>
          <w:rFonts w:ascii="Calibri" w:eastAsia="Calibri" w:hAnsi="Calibri" w:cs="Times New Roman"/>
        </w:rPr>
      </w:pPr>
    </w:p>
    <w:p w:rsidR="0019087D" w:rsidRDefault="0019087D" w:rsidP="0019087D"/>
    <w:p w:rsidR="0019087D" w:rsidRDefault="0019087D" w:rsidP="0019087D"/>
    <w:p w:rsidR="0019087D" w:rsidRDefault="0019087D" w:rsidP="0019087D"/>
    <w:p w:rsidR="0019087D" w:rsidRDefault="0019087D" w:rsidP="0019087D"/>
    <w:p w:rsidR="0019087D" w:rsidRDefault="0019087D" w:rsidP="0019087D"/>
    <w:p w:rsidR="0019087D" w:rsidRDefault="0019087D" w:rsidP="0019087D"/>
    <w:p w:rsidR="0019087D" w:rsidRDefault="0019087D" w:rsidP="0019087D"/>
    <w:p w:rsidR="0019087D" w:rsidRDefault="0019087D" w:rsidP="0019087D"/>
    <w:p w:rsidR="0019087D" w:rsidRPr="00C4614F" w:rsidRDefault="0019087D" w:rsidP="0019087D">
      <w:pPr>
        <w:tabs>
          <w:tab w:val="left" w:pos="4350"/>
        </w:tabs>
      </w:pPr>
    </w:p>
    <w:p w:rsidR="0019087D" w:rsidRPr="000153C5" w:rsidRDefault="0019087D" w:rsidP="0019087D">
      <w:pPr>
        <w:tabs>
          <w:tab w:val="left" w:pos="6255"/>
        </w:tabs>
      </w:pPr>
    </w:p>
    <w:p w:rsidR="00953BEC" w:rsidRDefault="00953BEC"/>
    <w:sectPr w:rsidR="00953BEC" w:rsidSect="00C40A51">
      <w:footerReference w:type="default" r:id="rId7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BEA" w:rsidRDefault="00DE5BEA" w:rsidP="0019087D">
      <w:pPr>
        <w:spacing w:after="0" w:line="240" w:lineRule="auto"/>
      </w:pPr>
      <w:r>
        <w:separator/>
      </w:r>
    </w:p>
  </w:endnote>
  <w:endnote w:type="continuationSeparator" w:id="0">
    <w:p w:rsidR="00DE5BEA" w:rsidRDefault="00DE5BEA" w:rsidP="0019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51" w:rsidRPr="001475E6" w:rsidRDefault="00EF0BF8" w:rsidP="00C40A5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4B0A01" w:rsidRPr="004B0A01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4B0A01" w:rsidRPr="004B0A01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C40A51" w:rsidRPr="00EC7CBE" w:rsidRDefault="00EF0BF8" w:rsidP="00C40A51">
    <w:pPr>
      <w:pStyle w:val="Piedepgina"/>
      <w:rPr>
        <w:rFonts w:ascii="Arial" w:hAnsi="Arial" w:cs="Arial"/>
        <w:color w:val="000000" w:themeColor="text1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Vigésima </w:t>
    </w:r>
    <w:r w:rsidR="0019087D">
      <w:rPr>
        <w:rFonts w:ascii="Arial" w:hAnsi="Arial" w:cs="Arial"/>
        <w:color w:val="000000" w:themeColor="text1"/>
        <w:sz w:val="16"/>
        <w:szCs w:val="16"/>
      </w:rPr>
      <w:t>Cuarta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Celebraciones Tradicionales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19087D">
      <w:rPr>
        <w:rFonts w:ascii="Arial" w:hAnsi="Arial" w:cs="Arial"/>
        <w:color w:val="000000" w:themeColor="text1"/>
        <w:sz w:val="16"/>
        <w:szCs w:val="16"/>
      </w:rPr>
      <w:t>20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19087D">
      <w:rPr>
        <w:rFonts w:ascii="Arial" w:hAnsi="Arial" w:cs="Arial"/>
        <w:color w:val="000000" w:themeColor="text1"/>
        <w:sz w:val="16"/>
        <w:szCs w:val="16"/>
      </w:rPr>
      <w:t xml:space="preserve">septiembre </w:t>
    </w:r>
    <w:r>
      <w:rPr>
        <w:rFonts w:ascii="Arial" w:hAnsi="Arial" w:cs="Arial"/>
        <w:sz w:val="16"/>
        <w:szCs w:val="16"/>
      </w:rPr>
      <w:t>del 2023.</w:t>
    </w:r>
  </w:p>
  <w:p w:rsidR="00C40A51" w:rsidRDefault="00DE5B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BEA" w:rsidRDefault="00DE5BEA" w:rsidP="0019087D">
      <w:pPr>
        <w:spacing w:after="0" w:line="240" w:lineRule="auto"/>
      </w:pPr>
      <w:r>
        <w:separator/>
      </w:r>
    </w:p>
  </w:footnote>
  <w:footnote w:type="continuationSeparator" w:id="0">
    <w:p w:rsidR="00DE5BEA" w:rsidRDefault="00DE5BEA" w:rsidP="00190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7D"/>
    <w:rsid w:val="0019087D"/>
    <w:rsid w:val="004B0A01"/>
    <w:rsid w:val="00953BEC"/>
    <w:rsid w:val="00DE5BEA"/>
    <w:rsid w:val="00E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9F27F-BF54-4CC0-999B-6A783878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7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087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908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87D"/>
  </w:style>
  <w:style w:type="paragraph" w:styleId="Encabezado">
    <w:name w:val="header"/>
    <w:basedOn w:val="Normal"/>
    <w:link w:val="EncabezadoCar"/>
    <w:uiPriority w:val="99"/>
    <w:unhideWhenUsed/>
    <w:rsid w:val="001908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973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3</cp:revision>
  <cp:lastPrinted>2023-10-17T21:44:00Z</cp:lastPrinted>
  <dcterms:created xsi:type="dcterms:W3CDTF">2023-10-13T15:44:00Z</dcterms:created>
  <dcterms:modified xsi:type="dcterms:W3CDTF">2023-10-17T21:44:00Z</dcterms:modified>
</cp:coreProperties>
</file>