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2E" w:rsidRPr="000110D5" w:rsidRDefault="00601334" w:rsidP="0016082E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>ACTA DE LA DÉCIMA SEXTA</w:t>
      </w:r>
      <w:r w:rsidR="0016082E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16082E"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="0016082E" w:rsidRPr="001B7F7E">
        <w:rPr>
          <w:rFonts w:ascii="Arial" w:hAnsi="Arial" w:cs="Arial"/>
          <w:b/>
        </w:rPr>
        <w:t>COMISIÓN EDILICIA DE</w:t>
      </w:r>
      <w:r w:rsidR="0016082E">
        <w:rPr>
          <w:rFonts w:ascii="Arial" w:hAnsi="Arial" w:cs="Arial"/>
          <w:b/>
        </w:rPr>
        <w:t xml:space="preserve"> REGISTRO CIVIL</w:t>
      </w:r>
      <w:r w:rsidR="0016082E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16082E" w:rsidRPr="000110D5" w:rsidRDefault="0016082E" w:rsidP="0016082E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>11:</w:t>
      </w:r>
      <w:r w:rsidR="00601334">
        <w:rPr>
          <w:rFonts w:ascii="Arial" w:eastAsia="Calibri" w:hAnsi="Arial" w:cs="Arial"/>
          <w:color w:val="000000" w:themeColor="text1"/>
          <w:lang w:val="es-ES"/>
        </w:rPr>
        <w:t>00 (once horas) del día miércoles 18 (dieciocho) de enero del año 2023 (dos mil veintitrés</w:t>
      </w:r>
      <w:r>
        <w:rPr>
          <w:rFonts w:ascii="Arial" w:eastAsia="Calibri" w:hAnsi="Arial" w:cs="Arial"/>
          <w:color w:val="000000" w:themeColor="text1"/>
          <w:lang w:val="es-ES"/>
        </w:rPr>
        <w:t>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REGISTRO CIVIL </w:t>
      </w:r>
      <w:r w:rsidR="00601334">
        <w:rPr>
          <w:rFonts w:ascii="Arial" w:eastAsia="Calibri" w:hAnsi="Arial" w:cs="Arial"/>
          <w:lang w:val="es-ES"/>
        </w:rPr>
        <w:t>para celebrar su Décima Sexta</w:t>
      </w:r>
      <w:r>
        <w:rPr>
          <w:rFonts w:ascii="Arial" w:eastAsia="Calibri" w:hAnsi="Arial" w:cs="Arial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16082E" w:rsidRDefault="0016082E" w:rsidP="0016082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16082E" w:rsidRPr="001B7F7E" w:rsidRDefault="0016082E" w:rsidP="0016082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16082E" w:rsidRDefault="0016082E" w:rsidP="0016082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16082E" w:rsidRPr="00A45B90" w:rsidRDefault="0016082E" w:rsidP="0016082E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A45B90">
        <w:rPr>
          <w:rFonts w:ascii="Arial" w:hAnsi="Arial" w:cs="Arial"/>
        </w:rPr>
        <w:t>Lectura, en su caso aprobación y firma del acta de fecha</w:t>
      </w:r>
      <w:r w:rsidRPr="00A45B90">
        <w:rPr>
          <w:rFonts w:ascii="Arial" w:eastAsia="Calibri" w:hAnsi="Arial" w:cs="Arial"/>
          <w:lang w:val="es-ES"/>
        </w:rPr>
        <w:t xml:space="preserve"> </w:t>
      </w:r>
      <w:r w:rsidR="00601334">
        <w:rPr>
          <w:rFonts w:ascii="Arial" w:hAnsi="Arial" w:cs="Arial"/>
        </w:rPr>
        <w:t xml:space="preserve">20 </w:t>
      </w:r>
      <w:r w:rsidRPr="00A45B90">
        <w:rPr>
          <w:rFonts w:ascii="Arial" w:hAnsi="Arial" w:cs="Arial"/>
        </w:rPr>
        <w:t>(</w:t>
      </w:r>
      <w:r w:rsidR="00601334">
        <w:rPr>
          <w:rFonts w:ascii="Arial" w:hAnsi="Arial" w:cs="Arial"/>
        </w:rPr>
        <w:t>veinte</w:t>
      </w:r>
      <w:r w:rsidRPr="00A45B90">
        <w:rPr>
          <w:rFonts w:ascii="Arial" w:hAnsi="Arial" w:cs="Arial"/>
        </w:rPr>
        <w:t xml:space="preserve">) de </w:t>
      </w:r>
      <w:r w:rsidR="00601334">
        <w:rPr>
          <w:rFonts w:ascii="Arial" w:hAnsi="Arial" w:cs="Arial"/>
        </w:rPr>
        <w:t>diciembre</w:t>
      </w:r>
      <w:r w:rsidRPr="00A45B90">
        <w:rPr>
          <w:rFonts w:ascii="Arial" w:hAnsi="Arial" w:cs="Arial"/>
        </w:rPr>
        <w:t xml:space="preserve"> del 2022 (dos mil veintidós).</w:t>
      </w:r>
    </w:p>
    <w:p w:rsidR="0016082E" w:rsidRPr="0050545A" w:rsidRDefault="0016082E" w:rsidP="0016082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16082E" w:rsidRPr="001B7F7E" w:rsidRDefault="0016082E" w:rsidP="0016082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16082E" w:rsidRPr="00400203" w:rsidRDefault="0016082E" w:rsidP="0016082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Décima Quinta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REGISTRO CIVIL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 w:rsidR="00601334">
        <w:rPr>
          <w:rFonts w:ascii="Arial" w:eastAsia="Calibri" w:hAnsi="Arial" w:cs="Arial"/>
          <w:color w:val="000000" w:themeColor="text1"/>
          <w:lang w:val="es-ES"/>
        </w:rPr>
        <w:t xml:space="preserve"> 18 (dieciocho) de 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601334">
        <w:rPr>
          <w:rFonts w:ascii="Arial" w:eastAsia="Calibri" w:hAnsi="Arial" w:cs="Arial"/>
          <w:bCs/>
          <w:lang w:val="es-ES"/>
        </w:rPr>
        <w:t>del 2023 (dos mil veintitrés</w:t>
      </w:r>
      <w:r>
        <w:rPr>
          <w:rFonts w:ascii="Arial" w:eastAsia="Calibri" w:hAnsi="Arial" w:cs="Arial"/>
          <w:bCs/>
          <w:lang w:val="es-ES"/>
        </w:rPr>
        <w:t>)</w:t>
      </w:r>
      <w:r w:rsidRPr="000110D5">
        <w:rPr>
          <w:rFonts w:ascii="Arial" w:eastAsia="Calibri" w:hAnsi="Arial" w:cs="Arial"/>
          <w:lang w:val="es-ES"/>
        </w:rPr>
        <w:t>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16082E" w:rsidRPr="000110D5" w:rsidTr="00CC6377">
        <w:tc>
          <w:tcPr>
            <w:tcW w:w="528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16082E" w:rsidRPr="000110D5" w:rsidTr="00CC6377">
        <w:tc>
          <w:tcPr>
            <w:tcW w:w="528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6082E" w:rsidRPr="00E043CC" w:rsidRDefault="0016082E" w:rsidP="00CC6377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6082E" w:rsidRPr="000110D5" w:rsidTr="00CC6377">
        <w:tc>
          <w:tcPr>
            <w:tcW w:w="528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6082E" w:rsidRPr="004D4213" w:rsidRDefault="0016082E" w:rsidP="00CC6377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Villafán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6082E" w:rsidRPr="000110D5" w:rsidTr="00CC6377">
        <w:tc>
          <w:tcPr>
            <w:tcW w:w="528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6082E" w:rsidRPr="004D4213" w:rsidRDefault="0016082E" w:rsidP="00CC6377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6082E" w:rsidRPr="000110D5" w:rsidTr="00CC6377">
        <w:tc>
          <w:tcPr>
            <w:tcW w:w="528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6082E" w:rsidRPr="004D4213" w:rsidRDefault="0016082E" w:rsidP="00CC6377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lang w:val="es-ES"/>
              </w:rPr>
              <w:t>Marizabeth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Villaseñor Tapia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6082E" w:rsidRPr="000110D5" w:rsidTr="00CC6377">
        <w:tc>
          <w:tcPr>
            <w:tcW w:w="528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6082E" w:rsidRPr="004D4213" w:rsidRDefault="0016082E" w:rsidP="00CC6377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 xml:space="preserve">l Regidora Martha Leticia Salazar Contreras.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6082E" w:rsidRPr="000110D5" w:rsidRDefault="0016082E" w:rsidP="00CC6377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</w:p>
    <w:p w:rsidR="0016082E" w:rsidRPr="000110D5" w:rsidRDefault="0016082E" w:rsidP="0016082E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REGISTRO CIVIL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lastRenderedPageBreak/>
        <w:t xml:space="preserve">11:05 (once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cinco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 w:rsidR="00601334">
        <w:rPr>
          <w:rFonts w:ascii="Arial" w:eastAsia="Calibri" w:hAnsi="Arial" w:cs="Arial"/>
          <w:color w:val="000000" w:themeColor="text1"/>
          <w:lang w:val="es-ES"/>
        </w:rPr>
        <w:t xml:space="preserve"> 18 (dieciocho) de enero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601334">
        <w:rPr>
          <w:rFonts w:ascii="Arial" w:eastAsia="Calibri" w:hAnsi="Arial" w:cs="Arial"/>
          <w:bCs/>
          <w:lang w:val="es-ES"/>
        </w:rPr>
        <w:t>del 2023 (dos mil veintitrés</w:t>
      </w:r>
      <w:r>
        <w:rPr>
          <w:rFonts w:ascii="Arial" w:eastAsia="Calibri" w:hAnsi="Arial" w:cs="Arial"/>
          <w:bCs/>
          <w:lang w:val="es-ES"/>
        </w:rPr>
        <w:t xml:space="preserve">), </w:t>
      </w:r>
      <w:r w:rsidRPr="000110D5">
        <w:rPr>
          <w:rFonts w:ascii="Arial" w:eastAsia="Calibri" w:hAnsi="Arial" w:cs="Arial"/>
          <w:bCs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16082E" w:rsidRDefault="0016082E" w:rsidP="0016082E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16082E" w:rsidRPr="001B7F7E" w:rsidRDefault="0016082E" w:rsidP="001608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16082E" w:rsidRDefault="0016082E" w:rsidP="001608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16082E" w:rsidRPr="00A45B90" w:rsidRDefault="0016082E" w:rsidP="0016082E">
      <w:pPr>
        <w:pStyle w:val="Prrafodelista"/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 w:rsidRPr="00A45B90">
        <w:rPr>
          <w:rFonts w:ascii="Arial" w:hAnsi="Arial" w:cs="Arial"/>
        </w:rPr>
        <w:t>Lectura y</w:t>
      </w:r>
      <w:r w:rsidR="00601334">
        <w:rPr>
          <w:rFonts w:ascii="Arial" w:hAnsi="Arial" w:cs="Arial"/>
        </w:rPr>
        <w:t xml:space="preserve"> aprobación del acta de fecha 20</w:t>
      </w:r>
      <w:r w:rsidRPr="00A45B90">
        <w:rPr>
          <w:rFonts w:ascii="Arial" w:hAnsi="Arial" w:cs="Arial"/>
        </w:rPr>
        <w:t xml:space="preserve"> (</w:t>
      </w:r>
      <w:r w:rsidR="00601334">
        <w:rPr>
          <w:rFonts w:ascii="Arial" w:hAnsi="Arial" w:cs="Arial"/>
        </w:rPr>
        <w:t>veinte</w:t>
      </w:r>
      <w:r w:rsidRPr="00A45B90">
        <w:rPr>
          <w:rFonts w:ascii="Arial" w:hAnsi="Arial" w:cs="Arial"/>
        </w:rPr>
        <w:t xml:space="preserve">) de </w:t>
      </w:r>
      <w:r w:rsidR="00601334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</w:t>
      </w:r>
      <w:r w:rsidRPr="00A45B90">
        <w:rPr>
          <w:rFonts w:ascii="Arial" w:hAnsi="Arial" w:cs="Arial"/>
        </w:rPr>
        <w:t>del 2022 (dos mil veintidós).</w:t>
      </w:r>
    </w:p>
    <w:p w:rsidR="0016082E" w:rsidRPr="00A45B90" w:rsidRDefault="0016082E" w:rsidP="001608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45B90">
        <w:rPr>
          <w:rFonts w:ascii="Arial" w:hAnsi="Arial" w:cs="Arial"/>
        </w:rPr>
        <w:t>Dictámenes a discusión;</w:t>
      </w:r>
    </w:p>
    <w:p w:rsidR="0016082E" w:rsidRPr="001B7F7E" w:rsidRDefault="0016082E" w:rsidP="001608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16082E" w:rsidRPr="00400203" w:rsidRDefault="0016082E" w:rsidP="001608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16082E" w:rsidRPr="00A45B90" w:rsidRDefault="0016082E" w:rsidP="0016082E">
      <w:pPr>
        <w:spacing w:line="254" w:lineRule="auto"/>
        <w:jc w:val="both"/>
        <w:rPr>
          <w:rFonts w:ascii="Arial" w:hAnsi="Arial" w:cs="Arial"/>
        </w:rPr>
      </w:pPr>
      <w:r w:rsidRPr="00A45B90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A45B90">
        <w:rPr>
          <w:rFonts w:ascii="Arial" w:eastAsia="Calibri" w:hAnsi="Arial" w:cs="Arial"/>
          <w:lang w:val="es-ES"/>
        </w:rPr>
        <w:t>Lectura y en su caso de aprobación del acta de la fecha del</w:t>
      </w:r>
      <w:r>
        <w:rPr>
          <w:rFonts w:ascii="Arial" w:hAnsi="Arial" w:cs="Arial"/>
        </w:rPr>
        <w:t xml:space="preserve"> 14</w:t>
      </w:r>
      <w:r w:rsidRPr="00A45B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catorce</w:t>
      </w:r>
      <w:r w:rsidRPr="00A45B90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noviem</w:t>
      </w:r>
      <w:r w:rsidRPr="00A45B90">
        <w:rPr>
          <w:rFonts w:ascii="Arial" w:hAnsi="Arial" w:cs="Arial"/>
        </w:rPr>
        <w:t>bre del 2022 (dos mil veintidós).</w:t>
      </w:r>
    </w:p>
    <w:p w:rsidR="0016082E" w:rsidRPr="005E624E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16082E" w:rsidRDefault="0016082E" w:rsidP="0016082E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REGISTRO CIVIL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16082E" w:rsidRDefault="0016082E" w:rsidP="0016082E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16082E" w:rsidRDefault="0016082E" w:rsidP="0016082E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16082E" w:rsidRPr="005E624E" w:rsidRDefault="0016082E" w:rsidP="0016082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16082E" w:rsidRDefault="0016082E" w:rsidP="0016082E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16082E" w:rsidRPr="000110D5" w:rsidRDefault="0016082E" w:rsidP="0016082E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16082E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16082E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16082E" w:rsidRPr="000B0040" w:rsidRDefault="0016082E" w:rsidP="0016082E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16082E" w:rsidRDefault="0016082E" w:rsidP="0016082E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16082E" w:rsidRDefault="0016082E" w:rsidP="0016082E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16082E" w:rsidRDefault="0016082E" w:rsidP="0016082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16082E" w:rsidRDefault="0016082E" w:rsidP="0016082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16082E" w:rsidRPr="004A65E5" w:rsidRDefault="0016082E" w:rsidP="0016082E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lastRenderedPageBreak/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16082E" w:rsidRPr="004A65E5" w:rsidRDefault="0016082E" w:rsidP="0016082E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16082E" w:rsidRPr="005E624E" w:rsidRDefault="0016082E" w:rsidP="0016082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16082E" w:rsidRPr="000110D5" w:rsidRDefault="0016082E" w:rsidP="0016082E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11:15 (once horas con quince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 w:rsidR="00601334">
        <w:rPr>
          <w:rFonts w:ascii="Arial" w:eastAsia="Calibri" w:hAnsi="Arial" w:cs="Arial"/>
          <w:color w:val="000000" w:themeColor="text1"/>
          <w:lang w:val="es-ES"/>
        </w:rPr>
        <w:t>s), del día 18 (dieciocho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diciembre </w:t>
      </w:r>
      <w:r w:rsidR="00601334">
        <w:rPr>
          <w:rFonts w:ascii="Arial" w:eastAsia="Calibri" w:hAnsi="Arial" w:cs="Arial"/>
          <w:bCs/>
          <w:lang w:val="es-ES"/>
        </w:rPr>
        <w:t>del 2023 (dos mil veintitrés</w:t>
      </w:r>
      <w:r>
        <w:rPr>
          <w:rFonts w:ascii="Arial" w:eastAsia="Calibri" w:hAnsi="Arial" w:cs="Arial"/>
          <w:bCs/>
          <w:lang w:val="es-ES"/>
        </w:rPr>
        <w:t>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,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16082E" w:rsidRPr="000110D5" w:rsidRDefault="0016082E" w:rsidP="0016082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601334" w:rsidRPr="00601334" w:rsidRDefault="00601334" w:rsidP="00601334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601334">
        <w:rPr>
          <w:rFonts w:ascii="Arial" w:eastAsia="Arial" w:hAnsi="Arial" w:cs="Arial"/>
          <w:b/>
        </w:rPr>
        <w:t>ATENTAMENTE</w:t>
      </w:r>
    </w:p>
    <w:p w:rsidR="00601334" w:rsidRPr="00601334" w:rsidRDefault="00601334" w:rsidP="00601334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601334">
        <w:rPr>
          <w:rFonts w:ascii="Arial" w:eastAsia="Arial" w:hAnsi="Arial" w:cs="Arial"/>
          <w:b/>
        </w:rPr>
        <w:t xml:space="preserve">“2023, Año del Bicentenario del Nacimiento </w:t>
      </w:r>
    </w:p>
    <w:p w:rsidR="00601334" w:rsidRPr="00601334" w:rsidRDefault="00601334" w:rsidP="00601334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601334">
        <w:rPr>
          <w:rFonts w:ascii="Arial" w:eastAsia="Arial" w:hAnsi="Arial" w:cs="Arial"/>
          <w:b/>
        </w:rPr>
        <w:t>del Estado Libre y Soberano de Jalisco”</w:t>
      </w:r>
    </w:p>
    <w:p w:rsidR="00601334" w:rsidRPr="00601334" w:rsidRDefault="00601334" w:rsidP="00601334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18</w:t>
      </w:r>
      <w:r w:rsidRPr="00601334">
        <w:rPr>
          <w:rFonts w:ascii="Arial" w:eastAsia="Arial" w:hAnsi="Arial" w:cs="Arial"/>
        </w:rPr>
        <w:t xml:space="preserve"> de enero de 2023</w:t>
      </w:r>
    </w:p>
    <w:p w:rsidR="0016082E" w:rsidRPr="000110D5" w:rsidRDefault="0016082E" w:rsidP="0016082E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16082E" w:rsidRPr="000110D5" w:rsidTr="00CC6377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16082E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16082E" w:rsidRPr="00B762C9" w:rsidRDefault="0016082E" w:rsidP="00CC6377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>
              <w:rPr>
                <w:rFonts w:ascii="Arial" w:hAnsi="Arial" w:cs="Arial"/>
              </w:rPr>
              <w:t>REGISTRO CIVIL</w:t>
            </w:r>
          </w:p>
          <w:p w:rsidR="0016082E" w:rsidRDefault="0016082E" w:rsidP="00CC6377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6082E" w:rsidRPr="00B762C9" w:rsidRDefault="0016082E" w:rsidP="00CC6377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6082E" w:rsidRPr="000110D5" w:rsidTr="00CC6377">
        <w:trPr>
          <w:trHeight w:val="241"/>
        </w:trPr>
        <w:tc>
          <w:tcPr>
            <w:tcW w:w="3756" w:type="dxa"/>
            <w:noWrap/>
            <w:vAlign w:val="bottom"/>
          </w:tcPr>
          <w:p w:rsidR="0016082E" w:rsidRPr="00B762C9" w:rsidRDefault="0016082E" w:rsidP="00CC6377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Regidor</w:t>
            </w:r>
            <w:r>
              <w:rPr>
                <w:rFonts w:ascii="Arial" w:hAnsi="Arial" w:cs="Arial"/>
                <w:lang w:val="es-ES"/>
              </w:rPr>
              <w:t xml:space="preserve">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Villafán</w:t>
            </w:r>
            <w:proofErr w:type="spellEnd"/>
          </w:p>
        </w:tc>
        <w:tc>
          <w:tcPr>
            <w:tcW w:w="3685" w:type="dxa"/>
            <w:noWrap/>
            <w:vAlign w:val="bottom"/>
            <w:hideMark/>
          </w:tcPr>
          <w:p w:rsidR="0016082E" w:rsidRPr="00B762C9" w:rsidRDefault="0016082E" w:rsidP="00CC6377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Alma Leticia Ochoa Gómez</w:t>
            </w:r>
          </w:p>
        </w:tc>
      </w:tr>
      <w:tr w:rsidR="0016082E" w:rsidRPr="000110D5" w:rsidTr="00CC6377">
        <w:trPr>
          <w:trHeight w:val="241"/>
        </w:trPr>
        <w:tc>
          <w:tcPr>
            <w:tcW w:w="3756" w:type="dxa"/>
            <w:vAlign w:val="bottom"/>
            <w:hideMark/>
          </w:tcPr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  <w:p w:rsidR="0016082E" w:rsidRPr="00B762C9" w:rsidRDefault="0016082E" w:rsidP="00CC637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6082E" w:rsidRDefault="0016082E" w:rsidP="00CC6377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16082E" w:rsidRDefault="0016082E" w:rsidP="00CC6377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</w:t>
            </w:r>
            <w:proofErr w:type="spellStart"/>
            <w:r>
              <w:rPr>
                <w:rFonts w:ascii="Arial" w:hAnsi="Arial" w:cs="Arial"/>
                <w:lang w:val="es-ES"/>
              </w:rPr>
              <w:t>Marizabeth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Villaseñor Tapia</w:t>
            </w:r>
          </w:p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  <w:p w:rsidR="0016082E" w:rsidRPr="00B762C9" w:rsidRDefault="0016082E" w:rsidP="00CC637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6082E" w:rsidRDefault="0016082E" w:rsidP="00CC6377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:rsidR="0016082E" w:rsidRPr="00B762C9" w:rsidRDefault="0016082E" w:rsidP="00CC637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</w:t>
            </w:r>
          </w:p>
        </w:tc>
      </w:tr>
    </w:tbl>
    <w:p w:rsidR="0016082E" w:rsidRDefault="0016082E" w:rsidP="0016082E"/>
    <w:p w:rsidR="0016082E" w:rsidRDefault="0016082E" w:rsidP="0016082E"/>
    <w:p w:rsidR="0016082E" w:rsidRDefault="0016082E" w:rsidP="0016082E"/>
    <w:p w:rsidR="0016082E" w:rsidRDefault="0016082E" w:rsidP="0016082E"/>
    <w:p w:rsidR="0016082E" w:rsidRDefault="0016082E" w:rsidP="0016082E"/>
    <w:p w:rsidR="0016082E" w:rsidRDefault="0016082E" w:rsidP="0016082E"/>
    <w:p w:rsidR="0016082E" w:rsidRDefault="0016082E" w:rsidP="0016082E"/>
    <w:p w:rsidR="0016082E" w:rsidRDefault="0016082E" w:rsidP="0016082E"/>
    <w:p w:rsidR="0016082E" w:rsidRDefault="0016082E" w:rsidP="0016082E"/>
    <w:p w:rsidR="0016082E" w:rsidRDefault="0016082E" w:rsidP="0016082E"/>
    <w:p w:rsidR="00E362C0" w:rsidRDefault="00E362C0"/>
    <w:sectPr w:rsidR="00E362C0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D2" w:rsidRDefault="000E03D2" w:rsidP="0016082E">
      <w:pPr>
        <w:spacing w:after="0" w:line="240" w:lineRule="auto"/>
      </w:pPr>
      <w:r>
        <w:separator/>
      </w:r>
    </w:p>
  </w:endnote>
  <w:endnote w:type="continuationSeparator" w:id="0">
    <w:p w:rsidR="000E03D2" w:rsidRDefault="000E03D2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D97230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3F6A1D" w:rsidRPr="003F6A1D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3F6A1D" w:rsidRPr="003F6A1D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8C2295" w:rsidRDefault="00D97230" w:rsidP="008C2295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 w:rsidR="0016082E">
      <w:rPr>
        <w:rFonts w:ascii="Arial" w:hAnsi="Arial" w:cs="Arial"/>
        <w:color w:val="000000" w:themeColor="text1"/>
        <w:sz w:val="16"/>
        <w:szCs w:val="16"/>
      </w:rPr>
      <w:t>ta de la décima Quinta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>de REGISTRO CIVIL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16082E">
      <w:rPr>
        <w:rFonts w:ascii="Arial" w:hAnsi="Arial" w:cs="Arial"/>
        <w:color w:val="000000" w:themeColor="text1"/>
        <w:sz w:val="16"/>
        <w:szCs w:val="16"/>
      </w:rPr>
      <w:t>20</w:t>
    </w:r>
    <w:r w:rsidRPr="008C2295">
      <w:rPr>
        <w:rFonts w:ascii="Arial" w:hAnsi="Arial" w:cs="Arial"/>
        <w:color w:val="000000" w:themeColor="text1"/>
        <w:sz w:val="16"/>
        <w:szCs w:val="16"/>
      </w:rPr>
      <w:t xml:space="preserve"> (</w:t>
    </w:r>
    <w:r w:rsidR="0016082E">
      <w:rPr>
        <w:rFonts w:ascii="Arial" w:hAnsi="Arial" w:cs="Arial"/>
        <w:color w:val="000000" w:themeColor="text1"/>
        <w:sz w:val="16"/>
        <w:szCs w:val="16"/>
      </w:rPr>
      <w:t>veinte</w:t>
    </w:r>
    <w:r w:rsidRPr="008C2295">
      <w:rPr>
        <w:rFonts w:ascii="Arial" w:hAnsi="Arial" w:cs="Arial"/>
        <w:color w:val="000000" w:themeColor="text1"/>
        <w:sz w:val="16"/>
        <w:szCs w:val="16"/>
      </w:rPr>
      <w:t xml:space="preserve">) de </w:t>
    </w:r>
    <w:r w:rsidR="0016082E">
      <w:rPr>
        <w:rFonts w:ascii="Arial" w:hAnsi="Arial" w:cs="Arial"/>
        <w:color w:val="000000" w:themeColor="text1"/>
        <w:sz w:val="16"/>
        <w:szCs w:val="16"/>
      </w:rPr>
      <w:t xml:space="preserve">diciembre </w:t>
    </w:r>
    <w:r>
      <w:rPr>
        <w:rFonts w:ascii="Arial" w:hAnsi="Arial" w:cs="Arial"/>
        <w:color w:val="000000" w:themeColor="text1"/>
        <w:sz w:val="16"/>
        <w:szCs w:val="16"/>
      </w:rPr>
      <w:t>del 2022.</w:t>
    </w:r>
  </w:p>
  <w:p w:rsidR="00E4095B" w:rsidRPr="008C2295" w:rsidRDefault="000E03D2" w:rsidP="008C2295">
    <w:pPr>
      <w:pStyle w:val="Piedepgina"/>
      <w:rPr>
        <w:rFonts w:ascii="Arial" w:hAnsi="Arial" w:cs="Arial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D2" w:rsidRDefault="000E03D2" w:rsidP="0016082E">
      <w:pPr>
        <w:spacing w:after="0" w:line="240" w:lineRule="auto"/>
      </w:pPr>
      <w:r>
        <w:separator/>
      </w:r>
    </w:p>
  </w:footnote>
  <w:footnote w:type="continuationSeparator" w:id="0">
    <w:p w:rsidR="000E03D2" w:rsidRDefault="000E03D2" w:rsidP="0016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C17"/>
    <w:multiLevelType w:val="hybridMultilevel"/>
    <w:tmpl w:val="853845B2"/>
    <w:lvl w:ilvl="0" w:tplc="D8DACF5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53845B2"/>
    <w:lvl w:ilvl="0" w:tplc="D8DACF5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2E"/>
    <w:rsid w:val="000E03D2"/>
    <w:rsid w:val="001109AB"/>
    <w:rsid w:val="0016082E"/>
    <w:rsid w:val="003F6A1D"/>
    <w:rsid w:val="00601334"/>
    <w:rsid w:val="00D97230"/>
    <w:rsid w:val="00E362C0"/>
    <w:rsid w:val="00F6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87CC1-7EF9-4F99-A25D-6CD29016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60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82E"/>
  </w:style>
  <w:style w:type="paragraph" w:styleId="Prrafodelista">
    <w:name w:val="List Paragraph"/>
    <w:basedOn w:val="Normal"/>
    <w:uiPriority w:val="34"/>
    <w:qFormat/>
    <w:rsid w:val="001608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0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4</cp:revision>
  <cp:lastPrinted>2023-10-13T18:18:00Z</cp:lastPrinted>
  <dcterms:created xsi:type="dcterms:W3CDTF">2023-02-01T19:56:00Z</dcterms:created>
  <dcterms:modified xsi:type="dcterms:W3CDTF">2023-10-13T18:18:00Z</dcterms:modified>
</cp:coreProperties>
</file>