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DF" w:rsidRPr="000110D5" w:rsidRDefault="007A01DF" w:rsidP="007A01DF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VIGÉSIMA TERCERA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7A01DF" w:rsidRPr="000110D5" w:rsidRDefault="007A01DF" w:rsidP="007A01DF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12</w:t>
      </w:r>
      <w:r>
        <w:rPr>
          <w:rFonts w:ascii="Arial" w:eastAsia="Calibri" w:hAnsi="Arial" w:cs="Arial"/>
          <w:color w:val="000000" w:themeColor="text1"/>
          <w:lang w:val="es-ES"/>
        </w:rPr>
        <w:t>:30 (d</w:t>
      </w:r>
      <w:r>
        <w:rPr>
          <w:rFonts w:ascii="Arial" w:eastAsia="Calibri" w:hAnsi="Arial" w:cs="Arial"/>
          <w:color w:val="000000" w:themeColor="text1"/>
          <w:lang w:val="es-ES"/>
        </w:rPr>
        <w:t>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con </w:t>
      </w:r>
      <w:r>
        <w:rPr>
          <w:rFonts w:ascii="Arial" w:eastAsia="Calibri" w:hAnsi="Arial" w:cs="Arial"/>
          <w:color w:val="000000" w:themeColor="text1"/>
          <w:lang w:val="es-ES"/>
        </w:rPr>
        <w:t>treinta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minutos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del día jueves 10 (diez) de agosto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Vigésima </w:t>
      </w:r>
      <w:r>
        <w:rPr>
          <w:rFonts w:ascii="Arial" w:eastAsia="Calibri" w:hAnsi="Arial" w:cs="Arial"/>
          <w:lang w:val="es-ES"/>
        </w:rPr>
        <w:t xml:space="preserve">Tercera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7A01DF" w:rsidRDefault="007A01DF" w:rsidP="007A01D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7A01DF" w:rsidRPr="001B7F7E" w:rsidRDefault="007A01DF" w:rsidP="007A01D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7A01DF" w:rsidRDefault="007A01DF" w:rsidP="007A01D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7A01DF" w:rsidRPr="001242A7" w:rsidRDefault="007A01DF" w:rsidP="007A01DF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 (veinte) de julio del 2023 (dos mil veintitrés)</w:t>
      </w:r>
      <w:r w:rsidRPr="001242A7">
        <w:rPr>
          <w:rFonts w:ascii="Arial" w:hAnsi="Arial" w:cs="Arial"/>
        </w:rPr>
        <w:t>.</w:t>
      </w:r>
    </w:p>
    <w:p w:rsidR="007A01DF" w:rsidRPr="001242A7" w:rsidRDefault="007A01DF" w:rsidP="007A01D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7A01DF" w:rsidRPr="001B7F7E" w:rsidRDefault="007A01DF" w:rsidP="007A01D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7A01DF" w:rsidRPr="00400203" w:rsidRDefault="007A01DF" w:rsidP="007A01D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Vigésima Segunda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 (diez) de agosto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>
        <w:rPr>
          <w:rFonts w:ascii="Arial" w:eastAsia="Calibri" w:hAnsi="Arial" w:cs="Arial"/>
          <w:color w:val="000000" w:themeColor="text1"/>
          <w:lang w:val="es-ES"/>
        </w:rPr>
        <w:t>.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7A01DF" w:rsidRPr="000110D5" w:rsidTr="00DA7574">
        <w:tc>
          <w:tcPr>
            <w:tcW w:w="528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7A01DF" w:rsidRPr="000110D5" w:rsidTr="00DA7574">
        <w:tc>
          <w:tcPr>
            <w:tcW w:w="528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01DF" w:rsidRPr="00E043CC" w:rsidRDefault="007A01DF" w:rsidP="00DA7574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01DF" w:rsidRPr="000110D5" w:rsidTr="00DA7574">
        <w:tc>
          <w:tcPr>
            <w:tcW w:w="528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01DF" w:rsidRPr="004D4213" w:rsidRDefault="007A01DF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01DF" w:rsidRPr="000110D5" w:rsidTr="00DA7574">
        <w:tc>
          <w:tcPr>
            <w:tcW w:w="528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01DF" w:rsidRPr="004D4213" w:rsidRDefault="007A01DF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 Luis Alberto Gómez Talancon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01DF" w:rsidRPr="000110D5" w:rsidTr="00DA7574">
        <w:tc>
          <w:tcPr>
            <w:tcW w:w="528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01DF" w:rsidRPr="004D4213" w:rsidRDefault="007A01DF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Villafan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01DF" w:rsidRPr="000110D5" w:rsidTr="00DA7574">
        <w:tc>
          <w:tcPr>
            <w:tcW w:w="528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01DF" w:rsidRPr="004D4213" w:rsidRDefault="007A01DF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01DF" w:rsidRPr="000110D5" w:rsidRDefault="007A01DF" w:rsidP="00DA757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7A01DF" w:rsidRPr="000110D5" w:rsidRDefault="007A01DF" w:rsidP="007A01DF">
      <w:pPr>
        <w:jc w:val="both"/>
        <w:rPr>
          <w:rFonts w:ascii="Arial" w:eastAsia="Calibri" w:hAnsi="Arial" w:cs="Arial"/>
          <w:lang w:val="es-ES"/>
        </w:rPr>
      </w:pPr>
    </w:p>
    <w:p w:rsidR="007A01DF" w:rsidRPr="000110D5" w:rsidRDefault="007A01DF" w:rsidP="007A01DF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>12:3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5 (doce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horas con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treinta y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 (diez) de agosto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7A01DF" w:rsidRDefault="007A01DF" w:rsidP="007A01D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7A01DF" w:rsidRPr="001B7F7E" w:rsidRDefault="007A01DF" w:rsidP="007A01D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7A01DF" w:rsidRDefault="007A01DF" w:rsidP="007A01D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7A01DF" w:rsidRPr="001242A7" w:rsidRDefault="007A01DF" w:rsidP="007A01DF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 (veinte) de julio del 2023 (dos mil veintitrés)</w:t>
      </w:r>
      <w:r w:rsidRPr="001242A7">
        <w:rPr>
          <w:rFonts w:ascii="Arial" w:hAnsi="Arial" w:cs="Arial"/>
        </w:rPr>
        <w:t>.</w:t>
      </w:r>
    </w:p>
    <w:p w:rsidR="007A01DF" w:rsidRPr="001242A7" w:rsidRDefault="007A01DF" w:rsidP="007A01D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7A01DF" w:rsidRPr="001B7F7E" w:rsidRDefault="007A01DF" w:rsidP="007A01D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7A01DF" w:rsidRPr="00400203" w:rsidRDefault="007A01DF" w:rsidP="007A01D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7A01DF" w:rsidRPr="001242A7" w:rsidRDefault="007A01DF" w:rsidP="007A01DF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>Lectura y en su caso de aprobación del acta de la fecha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 (veinte) de julio del 2023 (dos mil veintitrés)</w:t>
      </w:r>
      <w:r w:rsidRPr="001242A7">
        <w:rPr>
          <w:rFonts w:ascii="Arial" w:hAnsi="Arial" w:cs="Arial"/>
        </w:rPr>
        <w:t>.</w:t>
      </w:r>
    </w:p>
    <w:p w:rsidR="007A01DF" w:rsidRPr="005E624E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7A01DF" w:rsidRDefault="007A01DF" w:rsidP="007A01DF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:rsidR="007A01DF" w:rsidRDefault="007A01DF" w:rsidP="007A01DF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7A01DF" w:rsidRDefault="007A01DF" w:rsidP="007A01DF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7A01DF" w:rsidRPr="005E624E" w:rsidRDefault="007A01DF" w:rsidP="007A01D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7A01DF" w:rsidRDefault="007A01DF" w:rsidP="007A01DF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7A01DF" w:rsidRPr="000110D5" w:rsidRDefault="007A01DF" w:rsidP="007A01D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7A01DF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7A01DF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7A01DF" w:rsidRPr="000B0040" w:rsidRDefault="007A01DF" w:rsidP="007A01DF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7A01DF" w:rsidRDefault="007A01DF" w:rsidP="007A01DF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7A01DF" w:rsidRDefault="007A01DF" w:rsidP="007A01DF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7A01DF" w:rsidRDefault="007A01DF" w:rsidP="007A01D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7A01DF" w:rsidRDefault="007A01DF" w:rsidP="007A01D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Es cuanto Presidente</w:t>
      </w:r>
    </w:p>
    <w:p w:rsidR="007A01DF" w:rsidRPr="004A65E5" w:rsidRDefault="007A01DF" w:rsidP="007A01DF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7A01DF" w:rsidRPr="004A65E5" w:rsidRDefault="007A01DF" w:rsidP="007A01DF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7A01DF" w:rsidRPr="005E624E" w:rsidRDefault="007A01DF" w:rsidP="007A01D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7A01DF" w:rsidRPr="000110D5" w:rsidRDefault="007A01DF" w:rsidP="007A01DF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12:36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doce horas con treinta y seis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 xml:space="preserve">s), del día 10 (diez) de agosto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7A01DF" w:rsidRPr="000110D5" w:rsidRDefault="007A01DF" w:rsidP="007A01D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7A01DF" w:rsidRPr="003F6A5B" w:rsidRDefault="007A01DF" w:rsidP="007A01DF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:rsidR="007A01DF" w:rsidRPr="003F6A5B" w:rsidRDefault="007A01DF" w:rsidP="007A01DF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:rsidR="007A01DF" w:rsidRPr="003F6A5B" w:rsidRDefault="007A01DF" w:rsidP="007A01DF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:rsidR="007A01DF" w:rsidRPr="003F6A5B" w:rsidRDefault="007A01DF" w:rsidP="007A01DF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</w:t>
      </w:r>
      <w:r>
        <w:rPr>
          <w:rFonts w:ascii="Arial" w:eastAsia="Arial" w:hAnsi="Arial" w:cs="Arial"/>
        </w:rPr>
        <w:t>0</w:t>
      </w:r>
      <w:r w:rsidRPr="003F6A5B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agosto </w:t>
      </w:r>
      <w:r w:rsidRPr="003F6A5B">
        <w:rPr>
          <w:rFonts w:ascii="Arial" w:eastAsia="Arial" w:hAnsi="Arial" w:cs="Arial"/>
        </w:rPr>
        <w:t>de 2023</w:t>
      </w:r>
    </w:p>
    <w:p w:rsidR="007A01DF" w:rsidRPr="003F6A5B" w:rsidRDefault="007A01DF" w:rsidP="007A01DF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7A01DF" w:rsidRPr="000110D5" w:rsidTr="00DA7574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7A01DF" w:rsidRDefault="007A01DF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01DF" w:rsidRDefault="007A01DF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01DF" w:rsidRPr="00B762C9" w:rsidRDefault="007A01DF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7A01DF" w:rsidRPr="00B762C9" w:rsidRDefault="007A01DF" w:rsidP="00DA7574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7A01DF" w:rsidRDefault="007A01DF" w:rsidP="00DA757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01DF" w:rsidRPr="00B762C9" w:rsidRDefault="007A01DF" w:rsidP="00DA757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A01DF" w:rsidRPr="000110D5" w:rsidTr="00DA7574">
        <w:trPr>
          <w:trHeight w:val="241"/>
        </w:trPr>
        <w:tc>
          <w:tcPr>
            <w:tcW w:w="3756" w:type="dxa"/>
            <w:noWrap/>
            <w:vAlign w:val="bottom"/>
          </w:tcPr>
          <w:p w:rsidR="007A01DF" w:rsidRPr="00B762C9" w:rsidRDefault="007A01DF" w:rsidP="00DA757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7A01DF" w:rsidRPr="00B762C9" w:rsidRDefault="007A01DF" w:rsidP="00DA757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7A01DF" w:rsidRPr="00B762C9" w:rsidRDefault="007A01DF" w:rsidP="00DA757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Talancon</w:t>
            </w:r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7A01DF" w:rsidRPr="00B762C9" w:rsidRDefault="007A01DF" w:rsidP="00DA757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7A01DF" w:rsidRPr="000110D5" w:rsidTr="00DA7574">
        <w:trPr>
          <w:trHeight w:val="241"/>
        </w:trPr>
        <w:tc>
          <w:tcPr>
            <w:tcW w:w="3756" w:type="dxa"/>
            <w:vAlign w:val="bottom"/>
            <w:hideMark/>
          </w:tcPr>
          <w:p w:rsidR="007A01DF" w:rsidRPr="00B762C9" w:rsidRDefault="007A01DF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01DF" w:rsidRPr="00B762C9" w:rsidRDefault="007A01DF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01DF" w:rsidRPr="00B762C9" w:rsidRDefault="007A01DF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01DF" w:rsidRPr="00B762C9" w:rsidRDefault="007A01DF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01DF" w:rsidRDefault="007A01DF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7A01DF" w:rsidRPr="00B762C9" w:rsidRDefault="007A01DF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Ma. Elena Farías Villafan</w:t>
            </w:r>
          </w:p>
          <w:p w:rsidR="007A01DF" w:rsidRPr="00B762C9" w:rsidRDefault="007A01DF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7A01DF" w:rsidRPr="00B762C9" w:rsidRDefault="007A01DF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01DF" w:rsidRPr="00B762C9" w:rsidRDefault="007A01DF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01DF" w:rsidRPr="00B762C9" w:rsidRDefault="007A01DF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01DF" w:rsidRPr="00B762C9" w:rsidRDefault="007A01DF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01DF" w:rsidRPr="00B762C9" w:rsidRDefault="007A01DF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7A01DF" w:rsidRPr="00B762C9" w:rsidRDefault="007A01DF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7A01DF" w:rsidRDefault="007A01DF" w:rsidP="007A01DF"/>
    <w:p w:rsidR="007A01DF" w:rsidRDefault="007A01DF" w:rsidP="007A01DF"/>
    <w:p w:rsidR="007A01DF" w:rsidRDefault="007A01DF" w:rsidP="007A01DF"/>
    <w:p w:rsidR="007A01DF" w:rsidRDefault="007A01DF" w:rsidP="007A01DF"/>
    <w:p w:rsidR="007A01DF" w:rsidRDefault="007A01DF" w:rsidP="007A01DF"/>
    <w:p w:rsidR="007A01DF" w:rsidRDefault="007A01DF" w:rsidP="007A01DF"/>
    <w:p w:rsidR="007A01DF" w:rsidRDefault="007A01DF" w:rsidP="007A01DF"/>
    <w:p w:rsidR="007A01DF" w:rsidRDefault="007A01DF" w:rsidP="007A01DF"/>
    <w:p w:rsidR="007A01DF" w:rsidRDefault="007A01DF" w:rsidP="007A01DF"/>
    <w:p w:rsidR="007A01DF" w:rsidRDefault="007A01DF" w:rsidP="007A01DF"/>
    <w:p w:rsidR="006818D9" w:rsidRDefault="006818D9">
      <w:bookmarkStart w:id="0" w:name="_GoBack"/>
      <w:bookmarkEnd w:id="0"/>
    </w:p>
    <w:sectPr w:rsidR="006818D9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52" w:rsidRDefault="00F95652" w:rsidP="007A01DF">
      <w:pPr>
        <w:spacing w:after="0" w:line="240" w:lineRule="auto"/>
      </w:pPr>
      <w:r>
        <w:separator/>
      </w:r>
    </w:p>
  </w:endnote>
  <w:endnote w:type="continuationSeparator" w:id="0">
    <w:p w:rsidR="00F95652" w:rsidRDefault="00F95652" w:rsidP="007A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F9565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A01DF" w:rsidRPr="007A01DF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A01DF" w:rsidRPr="007A01DF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F95652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7A01DF">
      <w:rPr>
        <w:rFonts w:ascii="Arial" w:hAnsi="Arial" w:cs="Arial"/>
        <w:color w:val="000000" w:themeColor="text1"/>
        <w:sz w:val="16"/>
        <w:szCs w:val="16"/>
      </w:rPr>
      <w:t>Tercera</w:t>
    </w:r>
    <w:r>
      <w:rPr>
        <w:rFonts w:ascii="Arial" w:hAnsi="Arial" w:cs="Arial"/>
        <w:color w:val="000000" w:themeColor="text1"/>
        <w:sz w:val="16"/>
        <w:szCs w:val="16"/>
      </w:rPr>
      <w:t xml:space="preserve"> 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7A01DF" w:rsidRPr="007A01DF">
      <w:rPr>
        <w:rFonts w:ascii="Arial" w:hAnsi="Arial" w:cs="Arial"/>
        <w:color w:val="000000" w:themeColor="text1"/>
        <w:sz w:val="16"/>
        <w:szCs w:val="16"/>
      </w:rPr>
      <w:t>10 (diez) de agosto del 2023 (dos mil veintitrés)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52" w:rsidRDefault="00F95652" w:rsidP="007A01DF">
      <w:pPr>
        <w:spacing w:after="0" w:line="240" w:lineRule="auto"/>
      </w:pPr>
      <w:r>
        <w:separator/>
      </w:r>
    </w:p>
  </w:footnote>
  <w:footnote w:type="continuationSeparator" w:id="0">
    <w:p w:rsidR="00F95652" w:rsidRDefault="00F95652" w:rsidP="007A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F"/>
    <w:rsid w:val="006818D9"/>
    <w:rsid w:val="007A01DF"/>
    <w:rsid w:val="00F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C8484"/>
  <w15:chartTrackingRefBased/>
  <w15:docId w15:val="{FE6DF7E4-D627-4405-AB47-CEAF92FF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0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1DF"/>
  </w:style>
  <w:style w:type="paragraph" w:styleId="Prrafodelista">
    <w:name w:val="List Paragraph"/>
    <w:basedOn w:val="Normal"/>
    <w:uiPriority w:val="34"/>
    <w:qFormat/>
    <w:rsid w:val="007A01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0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2023-09-04T17:29:00Z</dcterms:created>
  <dcterms:modified xsi:type="dcterms:W3CDTF">2023-09-04T17:33:00Z</dcterms:modified>
</cp:coreProperties>
</file>