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FB" w:rsidRDefault="00EE67FB" w:rsidP="00EE67FB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TERCERA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CIENCIA Y TECNOLOGÍA.</w:t>
      </w:r>
    </w:p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Siendo las 12:30 (doce horas con treinta minutos) del día </w:t>
      </w:r>
      <w:r>
        <w:rPr>
          <w:rFonts w:ascii="Arial" w:eastAsia="Calibri" w:hAnsi="Arial" w:cs="Arial"/>
          <w:lang w:val="es-ES"/>
        </w:rPr>
        <w:t xml:space="preserve">lunes </w:t>
      </w:r>
      <w:r>
        <w:rPr>
          <w:rFonts w:ascii="Arial" w:eastAsia="Calibri" w:hAnsi="Arial" w:cs="Arial"/>
          <w:color w:val="000000" w:themeColor="text1"/>
          <w:lang w:val="es-ES"/>
        </w:rPr>
        <w:t>07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agosto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>
        <w:rPr>
          <w:rFonts w:ascii="Arial" w:eastAsia="Calibri" w:hAnsi="Arial" w:cs="Arial"/>
          <w:lang w:val="es-ES"/>
        </w:rPr>
        <w:t xml:space="preserve">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Ciencia y Tecnología para celebrar su Vigésima </w:t>
      </w:r>
      <w:r>
        <w:rPr>
          <w:rFonts w:ascii="Arial" w:eastAsia="Calibri" w:hAnsi="Arial" w:cs="Arial"/>
          <w:lang w:val="es-ES"/>
        </w:rPr>
        <w:t xml:space="preserve">Tercera </w:t>
      </w:r>
      <w:r>
        <w:rPr>
          <w:rFonts w:ascii="Arial" w:eastAsia="Calibri" w:hAnsi="Arial" w:cs="Arial"/>
          <w:lang w:val="es-ES"/>
        </w:rPr>
        <w:t>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EE67FB" w:rsidRDefault="00EE67FB" w:rsidP="00EE67FB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EE67FB" w:rsidRDefault="00EE67FB" w:rsidP="00EE67FB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EE67FB" w:rsidRDefault="00EE67FB" w:rsidP="00EE67FB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EE67FB" w:rsidRDefault="00EE67FB" w:rsidP="00EE67FB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</w:t>
      </w:r>
      <w:r>
        <w:rPr>
          <w:rFonts w:ascii="Arial" w:eastAsia="Calibri" w:hAnsi="Arial" w:cs="Arial"/>
          <w:lang w:val="es-ES"/>
        </w:rPr>
        <w:t>robación del acta de la fecha 13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trece) de agosto</w:t>
      </w:r>
      <w:r>
        <w:rPr>
          <w:rFonts w:ascii="Arial" w:eastAsia="Calibri" w:hAnsi="Arial" w:cs="Arial"/>
          <w:lang w:val="es-ES"/>
        </w:rPr>
        <w:t xml:space="preserve"> del año 2023 (dos mil veintitrés).</w:t>
      </w:r>
    </w:p>
    <w:p w:rsidR="00EE67FB" w:rsidRDefault="00EE67FB" w:rsidP="00EE67FB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EE67FB" w:rsidRDefault="00EE67FB" w:rsidP="00EE67FB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EE67FB" w:rsidRDefault="00EE67FB" w:rsidP="00EE67FB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Buenas tardes, compañeras y compañeros, Regidores Vocales, les doy la más cordial bienvenida a esta Vigésima </w:t>
      </w:r>
      <w:r>
        <w:rPr>
          <w:rFonts w:ascii="Arial" w:eastAsia="Calibri" w:hAnsi="Arial" w:cs="Arial"/>
          <w:lang w:val="es-ES"/>
        </w:rPr>
        <w:t xml:space="preserve">Tercera </w:t>
      </w:r>
      <w:r>
        <w:rPr>
          <w:rFonts w:ascii="Arial" w:eastAsia="Calibri" w:hAnsi="Arial" w:cs="Arial"/>
          <w:lang w:val="es-ES"/>
        </w:rPr>
        <w:t xml:space="preserve">Sesión Ordinaria de la Comisión de Ciencia y Tecnología a celebrarse el día de hoy jueves </w:t>
      </w:r>
      <w:r>
        <w:rPr>
          <w:rFonts w:ascii="Arial" w:eastAsia="Calibri" w:hAnsi="Arial" w:cs="Arial"/>
          <w:color w:val="000000" w:themeColor="text1"/>
          <w:lang w:val="es-ES"/>
        </w:rPr>
        <w:t>07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agosto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EE67FB" w:rsidRDefault="00EE67FB" w:rsidP="00EE67FB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EE67FB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B" w:rsidRDefault="00EE67FB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B" w:rsidRDefault="00EE67FB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EE67FB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EE67FB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EE67FB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EE67FB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EE67FB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Regidora Blanca Estela Rangel Dávila.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B" w:rsidRDefault="00EE67FB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</w:p>
    <w:p w:rsidR="00EE67FB" w:rsidRDefault="00EE67FB" w:rsidP="00EE67FB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Ciencia y Tecnología,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7FB" w:rsidRDefault="00EE67FB" w:rsidP="00EE67FB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EE67FB" w:rsidRDefault="00EE67FB" w:rsidP="00EE67FB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formalmente abierta, siendo las 12:33</w:t>
      </w:r>
      <w:r>
        <w:rPr>
          <w:rFonts w:ascii="Arial" w:eastAsia="Calibri" w:hAnsi="Arial" w:cs="Arial"/>
          <w:bCs/>
          <w:lang w:val="es-ES"/>
        </w:rPr>
        <w:t xml:space="preserve"> (doce horas con treinta y tres</w:t>
      </w:r>
      <w:r>
        <w:rPr>
          <w:rFonts w:ascii="Arial" w:eastAsia="Calibri" w:hAnsi="Arial" w:cs="Arial"/>
          <w:bCs/>
          <w:lang w:val="es-ES"/>
        </w:rPr>
        <w:t xml:space="preserve"> minutos),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07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agosto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EE67FB" w:rsidRDefault="00EE67FB" w:rsidP="00EE67FB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EE67FB" w:rsidRDefault="00EE67FB" w:rsidP="00EE67FB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EE67FB" w:rsidRDefault="00EE67FB" w:rsidP="00EE67FB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EE67FB" w:rsidRDefault="00EE67FB" w:rsidP="00EE67FB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EE67FB" w:rsidRDefault="00EE67FB" w:rsidP="00EE67FB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EE67FB" w:rsidRDefault="00EE67FB" w:rsidP="00EE67FB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13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trece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julio </w:t>
      </w:r>
      <w:r>
        <w:rPr>
          <w:rFonts w:ascii="Arial" w:eastAsia="Calibri" w:hAnsi="Arial" w:cs="Arial"/>
          <w:lang w:val="es-ES"/>
        </w:rPr>
        <w:t>del año 2023 (dos mil veintitrés).</w:t>
      </w:r>
    </w:p>
    <w:p w:rsidR="00EE67FB" w:rsidRDefault="00EE67FB" w:rsidP="00EE67FB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EE67FB" w:rsidRDefault="00EE67FB" w:rsidP="00EE67FB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EE67FB" w:rsidRDefault="00EE67FB" w:rsidP="00EE67FB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EE67FB" w:rsidRDefault="00EE67FB" w:rsidP="00EE67FB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7FB" w:rsidRDefault="00EE67FB" w:rsidP="00EE67FB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EE67FB" w:rsidRDefault="00EE67FB" w:rsidP="00EE67FB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aprobación del acta de la fecha del </w:t>
      </w:r>
      <w:r>
        <w:rPr>
          <w:rFonts w:ascii="Arial" w:eastAsia="Calibri" w:hAnsi="Arial" w:cs="Arial"/>
          <w:lang w:val="es-ES"/>
        </w:rPr>
        <w:t>13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trece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julio </w:t>
      </w:r>
      <w:r>
        <w:rPr>
          <w:rFonts w:ascii="Arial" w:eastAsia="Calibri" w:hAnsi="Arial" w:cs="Arial"/>
          <w:lang w:val="es-ES"/>
        </w:rPr>
        <w:t>del año 2023 (dos mil veintitrés).</w:t>
      </w:r>
    </w:p>
    <w:p w:rsidR="00EE67FB" w:rsidRDefault="00EE67FB" w:rsidP="00EE67FB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Es cuanto, Presidente…</w:t>
      </w:r>
    </w:p>
    <w:p w:rsidR="00EE67FB" w:rsidRDefault="00EE67FB" w:rsidP="00EE67FB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</w:t>
      </w:r>
      <w:r>
        <w:rPr>
          <w:rFonts w:ascii="Arial" w:eastAsia="Calibri" w:hAnsi="Arial" w:cs="Arial"/>
          <w:lang w:val="es-ES"/>
        </w:rPr>
        <w:t xml:space="preserve"> la lectura del acta de fecha 13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trece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julio </w:t>
      </w:r>
      <w:r>
        <w:rPr>
          <w:rFonts w:ascii="Arial" w:eastAsia="Calibri" w:hAnsi="Arial" w:cs="Arial"/>
          <w:lang w:val="es-ES"/>
        </w:rPr>
        <w:t xml:space="preserve">del año 2023 (dos mil veintitrés), así como su aprobación toda </w:t>
      </w:r>
      <w:r>
        <w:rPr>
          <w:rFonts w:ascii="Arial" w:eastAsia="Calibri" w:hAnsi="Arial" w:cs="Arial"/>
          <w:lang w:val="es-ES"/>
        </w:rPr>
        <w:lastRenderedPageBreak/>
        <w:t>vez que fue circulada de manera oportuna, por lo que en votación económica del pregunto si es de aprobarse…</w:t>
      </w:r>
    </w:p>
    <w:p w:rsidR="00EE67FB" w:rsidRDefault="00EE67FB" w:rsidP="00EE67FB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EE67FB" w:rsidRDefault="00EE67FB" w:rsidP="00EE67FB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:rsidR="00EE67FB" w:rsidRDefault="00EE67FB" w:rsidP="00EE67FB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</w:t>
      </w:r>
      <w:r>
        <w:rPr>
          <w:rFonts w:ascii="Arial" w:eastAsia="Calibri" w:hAnsi="Arial" w:cs="Arial"/>
          <w:lang w:val="es-ES"/>
        </w:rPr>
        <w:t>: Dictámenes a discusión;</w:t>
      </w:r>
    </w:p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compañeras y compañeros regidores les informo que no existen dictámenes agendados para su análisis y discusión, por lo que en votación económica les pregunto si es de aprobarse…</w:t>
      </w:r>
    </w:p>
    <w:p w:rsidR="00EE67FB" w:rsidRDefault="00EE67FB" w:rsidP="00EE67FB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:rsidR="00EE67FB" w:rsidRDefault="00EE67FB" w:rsidP="00EE67FB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:rsidR="00EE67FB" w:rsidRDefault="00EE67FB" w:rsidP="00EE67FB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EE67FB" w:rsidRDefault="00EE67FB" w:rsidP="00EE67FB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EE67FB" w:rsidRDefault="00EE67FB" w:rsidP="00EE67FB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EE67FB" w:rsidRDefault="00EE67FB" w:rsidP="00EE67FB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EE67FB" w:rsidRDefault="00EE67FB" w:rsidP="00EE67FB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EE67FB" w:rsidRDefault="00EE67FB" w:rsidP="00EE67FB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EE67FB" w:rsidRDefault="00EE67FB" w:rsidP="00EE67FB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12:35 (doce horas con trei</w:t>
      </w:r>
      <w:r>
        <w:rPr>
          <w:rFonts w:ascii="Arial" w:eastAsia="Calibri" w:hAnsi="Arial" w:cs="Arial"/>
          <w:color w:val="000000" w:themeColor="text1"/>
          <w:lang w:val="es-ES"/>
        </w:rPr>
        <w:t>nta y cinco minutos), del día 07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agosto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:rsidR="00EE67FB" w:rsidRDefault="00EE67FB" w:rsidP="00EE67F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EE67FB" w:rsidRDefault="00EE67FB" w:rsidP="00EE67F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ATENTAMENTE</w:t>
      </w:r>
    </w:p>
    <w:p w:rsidR="00EE67FB" w:rsidRDefault="00EE67FB" w:rsidP="00EE67F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"2023, AÑO DEL BICENTENARIO DEL NACIMIENTO DEL ESTADO LIBRE Y SOBERANO DE JALISCO"</w:t>
      </w:r>
    </w:p>
    <w:p w:rsidR="00EE67FB" w:rsidRDefault="00EE67FB" w:rsidP="00EE67F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07</w:t>
      </w:r>
      <w:r w:rsidRPr="00D0488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agosto</w:t>
      </w:r>
      <w:bookmarkStart w:id="0" w:name="_GoBack"/>
      <w:bookmarkEnd w:id="0"/>
      <w:r w:rsidRPr="00D04884">
        <w:rPr>
          <w:rFonts w:ascii="Arial" w:hAnsi="Arial" w:cs="Arial"/>
        </w:rPr>
        <w:t xml:space="preserve"> del año 2023.</w:t>
      </w:r>
    </w:p>
    <w:p w:rsidR="00EE67FB" w:rsidRDefault="00EE67FB" w:rsidP="00EE67FB">
      <w:pPr>
        <w:spacing w:after="0"/>
        <w:jc w:val="center"/>
        <w:rPr>
          <w:rFonts w:ascii="Arial" w:hAnsi="Arial" w:cs="Arial"/>
          <w:b/>
        </w:rPr>
      </w:pPr>
    </w:p>
    <w:p w:rsidR="00EE67FB" w:rsidRDefault="00EE67FB" w:rsidP="00EE67F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EE67FB" w:rsidTr="00DA7574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EE67FB" w:rsidRDefault="00EE67FB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lastRenderedPageBreak/>
              <w:t>Regidora Martha Leticia Salazar Contreras</w:t>
            </w:r>
          </w:p>
          <w:p w:rsidR="00EE67FB" w:rsidRDefault="00EE67FB" w:rsidP="00DA7574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Ciencia y Tecnología</w:t>
            </w:r>
          </w:p>
        </w:tc>
      </w:tr>
      <w:tr w:rsidR="00EE67FB" w:rsidTr="00DA7574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EE67FB" w:rsidRDefault="00EE67FB" w:rsidP="00DA7574">
            <w:pPr>
              <w:spacing w:after="0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Joel González Díaz  </w:t>
            </w:r>
          </w:p>
          <w:p w:rsidR="00EE67FB" w:rsidRDefault="00EE67FB" w:rsidP="00DA757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</w:tcPr>
          <w:p w:rsidR="00EE67FB" w:rsidRDefault="00EE67FB" w:rsidP="00DA7574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EE67FB" w:rsidRDefault="00EE67FB" w:rsidP="00DA7574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EE67FB" w:rsidRDefault="00EE67FB" w:rsidP="00DA7574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EE67FB" w:rsidRDefault="00EE67FB" w:rsidP="00DA7574">
            <w:pPr>
              <w:spacing w:after="0" w:line="254" w:lineRule="auto"/>
              <w:rPr>
                <w:rFonts w:ascii="Arial" w:eastAsia="Calibri" w:hAnsi="Arial" w:cs="Arial"/>
                <w:lang w:eastAsia="es-MX"/>
              </w:rPr>
            </w:pPr>
          </w:p>
          <w:p w:rsidR="00EE67FB" w:rsidRDefault="00EE67FB" w:rsidP="00DA7574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 Hugo Zaragoza Ibarra</w:t>
            </w:r>
            <w:r>
              <w:rPr>
                <w:rFonts w:ascii="Arial" w:eastAsia="Calibri" w:hAnsi="Arial" w:cs="Arial"/>
                <w:lang w:eastAsia="es-MX"/>
              </w:rPr>
              <w:t xml:space="preserve"> Vocal</w:t>
            </w:r>
          </w:p>
        </w:tc>
      </w:tr>
      <w:tr w:rsidR="00EE67FB" w:rsidTr="00DA7574">
        <w:trPr>
          <w:trHeight w:val="241"/>
        </w:trPr>
        <w:tc>
          <w:tcPr>
            <w:tcW w:w="3756" w:type="dxa"/>
            <w:vAlign w:val="bottom"/>
          </w:tcPr>
          <w:p w:rsidR="00EE67FB" w:rsidRDefault="00EE67FB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7FB" w:rsidRDefault="00EE67FB" w:rsidP="00DA7574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:rsidR="00EE67FB" w:rsidRDefault="00EE67FB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7FB" w:rsidRDefault="00EE67FB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7FB" w:rsidRDefault="00EE67FB" w:rsidP="00DA7574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Adrián Alejandro Flores Vélez </w:t>
            </w:r>
          </w:p>
          <w:p w:rsidR="00EE67FB" w:rsidRDefault="00EE67FB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:rsidR="00EE67FB" w:rsidRDefault="00EE67FB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7FB" w:rsidRDefault="00EE67FB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7FB" w:rsidRDefault="00EE67FB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7FB" w:rsidRDefault="00EE67FB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7FB" w:rsidRDefault="00EE67FB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Blanca Estela Rangel Dávila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:rsidR="00EE67FB" w:rsidRDefault="00EE67FB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</w:tbl>
    <w:p w:rsidR="00EE67FB" w:rsidRDefault="00EE67FB" w:rsidP="00EE67FB"/>
    <w:p w:rsidR="00EE67FB" w:rsidRDefault="00EE67FB" w:rsidP="00EE67FB"/>
    <w:p w:rsidR="00EE67FB" w:rsidRDefault="00EE67FB" w:rsidP="00EE67FB"/>
    <w:p w:rsidR="00EE67FB" w:rsidRDefault="00EE67FB" w:rsidP="00EE67FB"/>
    <w:p w:rsidR="00EE67FB" w:rsidRDefault="00EE67FB" w:rsidP="00EE67FB"/>
    <w:p w:rsidR="00EE67FB" w:rsidRDefault="00EE67FB" w:rsidP="00EE67FB"/>
    <w:p w:rsidR="00EE67FB" w:rsidRDefault="00EE67FB" w:rsidP="00EE67FB"/>
    <w:p w:rsidR="00EE67FB" w:rsidRDefault="00EE67FB" w:rsidP="00EE67FB"/>
    <w:p w:rsidR="00EE67FB" w:rsidRDefault="00EE67FB" w:rsidP="00EE67FB"/>
    <w:p w:rsidR="00EE67FB" w:rsidRDefault="00EE67FB" w:rsidP="00EE67FB"/>
    <w:p w:rsidR="00EE67FB" w:rsidRDefault="00EE67FB" w:rsidP="00EE67FB"/>
    <w:p w:rsidR="00EE67FB" w:rsidRDefault="00EE67FB" w:rsidP="00EE67FB"/>
    <w:p w:rsidR="00EE67FB" w:rsidRDefault="00EE67FB" w:rsidP="00EE67FB"/>
    <w:p w:rsidR="00EE67FB" w:rsidRDefault="00EE67FB" w:rsidP="00EE67FB"/>
    <w:p w:rsidR="00EE67FB" w:rsidRDefault="00EE67FB" w:rsidP="00EE67FB"/>
    <w:p w:rsidR="00EE67FB" w:rsidRDefault="00EE67FB" w:rsidP="00EE67FB"/>
    <w:p w:rsidR="00EE67FB" w:rsidRDefault="00EE67FB" w:rsidP="00EE67FB"/>
    <w:p w:rsidR="006818D9" w:rsidRDefault="006818D9"/>
    <w:sectPr w:rsidR="006818D9" w:rsidSect="00507237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FB"/>
    <w:rsid w:val="006818D9"/>
    <w:rsid w:val="00E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7A1A"/>
  <w15:chartTrackingRefBased/>
  <w15:docId w15:val="{1366A565-3F7D-4F53-BBF1-494F9FA2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F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2023-09-04T17:12:00Z</dcterms:created>
  <dcterms:modified xsi:type="dcterms:W3CDTF">2023-09-04T17:16:00Z</dcterms:modified>
</cp:coreProperties>
</file>