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51" w:rsidRDefault="004F6F51" w:rsidP="004F6F5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TERCERA </w:t>
      </w:r>
      <w:r>
        <w:rPr>
          <w:rFonts w:ascii="Arial" w:hAnsi="Arial" w:cs="Arial"/>
          <w:b/>
          <w:sz w:val="24"/>
          <w:szCs w:val="24"/>
          <w:lang w:val="es-ES"/>
        </w:rPr>
        <w:t xml:space="preserve">SESIÓN ORDINARIA DE LA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COMISIÓN DE CALLES Y CALZADAS.</w:t>
      </w:r>
    </w:p>
    <w:p w:rsidR="004F6F51" w:rsidRDefault="004F6F51" w:rsidP="004F6F51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16:00</w:t>
      </w:r>
      <w:r>
        <w:rPr>
          <w:rFonts w:ascii="Arial" w:hAnsi="Arial" w:cs="Arial"/>
          <w:color w:val="000000"/>
          <w:lang w:val="es-ES"/>
        </w:rPr>
        <w:t xml:space="preserve"> (dieciséis) horas del día jueves</w:t>
      </w:r>
      <w:r>
        <w:rPr>
          <w:rFonts w:ascii="Arial" w:hAnsi="Arial" w:cs="Arial"/>
          <w:color w:val="000000"/>
          <w:lang w:val="es-ES"/>
        </w:rPr>
        <w:t xml:space="preserve"> 31 (treinta y uno) de julio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>
        <w:rPr>
          <w:rFonts w:ascii="Arial" w:hAnsi="Arial" w:cs="Arial"/>
          <w:lang w:val="es-ES"/>
        </w:rPr>
        <w:t xml:space="preserve">Tercera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4F6F51" w:rsidRDefault="004F6F51" w:rsidP="004F6F51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(treinta</w:t>
      </w:r>
      <w:r>
        <w:rPr>
          <w:rFonts w:ascii="Arial" w:hAnsi="Arial" w:cs="Arial"/>
          <w:lang w:val="es-ES"/>
        </w:rPr>
        <w:t xml:space="preserve">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julio </w:t>
      </w:r>
      <w:r>
        <w:rPr>
          <w:rFonts w:ascii="Arial" w:hAnsi="Arial" w:cs="Arial"/>
          <w:lang w:val="es-ES"/>
        </w:rPr>
        <w:t>del año 2023 (dos mil veintitrés).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4F6F51" w:rsidRDefault="004F6F51" w:rsidP="004F6F51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>
        <w:rPr>
          <w:rFonts w:ascii="Arial" w:hAnsi="Arial" w:cs="Arial"/>
          <w:lang w:val="es-ES"/>
        </w:rPr>
        <w:t xml:space="preserve">Tercera </w:t>
      </w:r>
      <w:r>
        <w:rPr>
          <w:rFonts w:ascii="Arial" w:hAnsi="Arial" w:cs="Arial"/>
          <w:lang w:val="es-ES"/>
        </w:rPr>
        <w:t>sesión ordinaria de la comisión de calles y calzadas a celebrarse el día de hoy, 31 (treinta y uno) (treinta y uno) de agosto del año 2023 (dos mil veintitrés), solicito al secretario técnico, licenciado Marcos Alejandro Moreno Franco registre la asistencia de los ciudadanos regidores vocales.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4F6F51" w:rsidRDefault="004F6F51" w:rsidP="004F6F5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4F6F51" w:rsidRDefault="004F6F51" w:rsidP="004F6F51">
      <w:pPr>
        <w:jc w:val="both"/>
        <w:rPr>
          <w:rFonts w:ascii="Arial" w:hAnsi="Arial" w:cs="Arial"/>
          <w:lang w:val="es-ES"/>
        </w:rPr>
      </w:pP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16:02</w:t>
      </w:r>
      <w:r>
        <w:rPr>
          <w:rFonts w:ascii="Arial" w:hAnsi="Arial" w:cs="Arial"/>
          <w:bCs/>
          <w:color w:val="000000" w:themeColor="text1"/>
          <w:lang w:val="es-ES"/>
        </w:rPr>
        <w:t xml:space="preserve"> (dieciséis 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dos </w:t>
      </w:r>
      <w:r>
        <w:rPr>
          <w:rFonts w:ascii="Arial" w:hAnsi="Arial" w:cs="Arial"/>
          <w:bCs/>
          <w:color w:val="000000" w:themeColor="text1"/>
          <w:lang w:val="es-ES"/>
        </w:rPr>
        <w:t>minutos) del día lunes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(treinta y uno) de agosto 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</w:t>
      </w:r>
      <w:r>
        <w:rPr>
          <w:rFonts w:ascii="Arial" w:hAnsi="Arial" w:cs="Arial"/>
          <w:bCs/>
          <w:lang w:val="es-ES"/>
        </w:rPr>
        <w:lastRenderedPageBreak/>
        <w:t>palabra al secretario técnico para que, de lectura al orden del día propuesto para el desarrollo de esta sesión, adelante, secretario.</w:t>
      </w: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4F6F51" w:rsidRDefault="004F6F51" w:rsidP="004F6F5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4F6F51" w:rsidRDefault="004F6F51" w:rsidP="004F6F5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31 (treinta y uno) de julio del año 2023 (dos mil veintitrés). 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4F6F51" w:rsidRDefault="004F6F51" w:rsidP="004F6F51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31 (treinta y uno) de julio del año 2023 (dos mil veintitrés). 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 la lectura del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de julio del año 2023 (dos mil veintitrés) y se apruebe en virtud de que se circuló de manera oportuna. Está a su consideración y quienes estén a favor de su aprobación, favor, favor de manifestarlo levantando su mano.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 de aprobarse el acta de fecha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de julio del año 2023 (dos mil veintitrés)? Por lo que en votación económica y levantando su mano manifiesten si están a favor, o en contra.</w:t>
      </w:r>
    </w:p>
    <w:p w:rsidR="004F6F51" w:rsidRDefault="004F6F51" w:rsidP="004F6F5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4F6F51" w:rsidRDefault="004F6F51" w:rsidP="004F6F5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4F6F51" w:rsidRDefault="004F6F51" w:rsidP="004F6F51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4F6F51" w:rsidRDefault="004F6F51" w:rsidP="004F6F5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SEXTO. - Clausura.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Pr="002A4BD9" w:rsidRDefault="004F6F51" w:rsidP="004F6F5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16:05 (dieciséis horas con treinta y cinco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(treinta y uno) de agosto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4F6F51" w:rsidRDefault="004F6F51" w:rsidP="004F6F5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31 de </w:t>
      </w:r>
      <w:r>
        <w:rPr>
          <w:rFonts w:ascii="Arial" w:eastAsia="Arial" w:hAnsi="Arial" w:cs="Arial"/>
        </w:rPr>
        <w:t xml:space="preserve">agosto </w:t>
      </w:r>
      <w:r>
        <w:rPr>
          <w:rFonts w:ascii="Arial" w:eastAsia="Arial" w:hAnsi="Arial" w:cs="Arial"/>
        </w:rPr>
        <w:t>de 2023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</w:p>
    <w:p w:rsidR="004F6F51" w:rsidRDefault="004F6F51" w:rsidP="004F6F51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4F6F51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4F6F51" w:rsidRDefault="004F6F51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6F51" w:rsidTr="00DA757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4F6F51" w:rsidRDefault="004F6F51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4F6F51" w:rsidRDefault="004F6F51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4F6F51" w:rsidRDefault="004F6F51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4F6F51" w:rsidRDefault="004F6F51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4F6F51" w:rsidTr="00DA7574">
        <w:trPr>
          <w:trHeight w:val="241"/>
        </w:trPr>
        <w:tc>
          <w:tcPr>
            <w:tcW w:w="3756" w:type="dxa"/>
            <w:vAlign w:val="bottom"/>
          </w:tcPr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4F6F51" w:rsidRDefault="004F6F51" w:rsidP="004F6F51"/>
    <w:p w:rsidR="004F6F51" w:rsidRDefault="004F6F51" w:rsidP="004F6F51"/>
    <w:p w:rsidR="004F6F51" w:rsidRDefault="004F6F51" w:rsidP="004F6F5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6818D9" w:rsidRDefault="006818D9"/>
    <w:sectPr w:rsidR="006818D9" w:rsidSect="00B52AC0">
      <w:footerReference w:type="default" r:id="rId7"/>
      <w:pgSz w:w="12242" w:h="19267" w:code="30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97" w:rsidRDefault="00622097" w:rsidP="004F6F51">
      <w:pPr>
        <w:spacing w:after="0" w:line="240" w:lineRule="auto"/>
      </w:pPr>
      <w:r>
        <w:separator/>
      </w:r>
    </w:p>
  </w:endnote>
  <w:endnote w:type="continuationSeparator" w:id="0">
    <w:p w:rsidR="00622097" w:rsidRDefault="00622097" w:rsidP="004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622097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</w:t>
    </w:r>
    <w:r>
      <w:rPr>
        <w:sz w:val="20"/>
        <w:szCs w:val="20"/>
      </w:rPr>
      <w:t>Vigésima</w:t>
    </w:r>
    <w:r>
      <w:rPr>
        <w:sz w:val="20"/>
        <w:szCs w:val="20"/>
      </w:rPr>
      <w:t xml:space="preserve"> Segunda</w:t>
    </w:r>
    <w:r>
      <w:rPr>
        <w:sz w:val="20"/>
        <w:szCs w:val="20"/>
      </w:rPr>
      <w:t xml:space="preserve"> </w:t>
    </w:r>
    <w:r w:rsidRPr="00941BEE">
      <w:rPr>
        <w:sz w:val="20"/>
        <w:szCs w:val="20"/>
      </w:rPr>
      <w:t xml:space="preserve">sesión ordinara de la comisión </w:t>
    </w:r>
    <w:r>
      <w:rPr>
        <w:sz w:val="20"/>
        <w:szCs w:val="20"/>
      </w:rPr>
      <w:t>de Calles y Calzadas de fecha</w:t>
    </w:r>
    <w:r w:rsidR="004F6F51">
      <w:rPr>
        <w:sz w:val="20"/>
        <w:szCs w:val="20"/>
      </w:rPr>
      <w:t xml:space="preserve"> </w:t>
    </w:r>
    <w:r w:rsidR="004F6F51" w:rsidRPr="004F6F51">
      <w:rPr>
        <w:sz w:val="20"/>
        <w:szCs w:val="20"/>
      </w:rPr>
      <w:t>31 (treinta y uno) (treinta y uno) de agosto del año 2023 (dos mil veintitrés)</w:t>
    </w:r>
    <w:r w:rsidRPr="00941BEE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97" w:rsidRDefault="00622097" w:rsidP="004F6F51">
      <w:pPr>
        <w:spacing w:after="0" w:line="240" w:lineRule="auto"/>
      </w:pPr>
      <w:r>
        <w:separator/>
      </w:r>
    </w:p>
  </w:footnote>
  <w:footnote w:type="continuationSeparator" w:id="0">
    <w:p w:rsidR="00622097" w:rsidRDefault="00622097" w:rsidP="004F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1"/>
    <w:rsid w:val="004F6F51"/>
    <w:rsid w:val="00622097"/>
    <w:rsid w:val="006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7796"/>
  <w15:chartTrackingRefBased/>
  <w15:docId w15:val="{64A9C7AA-D639-423E-B73C-A8ECED4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51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F5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F6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2023-09-04T17:37:00Z</dcterms:created>
  <dcterms:modified xsi:type="dcterms:W3CDTF">2023-09-04T17:47:00Z</dcterms:modified>
</cp:coreProperties>
</file>