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4D" w:rsidRDefault="0080534D" w:rsidP="0080534D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PRIMERA SESIÓN ORDINARIA DE LA </w:t>
      </w:r>
    </w:p>
    <w:p w:rsidR="0080534D" w:rsidRDefault="0080534D" w:rsidP="0080534D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80534D" w:rsidRDefault="0080534D" w:rsidP="0080534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10:00 (diez horas) del día viernes 09 (nueve) de junio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Vigésima Primera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80534D" w:rsidRDefault="0080534D" w:rsidP="008053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0534D" w:rsidRDefault="0080534D" w:rsidP="008053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80534D" w:rsidRDefault="0080534D" w:rsidP="008053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80534D" w:rsidRDefault="0080534D" w:rsidP="008053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12 de mayo del año 2023 dos mil veintitrés.</w:t>
      </w:r>
    </w:p>
    <w:p w:rsidR="0080534D" w:rsidRDefault="0080534D" w:rsidP="008053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80534D" w:rsidRDefault="0080534D" w:rsidP="008053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80534D" w:rsidRDefault="0080534D" w:rsidP="0080534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  <w:bookmarkStart w:id="0" w:name="_GoBack"/>
      <w:bookmarkEnd w:id="0"/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Primera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09 (nueve) de junio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80534D" w:rsidRDefault="0080534D" w:rsidP="008053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0534D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0534D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0534D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0534D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0534D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0534D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D" w:rsidRDefault="0080534D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</w:p>
    <w:p w:rsidR="0080534D" w:rsidRDefault="0080534D" w:rsidP="008053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0534D" w:rsidRDefault="0080534D" w:rsidP="008053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80534D" w:rsidRDefault="0080534D" w:rsidP="008053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10:01 (diez horas con un minuto)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10(diez) de junio del año 2023 (dos mil veintitrés)</w:t>
      </w:r>
      <w:r>
        <w:rPr>
          <w:rFonts w:ascii="Arial" w:eastAsia="Calibri" w:hAnsi="Arial" w:cs="Arial"/>
          <w:bCs/>
          <w:lang w:val="es-ES"/>
        </w:rPr>
        <w:t xml:space="preserve">, por lo </w:t>
      </w:r>
      <w:r>
        <w:rPr>
          <w:rFonts w:ascii="Arial" w:eastAsia="Calibri" w:hAnsi="Arial" w:cs="Arial"/>
          <w:bCs/>
          <w:lang w:val="es-ES"/>
        </w:rPr>
        <w:lastRenderedPageBreak/>
        <w:t>que nuevamente cedo el uso de la palabra al Secretario Técnico, para que, de lectura al orden del día propuesto para el desarrollo de esta sesión, adelante, Secretario.</w:t>
      </w:r>
    </w:p>
    <w:p w:rsidR="0080534D" w:rsidRDefault="0080534D" w:rsidP="008053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80534D" w:rsidRDefault="0080534D" w:rsidP="0080534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80534D" w:rsidRDefault="0080534D" w:rsidP="008053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0534D" w:rsidRDefault="0080534D" w:rsidP="008053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80534D" w:rsidRDefault="0080534D" w:rsidP="008053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80534D" w:rsidRDefault="0080534D" w:rsidP="008053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12 (doce) de mayo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80534D" w:rsidRDefault="0080534D" w:rsidP="008053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80534D" w:rsidRDefault="0080534D" w:rsidP="008053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80534D" w:rsidRDefault="0080534D" w:rsidP="0080534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0534D" w:rsidRDefault="0080534D" w:rsidP="008053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80534D" w:rsidRDefault="0080534D" w:rsidP="008053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12 (doce) de mayo del año 2023 (dos mil veintitrés).</w:t>
      </w:r>
    </w:p>
    <w:p w:rsidR="0080534D" w:rsidRDefault="0080534D" w:rsidP="0080534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80534D" w:rsidRDefault="0080534D" w:rsidP="0080534D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80534D" w:rsidRDefault="0080534D" w:rsidP="008053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80534D" w:rsidRDefault="0080534D" w:rsidP="008053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80534D" w:rsidRDefault="0080534D" w:rsidP="008053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0534D" w:rsidRDefault="0080534D" w:rsidP="008053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80534D" w:rsidRDefault="0080534D" w:rsidP="0080534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80534D" w:rsidRDefault="0080534D" w:rsidP="008053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80534D" w:rsidRDefault="0080534D" w:rsidP="0080534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0534D" w:rsidRDefault="0080534D" w:rsidP="0080534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80534D" w:rsidRDefault="0080534D" w:rsidP="008053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80534D" w:rsidRDefault="0080534D" w:rsidP="008053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0534D" w:rsidRDefault="0080534D" w:rsidP="0080534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0534D" w:rsidRDefault="0080534D" w:rsidP="008053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80534D" w:rsidRDefault="0080534D" w:rsidP="008053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0534D" w:rsidRDefault="0080534D" w:rsidP="008053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80534D" w:rsidRDefault="0080534D" w:rsidP="008053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10:06 (doce horas con </w:t>
      </w:r>
      <w:proofErr w:type="spellStart"/>
      <w:r>
        <w:rPr>
          <w:rFonts w:ascii="Arial" w:eastAsia="Calibri" w:hAnsi="Arial" w:cs="Arial"/>
          <w:color w:val="000000" w:themeColor="text1"/>
          <w:lang w:val="es-ES"/>
        </w:rPr>
        <w:t>sies</w:t>
      </w:r>
      <w:proofErr w:type="spellEnd"/>
      <w:r>
        <w:rPr>
          <w:rFonts w:ascii="Arial" w:eastAsia="Calibri" w:hAnsi="Arial" w:cs="Arial"/>
          <w:color w:val="000000" w:themeColor="text1"/>
          <w:lang w:val="es-ES"/>
        </w:rPr>
        <w:t xml:space="preserve"> minutos), del día 09 (nueve) de junio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80534D" w:rsidRDefault="0080534D" w:rsidP="008053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0534D" w:rsidRPr="008844E0" w:rsidRDefault="0080534D" w:rsidP="008053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80534D" w:rsidRPr="008844E0" w:rsidRDefault="0080534D" w:rsidP="008053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80534D" w:rsidRPr="008844E0" w:rsidRDefault="0080534D" w:rsidP="008053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80534D" w:rsidRPr="008844E0" w:rsidRDefault="0080534D" w:rsidP="0080534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09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junio </w:t>
      </w:r>
      <w:r w:rsidRPr="008844E0">
        <w:rPr>
          <w:rFonts w:ascii="Arial" w:eastAsia="Arial" w:hAnsi="Arial" w:cs="Arial"/>
        </w:rPr>
        <w:t>de 2023</w:t>
      </w:r>
    </w:p>
    <w:p w:rsidR="0080534D" w:rsidRDefault="0080534D" w:rsidP="008053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0534D" w:rsidRDefault="0080534D" w:rsidP="008053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0534D" w:rsidTr="00A8190D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80534D" w:rsidRDefault="0080534D" w:rsidP="00A8190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80534D" w:rsidRDefault="0080534D" w:rsidP="00A8190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534D" w:rsidTr="00A8190D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80534D" w:rsidRDefault="0080534D" w:rsidP="00A8190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80534D" w:rsidRDefault="0080534D" w:rsidP="00A8190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80534D" w:rsidRDefault="0080534D" w:rsidP="00A8190D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80534D" w:rsidRDefault="0080534D" w:rsidP="00A8190D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80534D" w:rsidRDefault="0080534D" w:rsidP="00A8190D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80534D" w:rsidRDefault="0080534D" w:rsidP="00A8190D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80534D" w:rsidRDefault="0080534D" w:rsidP="00A8190D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80534D" w:rsidRDefault="0080534D" w:rsidP="00A8190D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80534D" w:rsidTr="00A8190D">
        <w:trPr>
          <w:trHeight w:val="241"/>
        </w:trPr>
        <w:tc>
          <w:tcPr>
            <w:tcW w:w="3756" w:type="dxa"/>
            <w:vAlign w:val="bottom"/>
          </w:tcPr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0534D" w:rsidRDefault="0080534D" w:rsidP="00A819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80534D" w:rsidTr="00A8190D">
        <w:trPr>
          <w:trHeight w:val="241"/>
        </w:trPr>
        <w:tc>
          <w:tcPr>
            <w:tcW w:w="3756" w:type="dxa"/>
            <w:vAlign w:val="bottom"/>
          </w:tcPr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80534D" w:rsidRDefault="0080534D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80534D" w:rsidRDefault="0080534D" w:rsidP="0080534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80534D" w:rsidRDefault="0080534D" w:rsidP="0080534D">
      <w:pPr>
        <w:rPr>
          <w:rFonts w:ascii="Calibri" w:eastAsia="Calibri" w:hAnsi="Calibri" w:cs="Times New Roman"/>
        </w:rPr>
      </w:pPr>
    </w:p>
    <w:p w:rsidR="0080534D" w:rsidRDefault="0080534D" w:rsidP="0080534D"/>
    <w:p w:rsidR="0080534D" w:rsidRDefault="0080534D" w:rsidP="0080534D"/>
    <w:p w:rsidR="0080534D" w:rsidRDefault="0080534D" w:rsidP="0080534D"/>
    <w:p w:rsidR="0080534D" w:rsidRDefault="0080534D" w:rsidP="0080534D"/>
    <w:p w:rsidR="0080534D" w:rsidRDefault="0080534D" w:rsidP="0080534D"/>
    <w:p w:rsidR="0080534D" w:rsidRDefault="0080534D" w:rsidP="0080534D"/>
    <w:p w:rsidR="0080534D" w:rsidRDefault="0080534D" w:rsidP="0080534D"/>
    <w:p w:rsidR="0080534D" w:rsidRDefault="0080534D" w:rsidP="0080534D"/>
    <w:p w:rsidR="0080534D" w:rsidRPr="00C4614F" w:rsidRDefault="0080534D" w:rsidP="0080534D">
      <w:pPr>
        <w:tabs>
          <w:tab w:val="left" w:pos="4350"/>
        </w:tabs>
      </w:pPr>
    </w:p>
    <w:p w:rsidR="0080534D" w:rsidRDefault="0080534D" w:rsidP="0080534D"/>
    <w:p w:rsidR="00E1643C" w:rsidRDefault="00E1643C"/>
    <w:sectPr w:rsidR="00E1643C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4A" w:rsidRDefault="0030214A" w:rsidP="0080534D">
      <w:pPr>
        <w:spacing w:after="0" w:line="240" w:lineRule="auto"/>
      </w:pPr>
      <w:r>
        <w:separator/>
      </w:r>
    </w:p>
  </w:endnote>
  <w:endnote w:type="continuationSeparator" w:id="0">
    <w:p w:rsidR="0030214A" w:rsidRDefault="0030214A" w:rsidP="0080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1A1FE2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422DC" w:rsidRPr="007422D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422DC" w:rsidRPr="007422D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1A1FE2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80534D">
      <w:rPr>
        <w:rFonts w:ascii="Arial" w:hAnsi="Arial" w:cs="Arial"/>
        <w:color w:val="000000" w:themeColor="text1"/>
        <w:sz w:val="16"/>
        <w:szCs w:val="16"/>
      </w:rPr>
      <w:t xml:space="preserve">Primera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80534D">
      <w:rPr>
        <w:rFonts w:ascii="Arial" w:hAnsi="Arial" w:cs="Arial"/>
        <w:color w:val="000000" w:themeColor="text1"/>
        <w:sz w:val="16"/>
        <w:szCs w:val="16"/>
      </w:rPr>
      <w:t>10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80534D">
      <w:rPr>
        <w:rFonts w:ascii="Arial" w:hAnsi="Arial" w:cs="Arial"/>
        <w:color w:val="000000" w:themeColor="text1"/>
        <w:sz w:val="16"/>
        <w:szCs w:val="16"/>
      </w:rPr>
      <w:t xml:space="preserve">junio </w:t>
    </w:r>
    <w:r>
      <w:rPr>
        <w:rFonts w:ascii="Arial" w:hAnsi="Arial" w:cs="Arial"/>
        <w:sz w:val="16"/>
        <w:szCs w:val="16"/>
      </w:rPr>
      <w:t>del 2023.</w:t>
    </w:r>
  </w:p>
  <w:p w:rsidR="00C40A51" w:rsidRDefault="003021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4A" w:rsidRDefault="0030214A" w:rsidP="0080534D">
      <w:pPr>
        <w:spacing w:after="0" w:line="240" w:lineRule="auto"/>
      </w:pPr>
      <w:r>
        <w:separator/>
      </w:r>
    </w:p>
  </w:footnote>
  <w:footnote w:type="continuationSeparator" w:id="0">
    <w:p w:rsidR="0030214A" w:rsidRDefault="0030214A" w:rsidP="0080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D"/>
    <w:rsid w:val="001A1FE2"/>
    <w:rsid w:val="0030214A"/>
    <w:rsid w:val="007422DC"/>
    <w:rsid w:val="0080534D"/>
    <w:rsid w:val="00E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BB9F4-AF6F-47D4-B2FB-1925685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4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3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34D"/>
  </w:style>
  <w:style w:type="paragraph" w:styleId="Encabezado">
    <w:name w:val="header"/>
    <w:basedOn w:val="Normal"/>
    <w:link w:val="EncabezadoCar"/>
    <w:uiPriority w:val="99"/>
    <w:unhideWhenUsed/>
    <w:rsid w:val="0080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2023-08-01T21:37:00Z</cp:lastPrinted>
  <dcterms:created xsi:type="dcterms:W3CDTF">2023-07-21T18:23:00Z</dcterms:created>
  <dcterms:modified xsi:type="dcterms:W3CDTF">2023-08-01T21:37:00Z</dcterms:modified>
</cp:coreProperties>
</file>