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5" w:rsidRDefault="00E35E85"/>
    <w:tbl>
      <w:tblPr>
        <w:tblStyle w:val="Tablaconcuadrcula"/>
        <w:tblW w:w="8926" w:type="dxa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652C66" w:rsidRPr="0020443A" w:rsidTr="0051206F">
        <w:trPr>
          <w:trHeight w:val="403"/>
        </w:trPr>
        <w:tc>
          <w:tcPr>
            <w:tcW w:w="8926" w:type="dxa"/>
            <w:shd w:val="clear" w:color="auto" w:fill="F4B083" w:themeFill="accent2" w:themeFillTint="99"/>
            <w:hideMark/>
          </w:tcPr>
          <w:p w:rsidR="00652C66" w:rsidRDefault="00652C66" w:rsidP="00652C66">
            <w:pPr>
              <w:jc w:val="center"/>
            </w:pPr>
            <w:r w:rsidRPr="008928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MX"/>
              </w:rPr>
              <w:t>LISTADO PENSIONADOS Y JUBILADOS</w:t>
            </w:r>
          </w:p>
        </w:tc>
      </w:tr>
    </w:tbl>
    <w:tbl>
      <w:tblPr>
        <w:tblW w:w="88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2767"/>
      </w:tblGrid>
      <w:tr w:rsidR="000E7E0C" w:rsidRPr="000E7E0C" w:rsidTr="000E7E0C">
        <w:trPr>
          <w:trHeight w:val="345"/>
        </w:trPr>
        <w:tc>
          <w:tcPr>
            <w:tcW w:w="993" w:type="dxa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4141</w:t>
            </w:r>
          </w:p>
        </w:tc>
        <w:tc>
          <w:tcPr>
            <w:tcW w:w="5103" w:type="dxa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Aceves Olivares Antonia</w:t>
            </w:r>
          </w:p>
        </w:tc>
        <w:tc>
          <w:tcPr>
            <w:tcW w:w="2767" w:type="dxa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Aceves Salas Maria Mercedes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</w:t>
            </w:r>
            <w:bookmarkStart w:id="0" w:name="_GoBack"/>
            <w:bookmarkEnd w:id="0"/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Aguilar Carbajal Maria Eduviges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Aguilar Vazquez Luis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Alba Martinez Maria De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PENSIONADOX 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Alcaraz Mandujano  Joel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Alvarez Becerra  Maria Del Refugio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Alvarez Covarrubias Margarito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Alvarez Marquez Margarita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Anaya Mora Ma. Concepcion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Aranda Aguilar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Arellano Cocula Heriberto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Arellano Lara Alberto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Arevalo Arias Pablo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Avila Lopez Felix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11034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Ayala  Sylvia Josefina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Bastidas Gonzalez Ramon  Alberto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Becerra Castellanos Andres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5976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Becerra Hernandez  Veronica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Becerra Osorno Ruth Eunice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5038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Bravo Ventura Maria Teresa De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Briseño Jasso Maria Del Carmen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Cabrera Vargas  Mario Alberto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3620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Cabrera Zamora Francisco Javier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6670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Camarena Diaz  Ma Guadalupe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3911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Campos Ortiz Margarito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Cancino  Huerta Genoveva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Castellanos Zuñiga Ofelia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Cervantes Porras Rosa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5816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Contreras Granados Ma. De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Cuevas Hermosillo Gloria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11035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Curiel Franco Guillermina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Delgado Salas Manuel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3555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Diaz Briseño Alicia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Diaz Gomez Ma 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Diaz Ibarra Agustin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Duran Carbajal Juana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Duran Ornelas Luis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Escobar Reyna Graciela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Espinoza Garcia  Teresa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4866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Espinoza Garcia Graciela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Estrada Briseño Antonino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Flores Gusman Jose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Gallo Amador Juan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 Contreras Martha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5883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 De La Torre Maria Maxima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 Figueroa Blanca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 Herrera Lilia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1644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 Orozco Guillermo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 Perez Ma Del Refugio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Gomez Marquez Timoteo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10660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Gonzalez Chavez Ma Socorro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Gonzalez Garcia Consuelo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Gordivaz Ramos Geronimo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10672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Guevara Mercado Emerita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Gutierrez Contreras  J Refugio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Gutierrez Hernandez Bertha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Gutierrez Mendoza Gustavo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Hernandez Alvarez Angelina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Hernandez Garcia Maria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Hernandez Guerrero Juan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Hernandez Guerrero Raul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5603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Hernandez Martinez Maria Clementina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Hernandez Vazquez Ernesto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Herrera Gonzalez Maria De Lourdes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Herrera Ramirez Omar Genaro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Hinojosa Velazquez Juan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Jauregui Jimenez Ma. Trinidad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Jimenez Cervantes Maria. Teresa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4084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Juarez Ayala Maria Cristina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Limon Gonzalez Zua Selene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Gutierrez Ma Refugio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Guzman Nicolas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Hernandez Manuel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Maravillas Guillermina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Mora Jose 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INTENDENCIA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Mora Jose Guadalupe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Puga Amador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Salcido Adolfo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2678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Loreto Salcedo Fernando De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Luna Barrera  J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Luna Lozano Raul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Mares Martinez Maria Soledad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7970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Marquez Echeveste Estefania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Marquez Mora  David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Martinez Bango Elsa Elvira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Martinez Gutierrez Guadalupe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Martinez Rodriguez Manuel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Medina Limon Enrique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Medina Martinez Librada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Mena Mendoza  Manuela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Mena Ramirez Rosendo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Mendez Badillo Victoria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Meras Vargas Matias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Mercado Llamas Ma. Antonia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Morales Gonzalez Rafael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Moreida Hernandez Ma Guadalupe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Murguia Mora Jose Guadalupe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Muro Bautista Maria Guadalupe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6659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Navarro Garcia Bertha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Navarro Herrera Ma. Leonor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Nuño Reyes Juan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Ornelas Ramirez Antonio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Ortiz Ortiz Maria Elvira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Pamplona Flores Mario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Pelayo Jones Luis De Jesus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5609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Perez Cisneros Maria Elena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Perez Hernandez Juan Jose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Perez Herrera Feliciano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10816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Perez Lopez Consuelo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Perez Melgoza Juan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Prado Lopez Jorge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Prieto Prieto Gonzalo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Puentes Rosales Elena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Ramirez Gallardo Carmen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Ramirez Mata J. Catarino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Ramirez Trujillo Jorge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Ramos Garcia Miguel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Rangel Lazo Ramona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10786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Reyes Gonzalez Guadalupe Feliciana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Reyes Mercado Jose Luis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2953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Reynoso Jauregui Mario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Rivera Rivera Ramon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Rodriguez Garcia Irma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Rodriguez Garcia M Refugio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Sandoval Sanchez Eugenio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Serrano Barrera Gerardo Emiliano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Silva Rodriguez Ignacio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10688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Silva Ruiz Bertha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1794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Sotelo Marquez Ma. Julia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Torres Aviles Antonio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Torres Chavez Jose Agustin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Torres Mendoza Sebastian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2643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Torres Salazar Ma  Olivia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4861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Ugalde Gonzalez Carolina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Valenzuela Estrada Maria Blanca Estela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Valladolid Garcia Ma Teresa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Velez Hernandez Josefina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0E7E0C" w:rsidRPr="000E7E0C" w:rsidTr="000E7E0C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Villarruel Briseño Maria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0E7E0C" w:rsidRPr="000E7E0C" w:rsidRDefault="000E7E0C" w:rsidP="000E7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0E7E0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</w:tbl>
    <w:p w:rsidR="00897056" w:rsidRDefault="00897056" w:rsidP="00A947C7"/>
    <w:sectPr w:rsidR="008970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D7" w:rsidRDefault="00211FD7" w:rsidP="008C045D">
      <w:pPr>
        <w:spacing w:after="0" w:line="240" w:lineRule="auto"/>
      </w:pPr>
      <w:r>
        <w:separator/>
      </w:r>
    </w:p>
  </w:endnote>
  <w:endnote w:type="continuationSeparator" w:id="0">
    <w:p w:rsidR="00211FD7" w:rsidRDefault="00211FD7" w:rsidP="008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D7" w:rsidRDefault="00211FD7" w:rsidP="008C045D">
      <w:pPr>
        <w:spacing w:after="0" w:line="240" w:lineRule="auto"/>
      </w:pPr>
      <w:r>
        <w:separator/>
      </w:r>
    </w:p>
  </w:footnote>
  <w:footnote w:type="continuationSeparator" w:id="0">
    <w:p w:rsidR="00211FD7" w:rsidRDefault="00211FD7" w:rsidP="008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85" w:rsidRDefault="009426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-411480</wp:posOffset>
          </wp:positionV>
          <wp:extent cx="895350" cy="83820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1" cy="84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8974" wp14:editId="5748FA85">
              <wp:simplePos x="0" y="0"/>
              <wp:positionH relativeFrom="column">
                <wp:posOffset>-1080135</wp:posOffset>
              </wp:positionH>
              <wp:positionV relativeFrom="paragraph">
                <wp:posOffset>-211041</wp:posOffset>
              </wp:positionV>
              <wp:extent cx="7762461" cy="665922"/>
              <wp:effectExtent l="0" t="0" r="10160" b="203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461" cy="66592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055D7" id="Rectángulo 1" o:spid="_x0000_s1026" style="position:absolute;margin-left:-85.05pt;margin-top:-16.6pt;width:611.2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" fillcolor="#c45911 [2405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D"/>
    <w:rsid w:val="00041D6B"/>
    <w:rsid w:val="000E7E0C"/>
    <w:rsid w:val="00155B86"/>
    <w:rsid w:val="001A7E22"/>
    <w:rsid w:val="0020443A"/>
    <w:rsid w:val="00211FD7"/>
    <w:rsid w:val="002A52C7"/>
    <w:rsid w:val="002E011E"/>
    <w:rsid w:val="002F6D75"/>
    <w:rsid w:val="003848E3"/>
    <w:rsid w:val="003A4282"/>
    <w:rsid w:val="004A39F9"/>
    <w:rsid w:val="004D0E46"/>
    <w:rsid w:val="004F00AB"/>
    <w:rsid w:val="0051206F"/>
    <w:rsid w:val="005604DB"/>
    <w:rsid w:val="00593D85"/>
    <w:rsid w:val="0064456B"/>
    <w:rsid w:val="00652C66"/>
    <w:rsid w:val="00667F87"/>
    <w:rsid w:val="0068514B"/>
    <w:rsid w:val="00700D93"/>
    <w:rsid w:val="00720D90"/>
    <w:rsid w:val="00750525"/>
    <w:rsid w:val="00753040"/>
    <w:rsid w:val="007A722F"/>
    <w:rsid w:val="00881EBF"/>
    <w:rsid w:val="00897056"/>
    <w:rsid w:val="008C045D"/>
    <w:rsid w:val="008E5185"/>
    <w:rsid w:val="00941684"/>
    <w:rsid w:val="0094267E"/>
    <w:rsid w:val="009B1EF4"/>
    <w:rsid w:val="00A947C7"/>
    <w:rsid w:val="00B3422F"/>
    <w:rsid w:val="00B65CDA"/>
    <w:rsid w:val="00C4134A"/>
    <w:rsid w:val="00C65BEC"/>
    <w:rsid w:val="00CD4B9E"/>
    <w:rsid w:val="00D866CC"/>
    <w:rsid w:val="00E35E85"/>
    <w:rsid w:val="00E933F0"/>
    <w:rsid w:val="00EA7EA9"/>
    <w:rsid w:val="00EE49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CE04"/>
  <w15:chartTrackingRefBased/>
  <w15:docId w15:val="{FC076AAB-9C88-44AA-89F3-D9407D0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5D"/>
  </w:style>
  <w:style w:type="paragraph" w:styleId="Piedepgina">
    <w:name w:val="footer"/>
    <w:basedOn w:val="Normal"/>
    <w:link w:val="Piedepgina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5D"/>
  </w:style>
  <w:style w:type="table" w:styleId="Tablaconcuadrcula">
    <w:name w:val="Table Grid"/>
    <w:basedOn w:val="Tablanormal"/>
    <w:uiPriority w:val="39"/>
    <w:rsid w:val="0020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Transparencia</cp:lastModifiedBy>
  <cp:revision>4</cp:revision>
  <dcterms:created xsi:type="dcterms:W3CDTF">2023-07-12T20:13:00Z</dcterms:created>
  <dcterms:modified xsi:type="dcterms:W3CDTF">2023-07-13T19:05:00Z</dcterms:modified>
</cp:coreProperties>
</file>