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C5" w:rsidRPr="00D742C5" w:rsidRDefault="00D742C5">
      <w:pPr>
        <w:rPr>
          <w:b/>
          <w:noProof/>
          <w:sz w:val="32"/>
          <w:szCs w:val="32"/>
          <w:lang w:eastAsia="es-419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3E2C8794" wp14:editId="4D5A002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B4B" w:rsidRDefault="00D742C5" w:rsidP="00D742C5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D742C5" w:rsidRDefault="00D742C5" w:rsidP="00BB73CC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JUNIO DEL 2023</w:t>
      </w:r>
    </w:p>
    <w:p w:rsidR="00BB73CC" w:rsidRDefault="00BB73CC" w:rsidP="00BB73CC">
      <w:pPr>
        <w:spacing w:after="0"/>
        <w:jc w:val="center"/>
        <w:rPr>
          <w:b/>
          <w:noProof/>
          <w:sz w:val="32"/>
          <w:szCs w:val="32"/>
          <w:lang w:eastAsia="es-419"/>
        </w:rPr>
      </w:pP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 w:rsidR="00BB73CC">
        <w:rPr>
          <w:rFonts w:ascii="Arial" w:hAnsi="Arial" w:cs="Arial"/>
          <w:b/>
          <w:bCs/>
          <w:sz w:val="24"/>
        </w:rPr>
        <w:t>CIA: AGENCIA MUNICIPAL EL MUELLE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 w:rsidR="00BB73CC">
        <w:rPr>
          <w:rFonts w:ascii="Arial" w:hAnsi="Arial" w:cs="Arial"/>
          <w:b/>
          <w:bCs/>
          <w:sz w:val="24"/>
        </w:rPr>
        <w:t>E: TERESA CHAVARRIA AYALA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4536"/>
      </w:tblGrid>
      <w:tr w:rsidR="00E5174D" w:rsidTr="00E5174D">
        <w:tc>
          <w:tcPr>
            <w:tcW w:w="2781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4536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18</w:t>
            </w:r>
          </w:p>
        </w:tc>
        <w:tc>
          <w:tcPr>
            <w:tcW w:w="4536" w:type="dxa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 w:rsidR="00E5174D"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100</w:t>
            </w:r>
          </w:p>
        </w:tc>
        <w:tc>
          <w:tcPr>
            <w:tcW w:w="1843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4536" w:type="dxa"/>
          </w:tcPr>
          <w:p w:rsidR="00D742C5" w:rsidRPr="00E5174D" w:rsidRDefault="00E5174D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5174D">
              <w:rPr>
                <w:rFonts w:ascii="Arial" w:hAnsi="Arial" w:cs="Arial"/>
                <w:bCs/>
                <w:sz w:val="24"/>
              </w:rPr>
              <w:t xml:space="preserve">Sin petición de apoyo de pipa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1843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536" w:type="dxa"/>
          </w:tcPr>
          <w:p w:rsidR="0077579F" w:rsidRDefault="0077579F" w:rsidP="007757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</w:t>
            </w:r>
            <w:r w:rsidRPr="0077579F">
              <w:rPr>
                <w:rFonts w:ascii="Arial" w:hAnsi="Arial" w:cs="Arial"/>
                <w:bCs/>
              </w:rPr>
              <w:t>olucionada</w:t>
            </w:r>
          </w:p>
          <w:p w:rsidR="0077579F" w:rsidRPr="0077579F" w:rsidRDefault="0077579F" w:rsidP="007757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 1 que falta</w:t>
            </w:r>
          </w:p>
          <w:p w:rsidR="0030244D" w:rsidRPr="0030244D" w:rsidRDefault="0030244D" w:rsidP="00E5174D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105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77579F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Sin apoyo por el momento</w:t>
            </w:r>
            <w:r w:rsidR="00E5174D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E5174D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40</w:t>
            </w:r>
          </w:p>
        </w:tc>
        <w:tc>
          <w:tcPr>
            <w:tcW w:w="1843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E5174D" w:rsidRPr="0077579F" w:rsidRDefault="0077579F" w:rsidP="00E5174D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77579F">
              <w:rPr>
                <w:rFonts w:ascii="Arial" w:hAnsi="Arial" w:cs="Arial"/>
                <w:bCs/>
                <w:sz w:val="24"/>
              </w:rPr>
              <w:t>Sin apoyo por el momento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>.</w:t>
            </w:r>
            <w:r w:rsidR="00E5174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536" w:type="dxa"/>
          </w:tcPr>
          <w:p w:rsidR="00D742C5" w:rsidRPr="00E5174D" w:rsidRDefault="00542BF3" w:rsidP="0077579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muy mal servicio de la empresa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>
              <w:rPr>
                <w:rFonts w:ascii="Arial" w:hAnsi="Arial" w:cs="Arial"/>
                <w:bCs/>
                <w:sz w:val="24"/>
              </w:rPr>
              <w:t xml:space="preserve"> ya que tard</w:t>
            </w:r>
            <w:r w:rsidR="0077579F">
              <w:rPr>
                <w:rFonts w:ascii="Arial" w:hAnsi="Arial" w:cs="Arial"/>
                <w:bCs/>
                <w:sz w:val="24"/>
              </w:rPr>
              <w:t>an hasta 2 semanas sin pasa.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D742C5" w:rsidRDefault="0077579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 un servidor público por alterar el orden.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E5174D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22602F" w:rsidRDefault="0077579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22602F" w:rsidRDefault="0077579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</w:t>
            </w:r>
            <w:r>
              <w:rPr>
                <w:rFonts w:ascii="Arial" w:hAnsi="Arial" w:cs="Arial"/>
                <w:bCs/>
                <w:sz w:val="24"/>
              </w:rPr>
              <w:t>r el momento no tenemos respuesta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22602F" w:rsidRDefault="0077579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E5174D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 xml:space="preserve">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Dif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</w:tbl>
    <w:p w:rsidR="0077579F" w:rsidRDefault="0077579F" w:rsidP="00BB73CC">
      <w:pPr>
        <w:jc w:val="center"/>
        <w:rPr>
          <w:rFonts w:ascii="Arial" w:hAnsi="Arial" w:cs="Arial"/>
          <w:b/>
          <w:bCs/>
          <w:sz w:val="28"/>
        </w:rPr>
      </w:pPr>
    </w:p>
    <w:p w:rsidR="0077579F" w:rsidRDefault="0077579F" w:rsidP="00BB73CC">
      <w:pPr>
        <w:jc w:val="center"/>
        <w:rPr>
          <w:rFonts w:ascii="Arial" w:hAnsi="Arial" w:cs="Arial"/>
          <w:b/>
          <w:bCs/>
          <w:sz w:val="28"/>
        </w:rPr>
      </w:pPr>
    </w:p>
    <w:p w:rsidR="00BB73CC" w:rsidRDefault="00D742C5" w:rsidP="00BB73CC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BB73CC" w:rsidRDefault="00BB73CC" w:rsidP="00BB73CC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5F12A6" w:rsidP="00BB73CC">
      <w:pPr>
        <w:jc w:val="center"/>
        <w:rPr>
          <w:rFonts w:ascii="Arial" w:hAnsi="Arial" w:cs="Arial"/>
          <w:b/>
          <w:bCs/>
          <w:sz w:val="28"/>
        </w:rPr>
      </w:pPr>
      <w:r w:rsidRPr="005A7937">
        <w:rPr>
          <w:b/>
          <w:noProof/>
          <w:sz w:val="32"/>
          <w:szCs w:val="32"/>
          <w:lang w:eastAsia="es-419"/>
        </w:rPr>
        <w:lastRenderedPageBreak/>
        <w:drawing>
          <wp:anchor distT="0" distB="0" distL="114300" distR="114300" simplePos="0" relativeHeight="251661312" behindDoc="1" locked="0" layoutInCell="1" allowOverlap="1" wp14:anchorId="29986B03" wp14:editId="574E2975">
            <wp:simplePos x="0" y="0"/>
            <wp:positionH relativeFrom="margin">
              <wp:posOffset>5105400</wp:posOffset>
            </wp:positionH>
            <wp:positionV relativeFrom="paragraph">
              <wp:posOffset>210185</wp:posOffset>
            </wp:positionV>
            <wp:extent cx="1737805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BB73CC" w:rsidRDefault="00BB73CC" w:rsidP="00BB73CC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BB73CC" w:rsidRDefault="00BB73CC" w:rsidP="00BB73CC">
      <w:pPr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JUNIO DEL 2023</w:t>
      </w:r>
    </w:p>
    <w:p w:rsidR="00BB73CC" w:rsidRPr="00D742C5" w:rsidRDefault="00BB73CC" w:rsidP="00BB73CC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BB73CC" w:rsidRPr="00D742C5" w:rsidRDefault="00BB73CC" w:rsidP="00BB73C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PARQUES</w:t>
      </w:r>
      <w:r w:rsidRPr="00D742C5">
        <w:rPr>
          <w:rFonts w:ascii="Arial" w:hAnsi="Arial" w:cs="Arial"/>
          <w:b/>
          <w:bCs/>
          <w:sz w:val="24"/>
        </w:rPr>
        <w:t xml:space="preserve"> DEL CASTILLO.</w:t>
      </w:r>
    </w:p>
    <w:p w:rsidR="00BB73CC" w:rsidRPr="00D742C5" w:rsidRDefault="00BB73CC" w:rsidP="00BB73CC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ISELA DAVILA GARCIA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4536"/>
      </w:tblGrid>
      <w:tr w:rsidR="00BB73CC" w:rsidTr="00A40E92">
        <w:tc>
          <w:tcPr>
            <w:tcW w:w="2781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BB73CC" w:rsidRDefault="0077579F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BB73CC" w:rsidRDefault="0077579F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 w:rsidR="00BB73CC"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77579F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</w:t>
            </w:r>
            <w:r w:rsidR="00BB73CC" w:rsidRPr="00E5174D">
              <w:rPr>
                <w:rFonts w:ascii="Arial" w:hAnsi="Arial" w:cs="Arial"/>
                <w:bCs/>
                <w:sz w:val="24"/>
              </w:rPr>
              <w:t xml:space="preserve">apoyo de pipa 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BB73CC" w:rsidRDefault="0077579F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77579F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30244D" w:rsidRDefault="0077579F" w:rsidP="00A40E92">
            <w:pPr>
              <w:rPr>
                <w:rFonts w:ascii="Arial" w:hAnsi="Arial" w:cs="Arial"/>
                <w:b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BB73C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E74EA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BB73CC" w:rsidRPr="00E5174D" w:rsidRDefault="00E74EAC" w:rsidP="00A40E92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BB73CC" w:rsidRPr="00E74EAC" w:rsidRDefault="00E74EAC" w:rsidP="00A40E92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74EAC">
              <w:rPr>
                <w:rFonts w:ascii="Arial" w:hAnsi="Arial" w:cs="Arial"/>
                <w:bCs/>
                <w:sz w:val="24"/>
              </w:rPr>
              <w:t>100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muy mal servicio de la empresa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 w:rsidR="00E74EAC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BB73C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BB73C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 un servidor público por alte</w:t>
            </w:r>
            <w:r w:rsidR="00E74EAC">
              <w:rPr>
                <w:rFonts w:ascii="Arial" w:hAnsi="Arial" w:cs="Arial"/>
                <w:bCs/>
                <w:sz w:val="24"/>
              </w:rPr>
              <w:t>rar el orden y mas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BB73C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74EAC" w:rsidRDefault="00E74EA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74EAC">
              <w:rPr>
                <w:rFonts w:ascii="Arial" w:hAnsi="Arial" w:cs="Arial"/>
                <w:bCs/>
                <w:sz w:val="24"/>
              </w:rPr>
              <w:t>Para baches y topes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BB73CC" w:rsidP="00A40E92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BB73C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B73CC" w:rsidRPr="00E5174D" w:rsidRDefault="00E74EA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</w:t>
            </w:r>
            <w:r>
              <w:rPr>
                <w:rFonts w:ascii="Arial" w:hAnsi="Arial" w:cs="Arial"/>
                <w:bCs/>
                <w:sz w:val="24"/>
              </w:rPr>
              <w:t xml:space="preserve"> apoyo</w:t>
            </w:r>
          </w:p>
        </w:tc>
      </w:tr>
      <w:tr w:rsidR="00BB73CC" w:rsidTr="00A40E92">
        <w:tc>
          <w:tcPr>
            <w:tcW w:w="2781" w:type="dxa"/>
            <w:vAlign w:val="center"/>
          </w:tcPr>
          <w:p w:rsidR="00BB73CC" w:rsidRPr="00D742C5" w:rsidRDefault="00E74EAC" w:rsidP="00A40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barbería</w:t>
            </w:r>
          </w:p>
        </w:tc>
        <w:tc>
          <w:tcPr>
            <w:tcW w:w="1897" w:type="dxa"/>
          </w:tcPr>
          <w:p w:rsidR="00BB73C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BB73CC" w:rsidRDefault="00BB73C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  <w:tr w:rsidR="00E74EAC" w:rsidTr="00A40E92">
        <w:tc>
          <w:tcPr>
            <w:tcW w:w="2781" w:type="dxa"/>
            <w:vAlign w:val="center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maquillaje</w:t>
            </w:r>
          </w:p>
        </w:tc>
        <w:tc>
          <w:tcPr>
            <w:tcW w:w="1897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4536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E74EAC" w:rsidTr="00A40E92">
        <w:tc>
          <w:tcPr>
            <w:tcW w:w="2781" w:type="dxa"/>
            <w:vAlign w:val="center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Clases de zumba</w:t>
            </w:r>
          </w:p>
        </w:tc>
        <w:tc>
          <w:tcPr>
            <w:tcW w:w="1897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4536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E74EAC" w:rsidTr="00A40E92">
        <w:tc>
          <w:tcPr>
            <w:tcW w:w="2781" w:type="dxa"/>
            <w:vAlign w:val="center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Clases de cofliss</w:t>
            </w:r>
          </w:p>
        </w:tc>
        <w:tc>
          <w:tcPr>
            <w:tcW w:w="1897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4536" w:type="dxa"/>
          </w:tcPr>
          <w:p w:rsidR="00E74EAC" w:rsidRDefault="00E74EAC" w:rsidP="00A40E9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</w:tbl>
    <w:p w:rsidR="00D742C5" w:rsidRDefault="00D742C5" w:rsidP="00D742C5">
      <w:pPr>
        <w:jc w:val="center"/>
      </w:pPr>
      <w:r w:rsidRPr="00D742C5">
        <w:rPr>
          <w:rFonts w:ascii="Arial" w:hAnsi="Arial" w:cs="Arial"/>
          <w:b/>
          <w:bCs/>
          <w:sz w:val="28"/>
        </w:rPr>
        <w:lastRenderedPageBreak/>
        <w:t xml:space="preserve">                                                                     </w:t>
      </w:r>
    </w:p>
    <w:sectPr w:rsidR="00D742C5" w:rsidSect="00D742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1AE"/>
    <w:multiLevelType w:val="hybridMultilevel"/>
    <w:tmpl w:val="FDDA2832"/>
    <w:lvl w:ilvl="0" w:tplc="C2CC8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705C"/>
    <w:multiLevelType w:val="hybridMultilevel"/>
    <w:tmpl w:val="FDDA2832"/>
    <w:lvl w:ilvl="0" w:tplc="C2CC8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5"/>
    <w:rsid w:val="0022602F"/>
    <w:rsid w:val="0030244D"/>
    <w:rsid w:val="00542BF3"/>
    <w:rsid w:val="005F12A6"/>
    <w:rsid w:val="0077579F"/>
    <w:rsid w:val="00A60B4B"/>
    <w:rsid w:val="00BB73CC"/>
    <w:rsid w:val="00D742C5"/>
    <w:rsid w:val="00E5174D"/>
    <w:rsid w:val="00E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9EFAE"/>
  <w15:chartTrackingRefBased/>
  <w15:docId w15:val="{C2FC6C26-58F7-482D-AE51-39FF072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EB46-4730-4ED3-AD2B-7AE9C1B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2023-06-29T19:29:00Z</dcterms:created>
  <dcterms:modified xsi:type="dcterms:W3CDTF">2023-06-29T19:29:00Z</dcterms:modified>
</cp:coreProperties>
</file>