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ED65" w14:textId="77777777" w:rsidR="00F1672F" w:rsidRDefault="00F1672F" w:rsidP="00815F88">
      <w:pPr>
        <w:jc w:val="center"/>
        <w:rPr>
          <w:b/>
          <w:sz w:val="28"/>
          <w:szCs w:val="28"/>
        </w:rPr>
      </w:pPr>
    </w:p>
    <w:p w14:paraId="01A3002E" w14:textId="77777777" w:rsidR="003A1807" w:rsidRDefault="00247301" w:rsidP="00815F88">
      <w:pPr>
        <w:jc w:val="center"/>
        <w:rPr>
          <w:b/>
          <w:sz w:val="28"/>
          <w:szCs w:val="28"/>
        </w:rPr>
      </w:pPr>
      <w:r w:rsidRPr="00247301">
        <w:rPr>
          <w:b/>
          <w:sz w:val="28"/>
          <w:szCs w:val="28"/>
        </w:rPr>
        <w:t>JEFATURA DE LA JUNTA MUNICIPAL DE RECLUTAMIENTO</w:t>
      </w:r>
    </w:p>
    <w:p w14:paraId="654A98EF" w14:textId="77777777" w:rsidR="00815F88" w:rsidRDefault="00815F88" w:rsidP="00815F88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9202" w:type="dxa"/>
        <w:tblLook w:val="04A0" w:firstRow="1" w:lastRow="0" w:firstColumn="1" w:lastColumn="0" w:noHBand="0" w:noVBand="1"/>
      </w:tblPr>
      <w:tblGrid>
        <w:gridCol w:w="9202"/>
      </w:tblGrid>
      <w:tr w:rsidR="00247301" w14:paraId="3A51A8EF" w14:textId="77777777" w:rsidTr="00EA7015">
        <w:trPr>
          <w:trHeight w:val="428"/>
        </w:trPr>
        <w:tc>
          <w:tcPr>
            <w:tcW w:w="9202" w:type="dxa"/>
            <w:shd w:val="clear" w:color="auto" w:fill="70AD47" w:themeFill="accent6"/>
          </w:tcPr>
          <w:p w14:paraId="79D9F9D0" w14:textId="4558C5F3" w:rsidR="00247301" w:rsidRPr="00D467AA" w:rsidRDefault="00D467AA" w:rsidP="00D467AA">
            <w:pPr>
              <w:tabs>
                <w:tab w:val="left" w:pos="1290"/>
                <w:tab w:val="center" w:pos="4493"/>
              </w:tabs>
              <w:rPr>
                <w:b/>
                <w:sz w:val="28"/>
                <w:szCs w:val="28"/>
              </w:rPr>
            </w:pPr>
            <w:r w:rsidRPr="00D467AA">
              <w:rPr>
                <w:b/>
                <w:sz w:val="28"/>
                <w:szCs w:val="28"/>
              </w:rPr>
              <w:tab/>
            </w:r>
            <w:r w:rsidRPr="00D467AA">
              <w:rPr>
                <w:b/>
                <w:sz w:val="28"/>
                <w:szCs w:val="28"/>
              </w:rPr>
              <w:tab/>
            </w:r>
            <w:r w:rsidR="00247301" w:rsidRPr="00D467AA">
              <w:rPr>
                <w:b/>
                <w:sz w:val="28"/>
                <w:szCs w:val="28"/>
              </w:rPr>
              <w:t xml:space="preserve">ACTIVIDADES REALIZADAS </w:t>
            </w:r>
          </w:p>
        </w:tc>
      </w:tr>
      <w:tr w:rsidR="00247301" w14:paraId="1DD390D9" w14:textId="77777777" w:rsidTr="00AF0537">
        <w:trPr>
          <w:trHeight w:val="278"/>
        </w:trPr>
        <w:tc>
          <w:tcPr>
            <w:tcW w:w="9202" w:type="dxa"/>
          </w:tcPr>
          <w:p w14:paraId="69CAA2C7" w14:textId="4473924F" w:rsidR="00247301" w:rsidRPr="00D467AA" w:rsidRDefault="00DC0299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Atención ciudadana.</w:t>
            </w:r>
          </w:p>
        </w:tc>
      </w:tr>
      <w:tr w:rsidR="00247301" w14:paraId="41A31DEF" w14:textId="77777777" w:rsidTr="00247301">
        <w:trPr>
          <w:trHeight w:val="470"/>
        </w:trPr>
        <w:tc>
          <w:tcPr>
            <w:tcW w:w="9202" w:type="dxa"/>
          </w:tcPr>
          <w:p w14:paraId="5868A587" w14:textId="31A14C1F" w:rsidR="00247301" w:rsidRPr="00D467AA" w:rsidRDefault="009D2763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Emisión de constancias de no registro.</w:t>
            </w:r>
          </w:p>
        </w:tc>
      </w:tr>
      <w:tr w:rsidR="00493C95" w14:paraId="4E14CC39" w14:textId="77777777" w:rsidTr="00FA680B">
        <w:trPr>
          <w:trHeight w:val="470"/>
        </w:trPr>
        <w:tc>
          <w:tcPr>
            <w:tcW w:w="9202" w:type="dxa"/>
            <w:shd w:val="clear" w:color="auto" w:fill="FFFFFF" w:themeFill="background1"/>
          </w:tcPr>
          <w:p w14:paraId="29C03743" w14:textId="12ED680A" w:rsidR="00493C95" w:rsidRPr="00D467AA" w:rsidRDefault="009D2763" w:rsidP="00EA70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Emisión de pre cartillas militares.</w:t>
            </w:r>
          </w:p>
        </w:tc>
      </w:tr>
      <w:tr w:rsidR="00721AEE" w14:paraId="7AB817A6" w14:textId="77777777" w:rsidTr="00FA680B">
        <w:trPr>
          <w:trHeight w:val="470"/>
        </w:trPr>
        <w:tc>
          <w:tcPr>
            <w:tcW w:w="9202" w:type="dxa"/>
            <w:shd w:val="clear" w:color="auto" w:fill="FFFFFF" w:themeFill="background1"/>
          </w:tcPr>
          <w:p w14:paraId="0EEB7A1B" w14:textId="07B94AD5" w:rsidR="009D2763" w:rsidRPr="00DC0299" w:rsidRDefault="009D2763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Elaboración y envió de informe mensual requerido por la 15va Zona Militar.</w:t>
            </w:r>
          </w:p>
        </w:tc>
      </w:tr>
      <w:tr w:rsidR="00700282" w14:paraId="5368E1D2" w14:textId="77777777" w:rsidTr="00FA680B">
        <w:trPr>
          <w:trHeight w:val="470"/>
        </w:trPr>
        <w:tc>
          <w:tcPr>
            <w:tcW w:w="9202" w:type="dxa"/>
            <w:shd w:val="clear" w:color="auto" w:fill="FFFFFF" w:themeFill="background1"/>
          </w:tcPr>
          <w:p w14:paraId="48BE9BB9" w14:textId="33A9100A" w:rsidR="00700282" w:rsidRDefault="00700282" w:rsidP="00247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Apoyo a sala de regidores</w:t>
            </w:r>
          </w:p>
        </w:tc>
      </w:tr>
    </w:tbl>
    <w:p w14:paraId="03704434" w14:textId="77777777" w:rsidR="00493C95" w:rsidRPr="00493C95" w:rsidRDefault="00493C95" w:rsidP="008A16AA">
      <w:pPr>
        <w:rPr>
          <w:sz w:val="28"/>
          <w:szCs w:val="28"/>
        </w:rPr>
      </w:pPr>
    </w:p>
    <w:p w14:paraId="04F52CFA" w14:textId="77777777" w:rsidR="00493C95" w:rsidRPr="00247301" w:rsidRDefault="00493C95" w:rsidP="00247301">
      <w:pPr>
        <w:jc w:val="center"/>
        <w:rPr>
          <w:b/>
          <w:sz w:val="28"/>
          <w:szCs w:val="28"/>
        </w:rPr>
      </w:pPr>
    </w:p>
    <w:sectPr w:rsidR="00493C95" w:rsidRPr="00247301" w:rsidSect="0064061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E1CC8" w14:textId="77777777" w:rsidR="004E4ACA" w:rsidRDefault="004E4ACA" w:rsidP="00247301">
      <w:pPr>
        <w:spacing w:after="0" w:line="240" w:lineRule="auto"/>
      </w:pPr>
      <w:r>
        <w:separator/>
      </w:r>
    </w:p>
  </w:endnote>
  <w:endnote w:type="continuationSeparator" w:id="0">
    <w:p w14:paraId="4F1C6E7F" w14:textId="77777777" w:rsidR="004E4ACA" w:rsidRDefault="004E4ACA" w:rsidP="0024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2C85" w14:textId="77777777" w:rsidR="00247301" w:rsidRPr="008A16AA" w:rsidRDefault="00247301" w:rsidP="00247301">
    <w:pPr>
      <w:pStyle w:val="Piedepgina"/>
      <w:jc w:val="center"/>
      <w:rPr>
        <w:b/>
      </w:rPr>
    </w:pPr>
    <w:r w:rsidRPr="008A16AA">
      <w:rPr>
        <w:b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022C" w14:textId="77777777" w:rsidR="004E4ACA" w:rsidRDefault="004E4ACA" w:rsidP="00247301">
      <w:pPr>
        <w:spacing w:after="0" w:line="240" w:lineRule="auto"/>
      </w:pPr>
      <w:r>
        <w:separator/>
      </w:r>
    </w:p>
  </w:footnote>
  <w:footnote w:type="continuationSeparator" w:id="0">
    <w:p w14:paraId="6AE30F83" w14:textId="77777777" w:rsidR="004E4ACA" w:rsidRDefault="004E4ACA" w:rsidP="00247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11B6" w14:textId="77777777" w:rsidR="001B5014" w:rsidRPr="008A16AA" w:rsidRDefault="00247301" w:rsidP="002544D5">
    <w:pPr>
      <w:jc w:val="center"/>
      <w:rPr>
        <w:sz w:val="32"/>
        <w:szCs w:val="32"/>
      </w:rPr>
    </w:pPr>
    <w:r w:rsidRPr="008A16AA">
      <w:rPr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03DA1F41" wp14:editId="61EDB9B5">
          <wp:simplePos x="0" y="0"/>
          <wp:positionH relativeFrom="margin">
            <wp:posOffset>3958590</wp:posOffset>
          </wp:positionH>
          <wp:positionV relativeFrom="topMargin">
            <wp:posOffset>409575</wp:posOffset>
          </wp:positionV>
          <wp:extent cx="1609725" cy="619125"/>
          <wp:effectExtent l="19050" t="0" r="952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60972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FC967ED" w14:textId="5DBC425E" w:rsidR="004C42AB" w:rsidRPr="00F620A0" w:rsidRDefault="004C42AB" w:rsidP="004C42AB">
    <w:pPr>
      <w:pStyle w:val="Sinespaciado"/>
      <w:jc w:val="both"/>
      <w:rPr>
        <w:b/>
        <w:color w:val="000000" w:themeColor="text1"/>
      </w:rPr>
    </w:pPr>
    <w:r w:rsidRPr="00F620A0">
      <w:rPr>
        <w:b/>
        <w:color w:val="000000" w:themeColor="text1"/>
      </w:rPr>
      <w:t>GOBIERNO MUNICIPAL EL SALTO, JALISCO 2</w:t>
    </w:r>
    <w:r w:rsidR="00AF0537">
      <w:rPr>
        <w:b/>
        <w:color w:val="000000" w:themeColor="text1"/>
      </w:rPr>
      <w:t>021-2024</w:t>
    </w:r>
  </w:p>
  <w:p w14:paraId="6CA4F631" w14:textId="5E934B0D" w:rsidR="00247301" w:rsidRPr="008A16AA" w:rsidRDefault="00F620A0" w:rsidP="004C42AB">
    <w:pPr>
      <w:pStyle w:val="Sinespaciado"/>
      <w:jc w:val="both"/>
    </w:pPr>
    <w:r>
      <w:rPr>
        <w:b/>
      </w:rPr>
      <w:t xml:space="preserve">      </w:t>
    </w:r>
    <w:r w:rsidR="004C42AB" w:rsidRPr="00F620A0">
      <w:rPr>
        <w:b/>
      </w:rPr>
      <w:t>I</w:t>
    </w:r>
    <w:r w:rsidR="00493C95" w:rsidRPr="00F620A0">
      <w:rPr>
        <w:b/>
      </w:rPr>
      <w:t>NF</w:t>
    </w:r>
    <w:r w:rsidR="00EA7015">
      <w:rPr>
        <w:b/>
      </w:rPr>
      <w:t xml:space="preserve">ORME DE ACTIVIDADES DE </w:t>
    </w:r>
    <w:r w:rsidR="00C1534A">
      <w:rPr>
        <w:b/>
      </w:rPr>
      <w:t>JUNIO</w:t>
    </w:r>
    <w:r w:rsidR="00271BC4" w:rsidRPr="00F620A0">
      <w:rPr>
        <w:b/>
      </w:rPr>
      <w:t xml:space="preserve"> 202</w:t>
    </w:r>
    <w:r w:rsidR="009D2763">
      <w:rPr>
        <w:b/>
      </w:rPr>
      <w:t>3</w:t>
    </w:r>
  </w:p>
  <w:p w14:paraId="0F85A2D3" w14:textId="77777777" w:rsidR="00247301" w:rsidRPr="008A16AA" w:rsidRDefault="00247301" w:rsidP="00247301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01"/>
    <w:rsid w:val="000732B9"/>
    <w:rsid w:val="001B5014"/>
    <w:rsid w:val="00244AE1"/>
    <w:rsid w:val="00247301"/>
    <w:rsid w:val="002544D5"/>
    <w:rsid w:val="00271BC4"/>
    <w:rsid w:val="00275C94"/>
    <w:rsid w:val="002803D1"/>
    <w:rsid w:val="003A1807"/>
    <w:rsid w:val="003C488A"/>
    <w:rsid w:val="003D4A3E"/>
    <w:rsid w:val="00437E31"/>
    <w:rsid w:val="00493C95"/>
    <w:rsid w:val="004B3CF3"/>
    <w:rsid w:val="004C42AB"/>
    <w:rsid w:val="004E4ACA"/>
    <w:rsid w:val="004F4756"/>
    <w:rsid w:val="0056204F"/>
    <w:rsid w:val="00564C0D"/>
    <w:rsid w:val="005E031F"/>
    <w:rsid w:val="005E2A5D"/>
    <w:rsid w:val="005F721C"/>
    <w:rsid w:val="00634CCB"/>
    <w:rsid w:val="00640617"/>
    <w:rsid w:val="00695AC3"/>
    <w:rsid w:val="00700282"/>
    <w:rsid w:val="00721AEE"/>
    <w:rsid w:val="00774522"/>
    <w:rsid w:val="00815F88"/>
    <w:rsid w:val="0085426B"/>
    <w:rsid w:val="008872AB"/>
    <w:rsid w:val="008A16AA"/>
    <w:rsid w:val="008A7920"/>
    <w:rsid w:val="00926EF9"/>
    <w:rsid w:val="00934478"/>
    <w:rsid w:val="009D2763"/>
    <w:rsid w:val="00A23D73"/>
    <w:rsid w:val="00A557C3"/>
    <w:rsid w:val="00A83097"/>
    <w:rsid w:val="00AA3754"/>
    <w:rsid w:val="00AD7EE0"/>
    <w:rsid w:val="00AF0537"/>
    <w:rsid w:val="00AF0ECF"/>
    <w:rsid w:val="00B46A9F"/>
    <w:rsid w:val="00B5569E"/>
    <w:rsid w:val="00B55CF2"/>
    <w:rsid w:val="00B9569D"/>
    <w:rsid w:val="00B966EB"/>
    <w:rsid w:val="00C1534A"/>
    <w:rsid w:val="00C554E6"/>
    <w:rsid w:val="00D467AA"/>
    <w:rsid w:val="00DC0299"/>
    <w:rsid w:val="00DE7DC6"/>
    <w:rsid w:val="00E05F4C"/>
    <w:rsid w:val="00E31EC7"/>
    <w:rsid w:val="00E45BBE"/>
    <w:rsid w:val="00EA7015"/>
    <w:rsid w:val="00F1672F"/>
    <w:rsid w:val="00F609D7"/>
    <w:rsid w:val="00F620A0"/>
    <w:rsid w:val="00F83E0B"/>
    <w:rsid w:val="00FA680B"/>
    <w:rsid w:val="00FD1669"/>
    <w:rsid w:val="00FE0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F3BB"/>
  <w15:docId w15:val="{B7526158-A0A3-4DB5-BCE4-4270BA4B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6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7301"/>
  </w:style>
  <w:style w:type="paragraph" w:styleId="Piedepgina">
    <w:name w:val="footer"/>
    <w:basedOn w:val="Normal"/>
    <w:link w:val="PiedepginaCar"/>
    <w:uiPriority w:val="99"/>
    <w:unhideWhenUsed/>
    <w:rsid w:val="002473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301"/>
  </w:style>
  <w:style w:type="table" w:styleId="Tablaconcuadrcula">
    <w:name w:val="Table Grid"/>
    <w:basedOn w:val="Tablanormal"/>
    <w:uiPriority w:val="39"/>
    <w:rsid w:val="0024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C42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Reclutamiento</cp:lastModifiedBy>
  <cp:revision>8</cp:revision>
  <dcterms:created xsi:type="dcterms:W3CDTF">2022-12-08T18:16:00Z</dcterms:created>
  <dcterms:modified xsi:type="dcterms:W3CDTF">2023-07-03T15:17:00Z</dcterms:modified>
</cp:coreProperties>
</file>