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ED65" w14:textId="77777777" w:rsidR="00F1672F" w:rsidRDefault="00F1672F" w:rsidP="00815F88">
      <w:pPr>
        <w:jc w:val="center"/>
        <w:rPr>
          <w:b/>
          <w:sz w:val="28"/>
          <w:szCs w:val="28"/>
        </w:rPr>
      </w:pPr>
    </w:p>
    <w:p w14:paraId="01A3002E" w14:textId="77777777"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RECLUTAMIENTO</w:t>
      </w:r>
    </w:p>
    <w:p w14:paraId="654A98EF" w14:textId="77777777"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247301" w14:paraId="3A51A8EF" w14:textId="77777777" w:rsidTr="00EA7015">
        <w:trPr>
          <w:trHeight w:val="428"/>
        </w:trPr>
        <w:tc>
          <w:tcPr>
            <w:tcW w:w="9202" w:type="dxa"/>
            <w:shd w:val="clear" w:color="auto" w:fill="70AD47" w:themeFill="accent6"/>
          </w:tcPr>
          <w:p w14:paraId="79D9F9D0" w14:textId="4558C5F3" w:rsidR="00247301" w:rsidRPr="00D467AA" w:rsidRDefault="00D467AA" w:rsidP="00D467AA">
            <w:pPr>
              <w:tabs>
                <w:tab w:val="left" w:pos="1290"/>
                <w:tab w:val="center" w:pos="4493"/>
              </w:tabs>
              <w:rPr>
                <w:b/>
                <w:sz w:val="28"/>
                <w:szCs w:val="28"/>
              </w:rPr>
            </w:pPr>
            <w:r w:rsidRPr="00D467AA">
              <w:rPr>
                <w:b/>
                <w:sz w:val="28"/>
                <w:szCs w:val="28"/>
              </w:rPr>
              <w:tab/>
            </w:r>
            <w:r w:rsidRPr="00D467AA">
              <w:rPr>
                <w:b/>
                <w:sz w:val="28"/>
                <w:szCs w:val="28"/>
              </w:rPr>
              <w:tab/>
            </w:r>
            <w:r w:rsidR="00247301" w:rsidRPr="00D467AA"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14:paraId="1DD390D9" w14:textId="77777777" w:rsidTr="00AF0537">
        <w:trPr>
          <w:trHeight w:val="278"/>
        </w:trPr>
        <w:tc>
          <w:tcPr>
            <w:tcW w:w="9202" w:type="dxa"/>
          </w:tcPr>
          <w:p w14:paraId="69CAA2C7" w14:textId="4473924F" w:rsidR="00247301" w:rsidRPr="00D467AA" w:rsidRDefault="00DC0299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ciudadana.</w:t>
            </w:r>
          </w:p>
        </w:tc>
      </w:tr>
      <w:tr w:rsidR="00247301" w14:paraId="41A31DEF" w14:textId="77777777" w:rsidTr="00247301">
        <w:trPr>
          <w:trHeight w:val="470"/>
        </w:trPr>
        <w:tc>
          <w:tcPr>
            <w:tcW w:w="9202" w:type="dxa"/>
          </w:tcPr>
          <w:p w14:paraId="5868A587" w14:textId="31A14C1F" w:rsidR="00247301" w:rsidRPr="00D467AA" w:rsidRDefault="009D2763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Emisión de constancias de no registro.</w:t>
            </w:r>
          </w:p>
        </w:tc>
      </w:tr>
      <w:tr w:rsidR="00493C95" w14:paraId="4E14CC39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29C03743" w14:textId="12ED680A" w:rsidR="00493C95" w:rsidRPr="00D467AA" w:rsidRDefault="009D2763" w:rsidP="00EA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Emisión de pre cartillas militares.</w:t>
            </w:r>
          </w:p>
        </w:tc>
      </w:tr>
      <w:tr w:rsidR="00721AEE" w14:paraId="7AB817A6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0EEB7A1B" w14:textId="07B94AD5" w:rsidR="009D2763" w:rsidRPr="00DC0299" w:rsidRDefault="009D2763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y envió de informe mensual requerido por la 15va Zona Militar.</w:t>
            </w:r>
          </w:p>
        </w:tc>
      </w:tr>
      <w:tr w:rsidR="00700282" w14:paraId="5368E1D2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48BE9BB9" w14:textId="33A9100A" w:rsidR="00700282" w:rsidRDefault="00700282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 sala de regidores</w:t>
            </w:r>
          </w:p>
        </w:tc>
      </w:tr>
    </w:tbl>
    <w:p w14:paraId="03704434" w14:textId="77777777" w:rsidR="00493C95" w:rsidRPr="00493C95" w:rsidRDefault="00493C95" w:rsidP="008A16AA">
      <w:pPr>
        <w:rPr>
          <w:sz w:val="28"/>
          <w:szCs w:val="28"/>
        </w:rPr>
      </w:pPr>
    </w:p>
    <w:p w14:paraId="04F52CFA" w14:textId="77777777" w:rsidR="00493C95" w:rsidRPr="00247301" w:rsidRDefault="00493C95" w:rsidP="00247301">
      <w:pPr>
        <w:jc w:val="center"/>
        <w:rPr>
          <w:b/>
          <w:sz w:val="28"/>
          <w:szCs w:val="28"/>
        </w:rPr>
      </w:pPr>
    </w:p>
    <w:sectPr w:rsidR="00493C95" w:rsidRPr="00247301" w:rsidSect="006406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2A2F" w14:textId="77777777" w:rsidR="000732B9" w:rsidRDefault="000732B9" w:rsidP="00247301">
      <w:pPr>
        <w:spacing w:after="0" w:line="240" w:lineRule="auto"/>
      </w:pPr>
      <w:r>
        <w:separator/>
      </w:r>
    </w:p>
  </w:endnote>
  <w:endnote w:type="continuationSeparator" w:id="0">
    <w:p w14:paraId="1B5DDC31" w14:textId="77777777" w:rsidR="000732B9" w:rsidRDefault="000732B9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2C85" w14:textId="77777777" w:rsidR="00247301" w:rsidRPr="008A16AA" w:rsidRDefault="00247301" w:rsidP="00247301">
    <w:pPr>
      <w:pStyle w:val="Piedepgina"/>
      <w:jc w:val="center"/>
      <w:rPr>
        <w:b/>
      </w:rPr>
    </w:pPr>
    <w:r w:rsidRPr="008A16AA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DDF5" w14:textId="77777777" w:rsidR="000732B9" w:rsidRDefault="000732B9" w:rsidP="00247301">
      <w:pPr>
        <w:spacing w:after="0" w:line="240" w:lineRule="auto"/>
      </w:pPr>
      <w:r>
        <w:separator/>
      </w:r>
    </w:p>
  </w:footnote>
  <w:footnote w:type="continuationSeparator" w:id="0">
    <w:p w14:paraId="39FBA6D3" w14:textId="77777777" w:rsidR="000732B9" w:rsidRDefault="000732B9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11B6" w14:textId="77777777" w:rsidR="001B5014" w:rsidRPr="008A16AA" w:rsidRDefault="00247301" w:rsidP="002544D5">
    <w:pPr>
      <w:jc w:val="center"/>
      <w:rPr>
        <w:sz w:val="32"/>
        <w:szCs w:val="32"/>
      </w:rPr>
    </w:pPr>
    <w:r w:rsidRPr="008A16AA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03DA1F41" wp14:editId="61EDB9B5">
          <wp:simplePos x="0" y="0"/>
          <wp:positionH relativeFrom="margin">
            <wp:posOffset>3958590</wp:posOffset>
          </wp:positionH>
          <wp:positionV relativeFrom="topMargin">
            <wp:posOffset>409575</wp:posOffset>
          </wp:positionV>
          <wp:extent cx="1609725" cy="61912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FC967ED" w14:textId="5DBC425E" w:rsidR="004C42AB" w:rsidRPr="00F620A0" w:rsidRDefault="004C42AB" w:rsidP="004C42AB">
    <w:pPr>
      <w:pStyle w:val="Sinespaciado"/>
      <w:jc w:val="both"/>
      <w:rPr>
        <w:b/>
        <w:color w:val="000000" w:themeColor="text1"/>
      </w:rPr>
    </w:pPr>
    <w:r w:rsidRPr="00F620A0">
      <w:rPr>
        <w:b/>
        <w:color w:val="000000" w:themeColor="text1"/>
      </w:rPr>
      <w:t>GOBIERNO MUNICIPAL EL SALTO, JALISCO 2</w:t>
    </w:r>
    <w:r w:rsidR="00AF0537">
      <w:rPr>
        <w:b/>
        <w:color w:val="000000" w:themeColor="text1"/>
      </w:rPr>
      <w:t>021-2024</w:t>
    </w:r>
  </w:p>
  <w:p w14:paraId="6CA4F631" w14:textId="031469FB" w:rsidR="00247301" w:rsidRPr="008A16AA" w:rsidRDefault="00F620A0" w:rsidP="004C42AB">
    <w:pPr>
      <w:pStyle w:val="Sinespaciado"/>
      <w:jc w:val="both"/>
    </w:pPr>
    <w:r>
      <w:rPr>
        <w:b/>
      </w:rPr>
      <w:t xml:space="preserve">      </w:t>
    </w:r>
    <w:r w:rsidR="004C42AB" w:rsidRPr="00F620A0">
      <w:rPr>
        <w:b/>
      </w:rPr>
      <w:t>I</w:t>
    </w:r>
    <w:r w:rsidR="00493C95" w:rsidRPr="00F620A0">
      <w:rPr>
        <w:b/>
      </w:rPr>
      <w:t>NF</w:t>
    </w:r>
    <w:r w:rsidR="00EA7015">
      <w:rPr>
        <w:b/>
      </w:rPr>
      <w:t xml:space="preserve">ORME DE ACTIVIDADES DE </w:t>
    </w:r>
    <w:r w:rsidR="00AF0ECF">
      <w:rPr>
        <w:b/>
      </w:rPr>
      <w:t>MA</w:t>
    </w:r>
    <w:r w:rsidR="00700282">
      <w:rPr>
        <w:b/>
      </w:rPr>
      <w:t>YO</w:t>
    </w:r>
    <w:r w:rsidR="00271BC4" w:rsidRPr="00F620A0">
      <w:rPr>
        <w:b/>
      </w:rPr>
      <w:t xml:space="preserve"> 202</w:t>
    </w:r>
    <w:r w:rsidR="009D2763">
      <w:rPr>
        <w:b/>
      </w:rPr>
      <w:t>3</w:t>
    </w:r>
  </w:p>
  <w:p w14:paraId="0F85A2D3" w14:textId="77777777" w:rsidR="00247301" w:rsidRPr="008A16AA" w:rsidRDefault="00247301" w:rsidP="00247301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01"/>
    <w:rsid w:val="000732B9"/>
    <w:rsid w:val="001B5014"/>
    <w:rsid w:val="00244AE1"/>
    <w:rsid w:val="00247301"/>
    <w:rsid w:val="002544D5"/>
    <w:rsid w:val="00271BC4"/>
    <w:rsid w:val="00275C94"/>
    <w:rsid w:val="002803D1"/>
    <w:rsid w:val="003A1807"/>
    <w:rsid w:val="003C488A"/>
    <w:rsid w:val="003D4A3E"/>
    <w:rsid w:val="00437E31"/>
    <w:rsid w:val="00493C95"/>
    <w:rsid w:val="004B3CF3"/>
    <w:rsid w:val="004C42AB"/>
    <w:rsid w:val="004F4756"/>
    <w:rsid w:val="0056204F"/>
    <w:rsid w:val="00564C0D"/>
    <w:rsid w:val="005E031F"/>
    <w:rsid w:val="005E2A5D"/>
    <w:rsid w:val="005F721C"/>
    <w:rsid w:val="00634CCB"/>
    <w:rsid w:val="00640617"/>
    <w:rsid w:val="00695AC3"/>
    <w:rsid w:val="00700282"/>
    <w:rsid w:val="00721AEE"/>
    <w:rsid w:val="00774522"/>
    <w:rsid w:val="00815F88"/>
    <w:rsid w:val="0085426B"/>
    <w:rsid w:val="008872AB"/>
    <w:rsid w:val="008A16AA"/>
    <w:rsid w:val="008A7920"/>
    <w:rsid w:val="00926EF9"/>
    <w:rsid w:val="00934478"/>
    <w:rsid w:val="009D2763"/>
    <w:rsid w:val="00A23D73"/>
    <w:rsid w:val="00A557C3"/>
    <w:rsid w:val="00A83097"/>
    <w:rsid w:val="00AA3754"/>
    <w:rsid w:val="00AD7EE0"/>
    <w:rsid w:val="00AF0537"/>
    <w:rsid w:val="00AF0ECF"/>
    <w:rsid w:val="00B46A9F"/>
    <w:rsid w:val="00B5569E"/>
    <w:rsid w:val="00B55CF2"/>
    <w:rsid w:val="00B9569D"/>
    <w:rsid w:val="00B966EB"/>
    <w:rsid w:val="00C554E6"/>
    <w:rsid w:val="00D467AA"/>
    <w:rsid w:val="00DC0299"/>
    <w:rsid w:val="00DE7DC6"/>
    <w:rsid w:val="00E05F4C"/>
    <w:rsid w:val="00E31EC7"/>
    <w:rsid w:val="00E45BBE"/>
    <w:rsid w:val="00EA7015"/>
    <w:rsid w:val="00F1672F"/>
    <w:rsid w:val="00F609D7"/>
    <w:rsid w:val="00F620A0"/>
    <w:rsid w:val="00F83E0B"/>
    <w:rsid w:val="00FA680B"/>
    <w:rsid w:val="00FD1669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F3BB"/>
  <w15:docId w15:val="{B7526158-A0A3-4DB5-BCE4-4270BA4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C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Reclutamiento</cp:lastModifiedBy>
  <cp:revision>7</cp:revision>
  <dcterms:created xsi:type="dcterms:W3CDTF">2022-12-08T18:16:00Z</dcterms:created>
  <dcterms:modified xsi:type="dcterms:W3CDTF">2023-06-01T20:37:00Z</dcterms:modified>
</cp:coreProperties>
</file>