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80" w:rsidRDefault="00DE7B80"/>
    <w:tbl>
      <w:tblPr>
        <w:tblStyle w:val="Tablaconcuadrcula"/>
        <w:tblpPr w:leftFromText="141" w:rightFromText="141" w:vertAnchor="page" w:horzAnchor="margin" w:tblpXSpec="center" w:tblpY="3916"/>
        <w:tblW w:w="10722" w:type="dxa"/>
        <w:tblLayout w:type="fixed"/>
        <w:tblLook w:val="04A0" w:firstRow="1" w:lastRow="0" w:firstColumn="1" w:lastColumn="0" w:noHBand="0" w:noVBand="1"/>
      </w:tblPr>
      <w:tblGrid>
        <w:gridCol w:w="2734"/>
        <w:gridCol w:w="318"/>
        <w:gridCol w:w="2078"/>
        <w:gridCol w:w="1757"/>
        <w:gridCol w:w="1758"/>
        <w:gridCol w:w="2077"/>
      </w:tblGrid>
      <w:tr w:rsidR="006A6AAC" w:rsidRPr="00653BDF" w:rsidTr="007639D1">
        <w:trPr>
          <w:trHeight w:val="268"/>
        </w:trPr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AAC" w:rsidRPr="00DF607B" w:rsidRDefault="006A6AAC" w:rsidP="007639D1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ACTIVIDAD</w:t>
            </w:r>
          </w:p>
        </w:tc>
        <w:tc>
          <w:tcPr>
            <w:tcW w:w="318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6AAC" w:rsidRPr="00DF607B" w:rsidRDefault="006A6AAC" w:rsidP="007639D1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A6AAC" w:rsidRPr="00DF607B" w:rsidRDefault="006A6AAC" w:rsidP="007639D1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LUGAR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AAC" w:rsidRPr="00DF607B" w:rsidRDefault="006A6AAC" w:rsidP="007639D1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MOTIVO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AAC" w:rsidRPr="00DF607B" w:rsidRDefault="006A6AAC" w:rsidP="007639D1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OBJETIVO-META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6A6AAC" w:rsidRPr="00DF607B" w:rsidRDefault="006A6AAC" w:rsidP="007639D1">
            <w:pPr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OBSERVACIONES</w:t>
            </w:r>
          </w:p>
        </w:tc>
      </w:tr>
      <w:tr w:rsidR="006A6AAC" w:rsidRPr="00811D25" w:rsidTr="007639D1">
        <w:trPr>
          <w:trHeight w:val="1605"/>
        </w:trPr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A6AAC" w:rsidRPr="00DF607B" w:rsidRDefault="006A6AAC" w:rsidP="007639D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6A6AAC" w:rsidRDefault="006A6AAC" w:rsidP="007639D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6A6AAC" w:rsidRPr="00DF607B" w:rsidRDefault="006A6AAC" w:rsidP="007639D1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SOLICITUD</w:t>
            </w:r>
          </w:p>
        </w:tc>
        <w:tc>
          <w:tcPr>
            <w:tcW w:w="318" w:type="dxa"/>
            <w:tcBorders>
              <w:top w:val="single" w:sz="4" w:space="0" w:color="auto"/>
            </w:tcBorders>
            <w:vAlign w:val="center"/>
          </w:tcPr>
          <w:p w:rsidR="006A6AAC" w:rsidRPr="00DF607B" w:rsidRDefault="006A6AAC" w:rsidP="007639D1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6A6AAC" w:rsidRPr="00DF607B" w:rsidRDefault="006A6AAC" w:rsidP="007639D1">
            <w:pPr>
              <w:ind w:left="-142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Parroquia del Perpetuo Socorro, Nuevo Paraíso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6A6AAC" w:rsidRPr="00DF607B" w:rsidRDefault="006A6AAC" w:rsidP="007639D1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Solicitud de un entarimado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6A6AAC" w:rsidRPr="00DF607B" w:rsidRDefault="006A6AAC" w:rsidP="006A6AAC">
            <w:pPr>
              <w:ind w:left="-142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Dar seguimiento a solicitud, y así atención al líder Religioso 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vAlign w:val="center"/>
          </w:tcPr>
          <w:p w:rsidR="006A6AAC" w:rsidRPr="00DF607B" w:rsidRDefault="00E67AE4" w:rsidP="007639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</w:t>
            </w:r>
            <w:r w:rsidR="006A6AAC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logró el apoyo, falta de presupuesto.</w:t>
            </w:r>
          </w:p>
        </w:tc>
      </w:tr>
      <w:tr w:rsidR="006A6AAC" w:rsidRPr="00811D25" w:rsidTr="007639D1">
        <w:trPr>
          <w:trHeight w:val="1120"/>
        </w:trPr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A6AAC" w:rsidRDefault="006A6AAC" w:rsidP="007639D1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A6AAC" w:rsidRPr="00D8145B" w:rsidRDefault="006A6AAC" w:rsidP="007639D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PEREGRINACION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AAC" w:rsidRPr="00DF607B" w:rsidRDefault="006A6AAC" w:rsidP="007639D1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AAC" w:rsidRPr="00DF607B" w:rsidRDefault="006A6AAC" w:rsidP="007639D1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Parroquia del Perpetuo Socorro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  <w:vAlign w:val="center"/>
          </w:tcPr>
          <w:p w:rsidR="006A6AAC" w:rsidRPr="00DF607B" w:rsidRDefault="006A6AAC" w:rsidP="007639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Acompañar al líder Religioso a la peregrinación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AAC" w:rsidRPr="00DF607B" w:rsidRDefault="006A6AAC" w:rsidP="007639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Participar en los ritos llevados a cabo por la Religión</w:t>
            </w:r>
            <w:r w:rsidR="004A561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Católica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6AAC" w:rsidRDefault="004A5615" w:rsidP="007639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Una bonita </w:t>
            </w:r>
            <w:r w:rsidR="005A7624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peregrinación</w:t>
            </w:r>
          </w:p>
          <w:p w:rsidR="006A6AAC" w:rsidRDefault="006A6AAC" w:rsidP="007639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A6AAC" w:rsidRPr="00DF607B" w:rsidRDefault="006A6AAC" w:rsidP="007639D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6A6AAC" w:rsidRPr="00811D25" w:rsidTr="007639D1">
        <w:trPr>
          <w:trHeight w:val="1120"/>
        </w:trPr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A6AAC" w:rsidRDefault="006A6AAC" w:rsidP="007639D1">
            <w:pPr>
              <w:ind w:left="-142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A6AAC" w:rsidRDefault="006A6AAC" w:rsidP="007639D1">
            <w:pPr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A6AAC" w:rsidRDefault="006A6AAC" w:rsidP="007639D1">
            <w:pPr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6A6AAC" w:rsidRPr="00F55E96" w:rsidRDefault="006A6AAC" w:rsidP="007639D1">
            <w:pP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5E96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VIDEOCONFERENCIA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AAC" w:rsidRPr="00DF607B" w:rsidRDefault="006A6AAC" w:rsidP="007639D1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AAC" w:rsidRDefault="006A6AAC" w:rsidP="007639D1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Oficina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  <w:vAlign w:val="center"/>
          </w:tcPr>
          <w:p w:rsidR="006A6AAC" w:rsidRDefault="006A6AAC" w:rsidP="007639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Clase por parte de SEGOB</w:t>
            </w:r>
          </w:p>
          <w:p w:rsidR="006A6AAC" w:rsidRDefault="006A6AAC" w:rsidP="007639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Sobre la reconstrucción del tejido social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AAC" w:rsidRDefault="006A6AAC" w:rsidP="007639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Llevar a cabo con los diferentes líderes religiosos ideas, proyectos, para lograr una reconstrucción del tejido social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6AAC" w:rsidRDefault="006A6AAC" w:rsidP="007639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A6AAC" w:rsidRDefault="006A6AAC" w:rsidP="007639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sigue trabajando</w:t>
            </w:r>
          </w:p>
          <w:p w:rsidR="004A5615" w:rsidRDefault="004A5615" w:rsidP="007639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5615" w:rsidRDefault="004A5615" w:rsidP="007639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5615" w:rsidRDefault="004A5615" w:rsidP="007639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5615" w:rsidRDefault="004A5615" w:rsidP="007639D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A6AAC" w:rsidRPr="00811D25" w:rsidTr="007639D1">
        <w:trPr>
          <w:trHeight w:val="70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6A6AAC" w:rsidRPr="00DF607B" w:rsidRDefault="006A6AAC" w:rsidP="007639D1">
            <w:pPr>
              <w:ind w:left="-142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6A6AAC" w:rsidRPr="00DF607B" w:rsidRDefault="006A6AAC" w:rsidP="007639D1">
            <w:pPr>
              <w:ind w:left="-142"/>
              <w:rPr>
                <w:rFonts w:ascii="Arial" w:hAnsi="Arial" w:cs="Arial"/>
                <w:b/>
                <w:color w:val="000000" w:themeColor="text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E67AE4" w:rsidRDefault="00E67AE4" w:rsidP="00E67AE4">
            <w:pPr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OTROS </w:t>
            </w:r>
          </w:p>
          <w:p w:rsidR="00E67AE4" w:rsidRDefault="00E67AE4" w:rsidP="00E67AE4">
            <w:pPr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EVENTO </w:t>
            </w:r>
            <w:r w:rsidR="004A5615" w:rsidRPr="004A5615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BICENTENARIO </w:t>
            </w:r>
          </w:p>
          <w:p w:rsidR="006A6AAC" w:rsidRPr="004A5615" w:rsidRDefault="004A5615" w:rsidP="007639D1">
            <w:pPr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5615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 JALISCO</w:t>
            </w:r>
          </w:p>
          <w:p w:rsidR="004A5615" w:rsidRPr="00DF607B" w:rsidRDefault="004A5615" w:rsidP="007639D1">
            <w:pPr>
              <w:ind w:left="-142"/>
              <w:rPr>
                <w:rFonts w:ascii="Arial" w:hAnsi="Arial" w:cs="Arial"/>
                <w:b/>
                <w:color w:val="000000" w:themeColor="text1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vAlign w:val="center"/>
          </w:tcPr>
          <w:p w:rsidR="006A6AAC" w:rsidRPr="00B53318" w:rsidRDefault="006A6AAC" w:rsidP="007639D1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331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6A6AAC" w:rsidRPr="00B53318" w:rsidRDefault="00E67AE4" w:rsidP="004A5615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Parque Luis Quin</w:t>
            </w:r>
            <w:r w:rsidR="004A561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tanar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6A6AAC" w:rsidRPr="00B53318" w:rsidRDefault="00E67AE4" w:rsidP="007639D1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Celebración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6A6AAC" w:rsidRPr="00B53318" w:rsidRDefault="00E67AE4" w:rsidP="007639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Festejar el 200 ANIVERSARIO DE JALISCO COMO ESTADO LIBRE Y SOBERANO</w:t>
            </w:r>
            <w:bookmarkStart w:id="0" w:name="_GoBack"/>
            <w:bookmarkEnd w:id="0"/>
          </w:p>
        </w:tc>
        <w:tc>
          <w:tcPr>
            <w:tcW w:w="2077" w:type="dxa"/>
            <w:tcBorders>
              <w:top w:val="single" w:sz="4" w:space="0" w:color="auto"/>
            </w:tcBorders>
            <w:vAlign w:val="center"/>
          </w:tcPr>
          <w:p w:rsidR="006A6AAC" w:rsidRPr="00B53318" w:rsidRDefault="00E67AE4" w:rsidP="00E67AE4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Excelente  Evento</w:t>
            </w:r>
          </w:p>
        </w:tc>
      </w:tr>
    </w:tbl>
    <w:p w:rsidR="006A6AAC" w:rsidRDefault="006A6AAC" w:rsidP="006A6AAC">
      <w:pPr>
        <w:rPr>
          <w:rFonts w:ascii="Arial" w:hAnsi="Arial" w:cs="Arial"/>
          <w:b/>
        </w:rPr>
      </w:pPr>
    </w:p>
    <w:p w:rsidR="006A6AAC" w:rsidRDefault="006A6AAC" w:rsidP="006A6AAC">
      <w:pPr>
        <w:rPr>
          <w:rFonts w:ascii="Arial" w:hAnsi="Arial" w:cs="Arial"/>
          <w:b/>
        </w:rPr>
      </w:pPr>
      <w:r w:rsidRPr="00B11733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88C9941" wp14:editId="74E04FAA">
            <wp:simplePos x="0" y="0"/>
            <wp:positionH relativeFrom="column">
              <wp:posOffset>3930015</wp:posOffset>
            </wp:positionH>
            <wp:positionV relativeFrom="paragraph">
              <wp:posOffset>0</wp:posOffset>
            </wp:positionV>
            <wp:extent cx="2143125" cy="733425"/>
            <wp:effectExtent l="0" t="0" r="9525" b="9525"/>
            <wp:wrapSquare wrapText="bothSides"/>
            <wp:docPr id="1" name="Imagen 1" descr="C:\Users\Asuntos Religiosos\Pictures\ciudad de oportuni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ntos Religiosos\Pictures\ciudad de oportunidad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AAC" w:rsidRDefault="006A6AAC" w:rsidP="006A6A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REPORTE MES DE JUNIO 2023</w:t>
      </w:r>
    </w:p>
    <w:p w:rsidR="006A6AAC" w:rsidRDefault="006A6AAC" w:rsidP="006A6A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ASUNTOS RELIGIOSOS</w:t>
      </w:r>
    </w:p>
    <w:p w:rsidR="006A6AAC" w:rsidRDefault="006A6AAC" w:rsidP="006A6AAC"/>
    <w:p w:rsidR="008E4BDC" w:rsidRDefault="008E4BDC" w:rsidP="006A6AAC"/>
    <w:sectPr w:rsidR="008E4B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DC"/>
    <w:rsid w:val="004A5615"/>
    <w:rsid w:val="005A7624"/>
    <w:rsid w:val="006A6AAC"/>
    <w:rsid w:val="008E4BDC"/>
    <w:rsid w:val="00DE7B80"/>
    <w:rsid w:val="00E6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46DA"/>
  <w15:chartTrackingRefBased/>
  <w15:docId w15:val="{9B3BC30E-F033-4A91-A882-78D22F5D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AA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Asuntos Religiosos</dc:creator>
  <cp:keywords/>
  <dc:description/>
  <cp:lastModifiedBy>Asuntos Religiosos</cp:lastModifiedBy>
  <cp:revision>4</cp:revision>
  <dcterms:created xsi:type="dcterms:W3CDTF">2023-06-27T19:40:00Z</dcterms:created>
  <dcterms:modified xsi:type="dcterms:W3CDTF">2023-06-29T18:34:00Z</dcterms:modified>
</cp:coreProperties>
</file>