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B0" w:rsidRDefault="009C0EB0"/>
    <w:tbl>
      <w:tblPr>
        <w:tblStyle w:val="Tablaconcuadrcula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007553" w:rsidTr="00553CC5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007553" w:rsidRPr="009A3DA8" w:rsidRDefault="00007553" w:rsidP="00553C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007553" w:rsidRPr="009A3DA8" w:rsidRDefault="00007553" w:rsidP="00553C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007553" w:rsidTr="00553CC5">
        <w:trPr>
          <w:trHeight w:val="302"/>
        </w:trPr>
        <w:tc>
          <w:tcPr>
            <w:tcW w:w="4253" w:type="dxa"/>
          </w:tcPr>
          <w:p w:rsidR="00007553" w:rsidRDefault="00007553" w:rsidP="00553CC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07553" w:rsidRDefault="00007553" w:rsidP="00553CC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07553" w:rsidRPr="009A3DA8" w:rsidRDefault="00007553" w:rsidP="00553CC5">
            <w:pPr>
              <w:jc w:val="center"/>
              <w:rPr>
                <w:rFonts w:ascii="Arial" w:hAnsi="Arial" w:cs="Arial"/>
                <w:b/>
              </w:rPr>
            </w:pPr>
            <w:r w:rsidRPr="009A3DA8">
              <w:rPr>
                <w:rFonts w:ascii="Arial" w:hAnsi="Arial" w:cs="Arial"/>
                <w:b/>
                <w:sz w:val="32"/>
              </w:rPr>
              <w:t>Clases de taekwondo</w:t>
            </w:r>
          </w:p>
        </w:tc>
        <w:tc>
          <w:tcPr>
            <w:tcW w:w="4571" w:type="dxa"/>
          </w:tcPr>
          <w:p w:rsidR="00007553" w:rsidRPr="00D53F28" w:rsidRDefault="00007553" w:rsidP="00553CC5">
            <w:pPr>
              <w:rPr>
                <w:rFonts w:ascii="Arial" w:hAnsi="Arial" w:cs="Arial"/>
                <w:sz w:val="24"/>
              </w:rPr>
            </w:pPr>
            <w:r w:rsidRPr="00D53F28">
              <w:rPr>
                <w:rFonts w:ascii="Arial" w:hAnsi="Arial" w:cs="Arial"/>
                <w:sz w:val="24"/>
              </w:rPr>
              <w:t xml:space="preserve">Se impartieron clases de taekwondo en las diferentes delegaciones: </w:t>
            </w:r>
          </w:p>
          <w:p w:rsidR="00007553" w:rsidRPr="009A3DA8" w:rsidRDefault="00007553" w:rsidP="00553CC5">
            <w:pPr>
              <w:rPr>
                <w:rFonts w:ascii="Arial" w:hAnsi="Arial" w:cs="Arial"/>
                <w:sz w:val="24"/>
              </w:rPr>
            </w:pPr>
          </w:p>
          <w:p w:rsidR="00007553" w:rsidRPr="009A3DA8" w:rsidRDefault="00007553" w:rsidP="00553CC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A3DA8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zucena: 30 asistentes</w:t>
            </w:r>
          </w:p>
          <w:p w:rsidR="00007553" w:rsidRPr="009A3DA8" w:rsidRDefault="00007553" w:rsidP="00553CC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A3DA8">
              <w:rPr>
                <w:rFonts w:ascii="Arial" w:hAnsi="Arial" w:cs="Arial"/>
                <w:sz w:val="24"/>
              </w:rPr>
              <w:t>San José del 15</w:t>
            </w:r>
            <w:r>
              <w:rPr>
                <w:rFonts w:ascii="Arial" w:hAnsi="Arial" w:cs="Arial"/>
                <w:sz w:val="24"/>
              </w:rPr>
              <w:t xml:space="preserve">: 25 asistentes </w:t>
            </w:r>
          </w:p>
          <w:p w:rsidR="00007553" w:rsidRPr="009A3DA8" w:rsidRDefault="00007553" w:rsidP="00553CC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A3DA8">
              <w:rPr>
                <w:rFonts w:ascii="Arial" w:hAnsi="Arial" w:cs="Arial"/>
                <w:sz w:val="24"/>
              </w:rPr>
              <w:t>Las pintitas</w:t>
            </w:r>
            <w:r>
              <w:rPr>
                <w:rFonts w:ascii="Arial" w:hAnsi="Arial" w:cs="Arial"/>
                <w:sz w:val="24"/>
              </w:rPr>
              <w:t>: 30 asistentes</w:t>
            </w:r>
          </w:p>
          <w:p w:rsidR="00007553" w:rsidRPr="00B13A72" w:rsidRDefault="00007553" w:rsidP="00553CC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A3DA8">
              <w:rPr>
                <w:rFonts w:ascii="Arial" w:hAnsi="Arial" w:cs="Arial"/>
                <w:sz w:val="24"/>
              </w:rPr>
              <w:t>El verde</w:t>
            </w:r>
            <w:r>
              <w:rPr>
                <w:rFonts w:ascii="Arial" w:hAnsi="Arial" w:cs="Arial"/>
                <w:sz w:val="24"/>
              </w:rPr>
              <w:t>: 20 asistentes</w:t>
            </w:r>
          </w:p>
        </w:tc>
      </w:tr>
    </w:tbl>
    <w:p w:rsidR="00007553" w:rsidRDefault="00007553"/>
    <w:tbl>
      <w:tblPr>
        <w:tblStyle w:val="Tablaconcuadrcula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007553" w:rsidTr="00553CC5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007553" w:rsidRPr="009A3DA8" w:rsidRDefault="00007553" w:rsidP="00553C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007553" w:rsidRPr="009A3DA8" w:rsidRDefault="00007553" w:rsidP="00553C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007553" w:rsidTr="00553CC5">
        <w:trPr>
          <w:trHeight w:val="302"/>
        </w:trPr>
        <w:tc>
          <w:tcPr>
            <w:tcW w:w="4253" w:type="dxa"/>
          </w:tcPr>
          <w:p w:rsidR="00007553" w:rsidRDefault="00007553" w:rsidP="00553CC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07553" w:rsidRDefault="00007553" w:rsidP="00553CC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07553" w:rsidRPr="009A3DA8" w:rsidRDefault="00007553" w:rsidP="00553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Clases de  natación</w:t>
            </w:r>
          </w:p>
        </w:tc>
        <w:tc>
          <w:tcPr>
            <w:tcW w:w="4571" w:type="dxa"/>
          </w:tcPr>
          <w:p w:rsidR="00007553" w:rsidRPr="00D53F28" w:rsidRDefault="00007553" w:rsidP="00007553">
            <w:pPr>
              <w:pStyle w:val="Prrafodelista"/>
              <w:numPr>
                <w:ilvl w:val="0"/>
                <w:numId w:val="2"/>
              </w:numPr>
              <w:tabs>
                <w:tab w:val="left" w:pos="1066"/>
              </w:tabs>
              <w:rPr>
                <w:rFonts w:ascii="Arial" w:hAnsi="Arial" w:cs="Arial"/>
                <w:sz w:val="24"/>
              </w:rPr>
            </w:pPr>
            <w:r w:rsidRPr="00D53F28">
              <w:rPr>
                <w:rFonts w:ascii="Arial" w:hAnsi="Arial" w:cs="Arial"/>
                <w:sz w:val="24"/>
              </w:rPr>
              <w:t>Se impartieron clases de natación en las instalaciones de la unidad deportiva Luis Estrada, teniendo como beneficiarios a 80 personas en los 6 diferentes grupos que se apertura.</w:t>
            </w:r>
          </w:p>
          <w:p w:rsidR="00007553" w:rsidRPr="009A3DA8" w:rsidRDefault="00007553" w:rsidP="00553CC5">
            <w:pPr>
              <w:rPr>
                <w:rFonts w:ascii="Arial" w:hAnsi="Arial" w:cs="Arial"/>
                <w:sz w:val="24"/>
              </w:rPr>
            </w:pPr>
          </w:p>
          <w:p w:rsidR="00007553" w:rsidRPr="004A20E0" w:rsidRDefault="00007553" w:rsidP="00553CC5">
            <w:pPr>
              <w:rPr>
                <w:rFonts w:ascii="Arial" w:hAnsi="Arial" w:cs="Arial"/>
                <w:sz w:val="24"/>
              </w:rPr>
            </w:pPr>
          </w:p>
        </w:tc>
      </w:tr>
    </w:tbl>
    <w:p w:rsidR="00007553" w:rsidRDefault="000075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7553" w:rsidTr="00081AA7">
        <w:trPr>
          <w:trHeight w:val="618"/>
        </w:trPr>
        <w:tc>
          <w:tcPr>
            <w:tcW w:w="4414" w:type="dxa"/>
            <w:shd w:val="clear" w:color="auto" w:fill="F7CAAC" w:themeFill="accent2" w:themeFillTint="66"/>
          </w:tcPr>
          <w:p w:rsidR="00007553" w:rsidRPr="00007553" w:rsidRDefault="00007553" w:rsidP="00007553">
            <w:pPr>
              <w:jc w:val="center"/>
              <w:rPr>
                <w:rFonts w:ascii="Arial" w:hAnsi="Arial" w:cs="Arial"/>
                <w:sz w:val="36"/>
              </w:rPr>
            </w:pPr>
            <w:r w:rsidRPr="00007553">
              <w:rPr>
                <w:rFonts w:ascii="Arial" w:hAnsi="Arial" w:cs="Arial"/>
                <w:sz w:val="36"/>
              </w:rPr>
              <w:t>Actividad</w:t>
            </w:r>
          </w:p>
        </w:tc>
        <w:tc>
          <w:tcPr>
            <w:tcW w:w="4414" w:type="dxa"/>
            <w:shd w:val="clear" w:color="auto" w:fill="F7CAAC" w:themeFill="accent2" w:themeFillTint="66"/>
          </w:tcPr>
          <w:p w:rsidR="00007553" w:rsidRPr="00007553" w:rsidRDefault="00007553" w:rsidP="00007553">
            <w:pPr>
              <w:jc w:val="center"/>
              <w:rPr>
                <w:rFonts w:ascii="Arial" w:hAnsi="Arial" w:cs="Arial"/>
                <w:sz w:val="36"/>
              </w:rPr>
            </w:pPr>
            <w:r w:rsidRPr="00007553">
              <w:rPr>
                <w:rFonts w:ascii="Arial" w:hAnsi="Arial" w:cs="Arial"/>
                <w:sz w:val="36"/>
              </w:rPr>
              <w:t>Resultado</w:t>
            </w:r>
          </w:p>
        </w:tc>
      </w:tr>
      <w:tr w:rsidR="00007553" w:rsidTr="00007553">
        <w:tc>
          <w:tcPr>
            <w:tcW w:w="4414" w:type="dxa"/>
          </w:tcPr>
          <w:p w:rsidR="00081AA7" w:rsidRDefault="00081AA7">
            <w:pPr>
              <w:rPr>
                <w:rFonts w:ascii="Arial" w:hAnsi="Arial" w:cs="Arial"/>
                <w:b/>
                <w:sz w:val="32"/>
              </w:rPr>
            </w:pPr>
          </w:p>
          <w:p w:rsidR="00081AA7" w:rsidRDefault="00081AA7">
            <w:pPr>
              <w:rPr>
                <w:rFonts w:ascii="Arial" w:hAnsi="Arial" w:cs="Arial"/>
                <w:b/>
                <w:sz w:val="32"/>
              </w:rPr>
            </w:pPr>
          </w:p>
          <w:p w:rsidR="00081AA7" w:rsidRDefault="00081AA7">
            <w:pPr>
              <w:rPr>
                <w:rFonts w:ascii="Arial" w:hAnsi="Arial" w:cs="Arial"/>
                <w:b/>
                <w:sz w:val="32"/>
              </w:rPr>
            </w:pPr>
          </w:p>
          <w:p w:rsidR="00081AA7" w:rsidRDefault="00081AA7">
            <w:pPr>
              <w:rPr>
                <w:rFonts w:ascii="Arial" w:hAnsi="Arial" w:cs="Arial"/>
                <w:b/>
                <w:sz w:val="32"/>
              </w:rPr>
            </w:pPr>
          </w:p>
          <w:p w:rsidR="00081AA7" w:rsidRDefault="00081AA7">
            <w:pPr>
              <w:rPr>
                <w:rFonts w:ascii="Arial" w:hAnsi="Arial" w:cs="Arial"/>
                <w:b/>
                <w:sz w:val="32"/>
              </w:rPr>
            </w:pPr>
          </w:p>
          <w:p w:rsidR="00007553" w:rsidRPr="00081AA7" w:rsidRDefault="00007553" w:rsidP="00081AA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81AA7">
              <w:rPr>
                <w:rFonts w:ascii="Arial" w:hAnsi="Arial" w:cs="Arial"/>
                <w:b/>
                <w:sz w:val="32"/>
              </w:rPr>
              <w:t>Entrenamiento</w:t>
            </w:r>
          </w:p>
          <w:p w:rsidR="00007553" w:rsidRPr="00081AA7" w:rsidRDefault="00007553">
            <w:pPr>
              <w:rPr>
                <w:rFonts w:ascii="Arial" w:hAnsi="Arial" w:cs="Arial"/>
                <w:sz w:val="36"/>
              </w:rPr>
            </w:pPr>
          </w:p>
          <w:p w:rsidR="00007553" w:rsidRPr="00081AA7" w:rsidRDefault="00007553">
            <w:pPr>
              <w:rPr>
                <w:rFonts w:ascii="Arial" w:hAnsi="Arial" w:cs="Arial"/>
                <w:sz w:val="36"/>
              </w:rPr>
            </w:pPr>
          </w:p>
          <w:p w:rsidR="00007553" w:rsidRPr="00081AA7" w:rsidRDefault="00007553">
            <w:pPr>
              <w:rPr>
                <w:rFonts w:ascii="Arial" w:hAnsi="Arial" w:cs="Arial"/>
                <w:sz w:val="36"/>
              </w:rPr>
            </w:pPr>
          </w:p>
          <w:p w:rsidR="00007553" w:rsidRPr="00081AA7" w:rsidRDefault="00007553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414" w:type="dxa"/>
          </w:tcPr>
          <w:p w:rsidR="00081AA7" w:rsidRPr="00081AA7" w:rsidRDefault="00081AA7" w:rsidP="00081AA7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Continuidad de entrenamiento femenil de la selección De El Salto para la participación en “COPA JALISCO” en el Cam</w:t>
            </w:r>
            <w:r w:rsidR="004D7B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po Colonia, los días 4,5,11,12,18,19,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25</w:t>
            </w:r>
            <w:r w:rsidR="004D7B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Y 26 de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abril. 35 asistentes.</w:t>
            </w:r>
          </w:p>
          <w:p w:rsidR="00081AA7" w:rsidRPr="00AD51EB" w:rsidRDefault="00081AA7" w:rsidP="00081AA7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Continuidad de entrenamiento varonil de la selección De El Salto para la participación en “COPA JALISCO” en el Campo Colonia, los días </w:t>
            </w:r>
            <w:r w:rsidR="004D7B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4,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6,</w:t>
            </w:r>
            <w:r w:rsidR="004D7B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11,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13,</w:t>
            </w:r>
            <w:r w:rsidR="004D7B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18,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20</w:t>
            </w:r>
            <w:r w:rsidR="004D7B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,25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y 27 de abril. 45 asistentes.</w:t>
            </w:r>
          </w:p>
          <w:p w:rsidR="00007553" w:rsidRDefault="00007553"/>
        </w:tc>
        <w:bookmarkStart w:id="0" w:name="_GoBack"/>
        <w:bookmarkEnd w:id="0"/>
      </w:tr>
    </w:tbl>
    <w:p w:rsidR="00007553" w:rsidRDefault="00007553"/>
    <w:p w:rsidR="00081AA7" w:rsidRDefault="00081AA7"/>
    <w:p w:rsidR="00081AA7" w:rsidRDefault="00081AA7"/>
    <w:p w:rsidR="00081AA7" w:rsidRDefault="00081AA7"/>
    <w:p w:rsidR="00081AA7" w:rsidRDefault="00081AA7"/>
    <w:tbl>
      <w:tblPr>
        <w:tblStyle w:val="Tablaconcuadrcula"/>
        <w:tblW w:w="8946" w:type="dxa"/>
        <w:tblInd w:w="-5" w:type="dxa"/>
        <w:tblLook w:val="04A0" w:firstRow="1" w:lastRow="0" w:firstColumn="1" w:lastColumn="0" w:noHBand="0" w:noVBand="1"/>
      </w:tblPr>
      <w:tblGrid>
        <w:gridCol w:w="4375"/>
        <w:gridCol w:w="4571"/>
      </w:tblGrid>
      <w:tr w:rsidR="00081AA7" w:rsidTr="00553CC5">
        <w:trPr>
          <w:trHeight w:val="320"/>
        </w:trPr>
        <w:tc>
          <w:tcPr>
            <w:tcW w:w="4375" w:type="dxa"/>
            <w:shd w:val="clear" w:color="auto" w:fill="F7CAAC" w:themeFill="accent2" w:themeFillTint="66"/>
          </w:tcPr>
          <w:p w:rsidR="00081AA7" w:rsidRPr="009A3DA8" w:rsidRDefault="00081AA7" w:rsidP="00553C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081AA7" w:rsidRPr="009A3DA8" w:rsidRDefault="00081AA7" w:rsidP="00553C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081AA7" w:rsidTr="00553CC5">
        <w:trPr>
          <w:trHeight w:val="302"/>
        </w:trPr>
        <w:tc>
          <w:tcPr>
            <w:tcW w:w="4375" w:type="dxa"/>
          </w:tcPr>
          <w:p w:rsidR="00081AA7" w:rsidRDefault="00081AA7" w:rsidP="00553CC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81AA7" w:rsidRDefault="00081AA7" w:rsidP="00553CC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81AA7" w:rsidRDefault="00081AA7" w:rsidP="00553CC5">
            <w:pPr>
              <w:rPr>
                <w:rFonts w:ascii="Arial" w:hAnsi="Arial" w:cs="Arial"/>
                <w:b/>
                <w:sz w:val="32"/>
              </w:rPr>
            </w:pPr>
          </w:p>
          <w:p w:rsidR="00081AA7" w:rsidRDefault="00081AA7" w:rsidP="00553CC5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Mantenimiento de unidades </w:t>
            </w:r>
          </w:p>
          <w:p w:rsidR="00081AA7" w:rsidRPr="009A3DA8" w:rsidRDefault="00081AA7" w:rsidP="00553C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71" w:type="dxa"/>
          </w:tcPr>
          <w:p w:rsidR="00081AA7" w:rsidRDefault="00081AA7" w:rsidP="00553CC5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unidad la playita.</w:t>
            </w:r>
          </w:p>
          <w:p w:rsidR="00081AA7" w:rsidRDefault="00081AA7" w:rsidP="00553CC5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Luis Estrada.</w:t>
            </w:r>
          </w:p>
          <w:p w:rsidR="00081AA7" w:rsidRDefault="00081AA7" w:rsidP="00553CC5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Las Pintas. Y pintura en canchas de basquetbol en conjunto con mantenimiento urbano</w:t>
            </w:r>
          </w:p>
          <w:p w:rsidR="00081AA7" w:rsidRDefault="00081AA7" w:rsidP="00553CC5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unidad Churubusco.</w:t>
            </w:r>
          </w:p>
          <w:p w:rsidR="00081AA7" w:rsidRDefault="00081AA7" w:rsidP="00081AA7">
            <w:pPr>
              <w:ind w:left="360"/>
            </w:pPr>
          </w:p>
        </w:tc>
      </w:tr>
    </w:tbl>
    <w:p w:rsidR="00081AA7" w:rsidRDefault="00081AA7"/>
    <w:p w:rsidR="00414F1E" w:rsidRDefault="00414F1E"/>
    <w:p w:rsidR="00414F1E" w:rsidRDefault="00414F1E"/>
    <w:tbl>
      <w:tblPr>
        <w:tblStyle w:val="Tablaconcuadrcula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081AA7" w:rsidTr="00553CC5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081AA7" w:rsidRPr="009A3DA8" w:rsidRDefault="00081AA7" w:rsidP="00553C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081AA7" w:rsidRPr="009A3DA8" w:rsidRDefault="00081AA7" w:rsidP="00553C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081AA7" w:rsidTr="00553CC5">
        <w:trPr>
          <w:trHeight w:val="302"/>
        </w:trPr>
        <w:tc>
          <w:tcPr>
            <w:tcW w:w="4253" w:type="dxa"/>
          </w:tcPr>
          <w:p w:rsidR="00081AA7" w:rsidRDefault="00081AA7" w:rsidP="00553CC5">
            <w:pPr>
              <w:rPr>
                <w:rFonts w:ascii="Arial" w:hAnsi="Arial" w:cs="Arial"/>
                <w:b/>
                <w:sz w:val="32"/>
              </w:rPr>
            </w:pPr>
          </w:p>
          <w:p w:rsidR="00081AA7" w:rsidRDefault="00081AA7" w:rsidP="00553CC5">
            <w:pPr>
              <w:rPr>
                <w:rFonts w:ascii="Arial" w:hAnsi="Arial" w:cs="Arial"/>
                <w:b/>
                <w:sz w:val="32"/>
              </w:rPr>
            </w:pPr>
          </w:p>
          <w:p w:rsidR="00081AA7" w:rsidRDefault="00081AA7" w:rsidP="00553CC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81AA7" w:rsidRDefault="00081AA7" w:rsidP="00553CC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81AA7" w:rsidRDefault="00081AA7" w:rsidP="00553CC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81AA7" w:rsidRDefault="00081AA7" w:rsidP="00553CC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81AA7" w:rsidRDefault="00081AA7" w:rsidP="00553CC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81AA7" w:rsidRDefault="00081AA7" w:rsidP="00553CC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81AA7" w:rsidRPr="009A3DA8" w:rsidRDefault="00081AA7" w:rsidP="00553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Actividades en Colaboración </w:t>
            </w:r>
          </w:p>
        </w:tc>
        <w:tc>
          <w:tcPr>
            <w:tcW w:w="4571" w:type="dxa"/>
          </w:tcPr>
          <w:p w:rsidR="00862E1E" w:rsidRPr="0027253F" w:rsidRDefault="006B7E86" w:rsidP="0027253F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Se asistió al partido femenil chivas vs león </w:t>
            </w:r>
            <w:r w:rsidR="004D7B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el 17 de abril E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n el estadio Akron teniendo como beneficiarios 45 asistentes</w:t>
            </w:r>
            <w:r w:rsidR="002725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.</w:t>
            </w:r>
          </w:p>
          <w:p w:rsidR="00937412" w:rsidRDefault="00937412" w:rsidP="006B7E86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Asistencia al CODE para la credencialización de los jugadores faltantes.</w:t>
            </w:r>
            <w:r w:rsidR="004D7B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El 17 de abril </w:t>
            </w:r>
          </w:p>
          <w:p w:rsidR="00937412" w:rsidRDefault="006B7E86" w:rsidP="006B7E86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9374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 gestionó con Josy Parra el transporte y uniformes para los alumnos del equipo de futbol de la escuela María Ortiz Uribe represen</w:t>
            </w:r>
            <w:r w:rsidR="004D7B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tando al municipio de el salto, el día 24 de abril </w:t>
            </w:r>
            <w:r w:rsidR="009374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Teniendo 50 beneficiarios </w:t>
            </w:r>
          </w:p>
          <w:p w:rsidR="00081AA7" w:rsidRDefault="00937412" w:rsidP="006B7E86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Invitados a la sesión ordinaria del comité de salud, </w:t>
            </w:r>
            <w:r w:rsidR="00AB1F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el día 17 de abril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en la casa de la cultura, teniendo como asistencias 25 aprox. </w:t>
            </w:r>
          </w:p>
          <w:p w:rsidR="00937412" w:rsidRDefault="00937412" w:rsidP="006B7E86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Reunión con dirección del jardín de niños Narciso Mendoza el día 17 de abril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lastRenderedPageBreak/>
              <w:t xml:space="preserve">para el programa </w:t>
            </w:r>
            <w:r w:rsidRPr="0093741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MX"/>
              </w:rPr>
              <w:t>“niños en movimiento”</w:t>
            </w:r>
          </w:p>
          <w:p w:rsidR="00AB1F19" w:rsidRDefault="00AB1F19" w:rsidP="006B7E86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AB1F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 asistió el viernes 28 de abril al evento de la salud en Zapotlanejo, organizado por el CODE.</w:t>
            </w:r>
          </w:p>
          <w:p w:rsidR="00AB1F19" w:rsidRDefault="00AB1F19" w:rsidP="006B7E86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Invitados al evento del día del niño organizado por la empresa PetroAgro el sábado 29 de abril en las instalaciones de la playita, teniendo como beneficiario 200 personas. </w:t>
            </w:r>
          </w:p>
          <w:p w:rsidR="00AB1F19" w:rsidRDefault="00AB1F19" w:rsidP="006B7E86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Se facilitó las instalaciones de la unidad deportiva para evento designado </w:t>
            </w:r>
            <w:r w:rsidRPr="00AB1F1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MX"/>
              </w:rPr>
              <w:t>“En familia”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organizado por el jardín de niños Narciso </w:t>
            </w:r>
            <w:r w:rsidR="00C972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Mendoza, el día 24 de abril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tenie</w:t>
            </w:r>
            <w:r w:rsidR="00C972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ndo como asistentes 60 personas.</w:t>
            </w:r>
          </w:p>
          <w:p w:rsidR="00C97229" w:rsidRDefault="00C97229" w:rsidP="006B7E86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 realizó el cambio de cintas y certificación de taekwondo en la delegación de pintitas el día 20 de abril, teniendo como 100 espectadores.</w:t>
            </w:r>
          </w:p>
          <w:p w:rsidR="00C97229" w:rsidRPr="00AB1F19" w:rsidRDefault="00C97229" w:rsidP="006B7E86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Se realizó el evento del día del niño en la </w:t>
            </w:r>
            <w:r w:rsidR="00414F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plaza principal de las pintitas organizado por la instructora de taekwondo, el día 28 de abril, teniendo 100 espectadores. </w:t>
            </w:r>
          </w:p>
          <w:p w:rsidR="00081AA7" w:rsidRDefault="00081AA7" w:rsidP="00553CC5">
            <w:pPr>
              <w:ind w:left="360"/>
            </w:pPr>
          </w:p>
        </w:tc>
      </w:tr>
    </w:tbl>
    <w:p w:rsidR="00081AA7" w:rsidRDefault="00081AA7"/>
    <w:tbl>
      <w:tblPr>
        <w:tblStyle w:val="Tablaconcuadrcula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081AA7" w:rsidTr="00553CC5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081AA7" w:rsidRPr="009A3DA8" w:rsidRDefault="00081AA7" w:rsidP="00553C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081AA7" w:rsidRPr="009A3DA8" w:rsidRDefault="00081AA7" w:rsidP="00553CC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081AA7" w:rsidTr="00553CC5">
        <w:trPr>
          <w:trHeight w:val="302"/>
        </w:trPr>
        <w:tc>
          <w:tcPr>
            <w:tcW w:w="4253" w:type="dxa"/>
          </w:tcPr>
          <w:p w:rsidR="00081AA7" w:rsidRDefault="00081AA7" w:rsidP="00553CC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81AA7" w:rsidRDefault="00081AA7" w:rsidP="00553CC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81AA7" w:rsidRPr="009A3DA8" w:rsidRDefault="00081AA7" w:rsidP="00553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Copa Jalisco</w:t>
            </w:r>
          </w:p>
        </w:tc>
        <w:tc>
          <w:tcPr>
            <w:tcW w:w="4571" w:type="dxa"/>
          </w:tcPr>
          <w:p w:rsidR="00081AA7" w:rsidRDefault="00081AA7" w:rsidP="00081AA7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partido varonil de la Copa Jali</w:t>
            </w:r>
            <w:r w:rsid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sco en el Campo Colonia el día 8 de abril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con un horario de 4 pm tenido como asistencia 350 personas.  </w:t>
            </w:r>
          </w:p>
          <w:p w:rsidR="006B7E86" w:rsidRPr="006B7E86" w:rsidRDefault="006B7E86" w:rsidP="006B7E86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partido varonil de la Copa Jalisco en la unidad Díaz Arandas Jalisco el día 16 de abril con un horario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lastRenderedPageBreak/>
              <w:t xml:space="preserve">de 4 pm tenido como asistencia 350 personas.  </w:t>
            </w:r>
          </w:p>
          <w:p w:rsidR="006B7E86" w:rsidRDefault="006B7E86" w:rsidP="006B7E86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partido varonil de la Copa Jalisco en el Campo Colonia el día 29 de abril con un horario de 4 pm tenido como asistencia 300 personas.  </w:t>
            </w:r>
          </w:p>
          <w:p w:rsidR="006B7E86" w:rsidRDefault="006B7E86" w:rsidP="006B7E86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partido femenil de la Copa Jalisco en el Campo Colonia el día 16 de abril con un horario de 12 pm tenido como asistencia 350 personas.  </w:t>
            </w:r>
          </w:p>
          <w:p w:rsidR="00081AA7" w:rsidRPr="006B7E86" w:rsidRDefault="006B7E86" w:rsidP="006B7E86">
            <w:pPr>
              <w:pStyle w:val="Prrafodelista"/>
              <w:numPr>
                <w:ilvl w:val="0"/>
                <w:numId w:val="2"/>
              </w:numPr>
              <w:tabs>
                <w:tab w:val="left" w:pos="1066"/>
              </w:tabs>
              <w:rPr>
                <w:rFonts w:ascii="Arial" w:hAnsi="Arial" w:cs="Arial"/>
                <w:sz w:val="24"/>
              </w:rPr>
            </w:pPr>
            <w:r w:rsidRP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partido femenil de la Copa Jalisco en el Club san Rafael el día 23 de abril con un horario de 12 pm tenido como asistencia 400 personas.  </w:t>
            </w:r>
          </w:p>
          <w:p w:rsidR="00081AA7" w:rsidRPr="009A3DA8" w:rsidRDefault="00081AA7" w:rsidP="00553CC5">
            <w:pPr>
              <w:rPr>
                <w:rFonts w:ascii="Arial" w:hAnsi="Arial" w:cs="Arial"/>
                <w:sz w:val="24"/>
              </w:rPr>
            </w:pPr>
          </w:p>
          <w:p w:rsidR="00081AA7" w:rsidRPr="004A20E0" w:rsidRDefault="00081AA7" w:rsidP="00553CC5">
            <w:pPr>
              <w:rPr>
                <w:rFonts w:ascii="Arial" w:hAnsi="Arial" w:cs="Arial"/>
                <w:sz w:val="24"/>
              </w:rPr>
            </w:pPr>
          </w:p>
        </w:tc>
      </w:tr>
    </w:tbl>
    <w:p w:rsidR="00081AA7" w:rsidRDefault="00081AA7"/>
    <w:sectPr w:rsidR="00081A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99" w:rsidRDefault="00A50599" w:rsidP="00007553">
      <w:pPr>
        <w:spacing w:after="0" w:line="240" w:lineRule="auto"/>
      </w:pPr>
      <w:r>
        <w:separator/>
      </w:r>
    </w:p>
  </w:endnote>
  <w:endnote w:type="continuationSeparator" w:id="0">
    <w:p w:rsidR="00A50599" w:rsidRDefault="00A50599" w:rsidP="0000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99" w:rsidRDefault="00A50599" w:rsidP="00007553">
      <w:pPr>
        <w:spacing w:after="0" w:line="240" w:lineRule="auto"/>
      </w:pPr>
      <w:r>
        <w:separator/>
      </w:r>
    </w:p>
  </w:footnote>
  <w:footnote w:type="continuationSeparator" w:id="0">
    <w:p w:rsidR="00A50599" w:rsidRDefault="00A50599" w:rsidP="0000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53" w:rsidRPr="004D0F1F" w:rsidRDefault="00007553" w:rsidP="00007553">
    <w:pPr>
      <w:pStyle w:val="Encabezado"/>
      <w:rPr>
        <w:b/>
        <w:color w:val="FF0000"/>
        <w:sz w:val="24"/>
        <w:lang w:val="es-ES"/>
      </w:rPr>
    </w:pPr>
    <w:r w:rsidRPr="0013745E">
      <w:rPr>
        <w:b/>
        <w:sz w:val="24"/>
        <w:lang w:val="es-ES"/>
      </w:rPr>
      <w:t xml:space="preserve">INFORME DE ACTIVIDADES </w:t>
    </w:r>
    <w:r>
      <w:rPr>
        <w:b/>
        <w:color w:val="FF0000"/>
        <w:sz w:val="24"/>
        <w:lang w:val="es-ES"/>
      </w:rPr>
      <w:t>ABRIL</w:t>
    </w:r>
    <w:r w:rsidRPr="004D0F1F">
      <w:rPr>
        <w:b/>
        <w:color w:val="FF0000"/>
        <w:sz w:val="24"/>
        <w:lang w:val="es-ES"/>
      </w:rPr>
      <w:t xml:space="preserve"> DE 2023</w:t>
    </w:r>
  </w:p>
  <w:p w:rsidR="00007553" w:rsidRDefault="00007553" w:rsidP="00007553">
    <w:pPr>
      <w:pStyle w:val="Sinespaciado"/>
      <w:rPr>
        <w:b/>
        <w:lang w:val="es-ES"/>
      </w:rPr>
    </w:pPr>
    <w:r>
      <w:rPr>
        <w:b/>
        <w:lang w:val="es-ES"/>
      </w:rPr>
      <w:t xml:space="preserve">DIRECCIÓN DE </w:t>
    </w:r>
    <w:r w:rsidRPr="004D0F1F">
      <w:rPr>
        <w:b/>
        <w:lang w:val="es-ES"/>
      </w:rPr>
      <w:t xml:space="preserve">DEPORTES                      </w:t>
    </w:r>
    <w:r>
      <w:rPr>
        <w:b/>
        <w:lang w:val="es-ES"/>
      </w:rPr>
      <w:t xml:space="preserve">                           </w:t>
    </w:r>
  </w:p>
  <w:p w:rsidR="00007553" w:rsidRDefault="00007553" w:rsidP="00007553">
    <w:pPr>
      <w:pStyle w:val="Encabezado"/>
    </w:pPr>
    <w:r w:rsidRPr="004D0F1F">
      <w:rPr>
        <w:b/>
      </w:rPr>
      <w:t>TITULAR: JOHNNIE GARCÍA LÓPEZ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80A"/>
    <w:multiLevelType w:val="hybridMultilevel"/>
    <w:tmpl w:val="34283A8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A52F23"/>
    <w:multiLevelType w:val="hybridMultilevel"/>
    <w:tmpl w:val="9C585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D5BF0"/>
    <w:multiLevelType w:val="hybridMultilevel"/>
    <w:tmpl w:val="A8C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7B0A"/>
    <w:multiLevelType w:val="hybridMultilevel"/>
    <w:tmpl w:val="FCEC6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53"/>
    <w:rsid w:val="00007553"/>
    <w:rsid w:val="00081AA7"/>
    <w:rsid w:val="0027253F"/>
    <w:rsid w:val="00414F1E"/>
    <w:rsid w:val="004D7B14"/>
    <w:rsid w:val="006B7E86"/>
    <w:rsid w:val="00862E1E"/>
    <w:rsid w:val="00937412"/>
    <w:rsid w:val="00980AFB"/>
    <w:rsid w:val="009C0EB0"/>
    <w:rsid w:val="00A50599"/>
    <w:rsid w:val="00AB1F19"/>
    <w:rsid w:val="00B476A1"/>
    <w:rsid w:val="00C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B530"/>
  <w15:chartTrackingRefBased/>
  <w15:docId w15:val="{67B36B6C-55FD-4F84-AE88-F5B1A08C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553"/>
  </w:style>
  <w:style w:type="paragraph" w:styleId="Piedepgina">
    <w:name w:val="footer"/>
    <w:basedOn w:val="Normal"/>
    <w:link w:val="PiedepginaCar"/>
    <w:uiPriority w:val="99"/>
    <w:unhideWhenUsed/>
    <w:rsid w:val="00007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553"/>
  </w:style>
  <w:style w:type="paragraph" w:styleId="Sinespaciado">
    <w:name w:val="No Spacing"/>
    <w:uiPriority w:val="1"/>
    <w:qFormat/>
    <w:rsid w:val="00007553"/>
    <w:pPr>
      <w:spacing w:after="0" w:line="240" w:lineRule="auto"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00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2023-05-02T20:36:00Z</dcterms:created>
  <dcterms:modified xsi:type="dcterms:W3CDTF">2023-05-04T18:54:00Z</dcterms:modified>
</cp:coreProperties>
</file>