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0A" w:rsidRDefault="00E51EF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   </w:t>
      </w:r>
    </w:p>
    <w:p w:rsidR="008578DC" w:rsidRDefault="00D94229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eastAsia="es-MX"/>
        </w:rPr>
        <w:drawing>
          <wp:inline distT="0" distB="0" distL="0" distR="0" wp14:anchorId="309DEFA7" wp14:editId="35FFA832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 w:rsidR="00064ECF">
        <w:rPr>
          <w:rFonts w:ascii="Calibri" w:eastAsia="Calibri" w:hAnsi="Calibri" w:cs="Arial"/>
          <w:b/>
          <w:bCs/>
          <w:color w:val="595959"/>
          <w:sz w:val="24"/>
        </w:rPr>
        <w:t>MARZO</w:t>
      </w:r>
      <w:r w:rsidR="00AD67CB">
        <w:rPr>
          <w:rFonts w:ascii="Calibri" w:eastAsia="Calibri" w:hAnsi="Calibri" w:cs="Arial"/>
          <w:b/>
          <w:bCs/>
          <w:color w:val="595959"/>
          <w:sz w:val="24"/>
        </w:rPr>
        <w:t xml:space="preserve"> 2023</w:t>
      </w:r>
    </w:p>
    <w:p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:rsidR="00DC5E6B" w:rsidRPr="00DC5E6B" w:rsidRDefault="00DC5E6B" w:rsidP="00DC5E6B">
      <w:pPr>
        <w:rPr>
          <w:rFonts w:ascii="Calibri" w:eastAsia="Calibri" w:hAnsi="Calibri" w:cs="Arial"/>
          <w:sz w:val="24"/>
        </w:rPr>
      </w:pPr>
    </w:p>
    <w:tbl>
      <w:tblPr>
        <w:tblStyle w:val="Tablaconcuadrcula"/>
        <w:tblpPr w:leftFromText="141" w:rightFromText="141" w:vertAnchor="page" w:horzAnchor="margin" w:tblpY="3721"/>
        <w:tblW w:w="13178" w:type="dxa"/>
        <w:tblLayout w:type="fixed"/>
        <w:tblLook w:val="04A0" w:firstRow="1" w:lastRow="0" w:firstColumn="1" w:lastColumn="0" w:noHBand="0" w:noVBand="1"/>
      </w:tblPr>
      <w:tblGrid>
        <w:gridCol w:w="2262"/>
        <w:gridCol w:w="5529"/>
        <w:gridCol w:w="5387"/>
      </w:tblGrid>
      <w:tr w:rsidR="007A7954" w:rsidRPr="008C3858" w:rsidTr="007A7954">
        <w:trPr>
          <w:gridAfter w:val="1"/>
          <w:wAfter w:w="5387" w:type="dxa"/>
          <w:trHeight w:val="274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7A7954" w:rsidRPr="008C3858" w:rsidRDefault="007A7954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A7954" w:rsidRPr="008C3858" w:rsidRDefault="007A7954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7A7954" w:rsidRPr="008C3858" w:rsidTr="007A7954">
        <w:trPr>
          <w:cantSplit/>
          <w:trHeight w:val="786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54" w:rsidRPr="008C3858" w:rsidRDefault="007A7954" w:rsidP="00EF3B2D">
            <w:pPr>
              <w:spacing w:before="240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A7954" w:rsidRPr="008C3858" w:rsidRDefault="00064ECF" w:rsidP="001305C7">
            <w:pPr>
              <w:spacing w:before="240"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RESULTADOS MES DE MARZO</w:t>
            </w:r>
            <w:r w:rsidR="007A7954" w:rsidRPr="00BD61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DEL 202</w:t>
            </w:r>
            <w:r w:rsidR="007A7954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A7954" w:rsidRDefault="007A7954" w:rsidP="00EF3B2D">
            <w:pPr>
              <w:spacing w:before="240" w:line="72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7A7954" w:rsidRPr="008C3858" w:rsidTr="007A7954">
        <w:trPr>
          <w:trHeight w:val="172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7954" w:rsidRPr="0040433C" w:rsidRDefault="007A7954" w:rsidP="00EF3B2D">
            <w:pPr>
              <w:spacing w:before="240" w:line="254" w:lineRule="auto"/>
              <w:rPr>
                <w:b/>
                <w:sz w:val="24"/>
              </w:rPr>
            </w:pPr>
            <w:r w:rsidRPr="0040433C">
              <w:rPr>
                <w:b/>
                <w:sz w:val="24"/>
              </w:rPr>
              <w:t xml:space="preserve">Caravanas de Atención Integral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FA8" w:rsidRDefault="00064ECF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A55522">
              <w:rPr>
                <w:sz w:val="24"/>
              </w:rPr>
              <w:t>5</w:t>
            </w:r>
            <w:r w:rsidR="007A7954">
              <w:rPr>
                <w:sz w:val="24"/>
              </w:rPr>
              <w:t xml:space="preserve"> Caravanas de la salud que abarcaron diferentes Colonias d</w:t>
            </w:r>
            <w:r w:rsidR="00A55522">
              <w:rPr>
                <w:sz w:val="24"/>
              </w:rPr>
              <w:t>el municipio con un TOTAL de 600</w:t>
            </w:r>
            <w:r w:rsidR="007A7954">
              <w:rPr>
                <w:sz w:val="24"/>
              </w:rPr>
              <w:t xml:space="preserve"> personas beneficiadas, </w:t>
            </w:r>
            <w:r w:rsidR="00A55522">
              <w:rPr>
                <w:sz w:val="24"/>
              </w:rPr>
              <w:t>1,181</w:t>
            </w:r>
            <w:r w:rsidR="00BB4FA8">
              <w:rPr>
                <w:sz w:val="24"/>
              </w:rPr>
              <w:t xml:space="preserve"> servicios otorgados y </w:t>
            </w:r>
          </w:p>
          <w:p w:rsidR="007A7954" w:rsidRDefault="00BB4FA8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55522">
              <w:rPr>
                <w:sz w:val="24"/>
              </w:rPr>
              <w:t>TOTAL, de 5</w:t>
            </w:r>
            <w:r w:rsidR="007A7954">
              <w:rPr>
                <w:sz w:val="24"/>
              </w:rPr>
              <w:t xml:space="preserve"> Colonias (</w:t>
            </w:r>
            <w:r w:rsidR="00A55522">
              <w:rPr>
                <w:sz w:val="24"/>
              </w:rPr>
              <w:t>Lomas del Salto, Parques del Triunfo, La Purísima, La Loma y El Salto</w:t>
            </w:r>
            <w:r w:rsidR="007A7954">
              <w:rPr>
                <w:sz w:val="24"/>
              </w:rPr>
              <w:t>)</w:t>
            </w:r>
          </w:p>
          <w:p w:rsidR="007A7954" w:rsidRDefault="00064ECF" w:rsidP="00E919DA">
            <w:pPr>
              <w:spacing w:line="254" w:lineRule="auto"/>
              <w:rPr>
                <w:sz w:val="24"/>
              </w:rPr>
            </w:pPr>
            <w:r w:rsidRPr="00064ECF">
              <w:rPr>
                <w:noProof/>
                <w:sz w:val="24"/>
                <w:lang w:eastAsia="es-MX"/>
              </w:rPr>
              <w:drawing>
                <wp:anchor distT="0" distB="0" distL="114300" distR="114300" simplePos="0" relativeHeight="251712512" behindDoc="0" locked="0" layoutInCell="1" allowOverlap="1" wp14:anchorId="49A6863A" wp14:editId="1478314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30480</wp:posOffset>
                  </wp:positionV>
                  <wp:extent cx="1676400" cy="942340"/>
                  <wp:effectExtent l="0" t="0" r="0" b="0"/>
                  <wp:wrapNone/>
                  <wp:docPr id="9" name="Imagen 9" descr="C:\Users\admin\Downloads\WhatsApp Image 2023-03-23 at 9.55.33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3-03-23 at 9.55.33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954" w:rsidRDefault="00A55522" w:rsidP="00E919DA">
            <w:pPr>
              <w:spacing w:line="254" w:lineRule="auto"/>
              <w:rPr>
                <w:sz w:val="24"/>
              </w:rPr>
            </w:pPr>
            <w:r w:rsidRPr="00064ECF">
              <w:rPr>
                <w:noProof/>
                <w:sz w:val="24"/>
                <w:lang w:eastAsia="es-MX"/>
              </w:rPr>
              <w:drawing>
                <wp:anchor distT="0" distB="0" distL="114300" distR="114300" simplePos="0" relativeHeight="251713536" behindDoc="0" locked="0" layoutInCell="1" allowOverlap="1" wp14:anchorId="2C9F6B78" wp14:editId="7AEAB448">
                  <wp:simplePos x="0" y="0"/>
                  <wp:positionH relativeFrom="margin">
                    <wp:posOffset>1915795</wp:posOffset>
                  </wp:positionH>
                  <wp:positionV relativeFrom="paragraph">
                    <wp:posOffset>112395</wp:posOffset>
                  </wp:positionV>
                  <wp:extent cx="1371600" cy="1371600"/>
                  <wp:effectExtent l="0" t="0" r="0" b="0"/>
                  <wp:wrapNone/>
                  <wp:docPr id="10" name="Imagen 10" descr="C:\Users\admin\Downloads\WhatsApp Image 2023-03-29 at 2.19.51 PM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WhatsApp Image 2023-03-29 at 2.19.51 PM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064ECF" w:rsidP="00E919DA">
            <w:pPr>
              <w:spacing w:line="254" w:lineRule="auto"/>
              <w:rPr>
                <w:sz w:val="24"/>
              </w:rPr>
            </w:pPr>
            <w:r w:rsidRPr="00064ECF">
              <w:rPr>
                <w:rFonts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1715584" behindDoc="0" locked="0" layoutInCell="1" allowOverlap="1" wp14:anchorId="3F736D34" wp14:editId="4A31289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194310</wp:posOffset>
                  </wp:positionV>
                  <wp:extent cx="1876425" cy="942975"/>
                  <wp:effectExtent l="0" t="0" r="9525" b="9525"/>
                  <wp:wrapNone/>
                  <wp:docPr id="11" name="Imagen 11" descr="C:\Users\admin\Downloads\WhatsApp Image 2023-03-29 at 2.19.51 PM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WhatsApp Image 2023-03-29 at 2.19.51 PM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Pr="008C3858" w:rsidRDefault="007A7954" w:rsidP="00E919DA">
            <w:pPr>
              <w:spacing w:line="254" w:lineRule="auto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</w:tc>
      </w:tr>
      <w:tr w:rsidR="007A7954" w:rsidRPr="008C3858" w:rsidTr="007A7954">
        <w:trPr>
          <w:trHeight w:val="172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954" w:rsidRPr="008C3858" w:rsidRDefault="007A7954" w:rsidP="00EF3B2D">
            <w:pPr>
              <w:spacing w:before="240" w:line="254" w:lineRule="auto"/>
              <w:rPr>
                <w:sz w:val="24"/>
              </w:rPr>
            </w:pPr>
            <w:r w:rsidRPr="0040433C">
              <w:rPr>
                <w:b/>
                <w:sz w:val="24"/>
              </w:rPr>
              <w:lastRenderedPageBreak/>
              <w:t>Academia de empoderamiento e igualdad del Instituto Municipal de Atención a las Mujeres de EL Salto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E50D0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Pendiente, los talleres están en proceso de comienzo aún no hay número de alumnas exactos</w:t>
            </w:r>
          </w:p>
          <w:p w:rsidR="007A7954" w:rsidRDefault="002A416A" w:rsidP="00E919DA">
            <w:pPr>
              <w:spacing w:line="254" w:lineRule="auto"/>
              <w:rPr>
                <w:sz w:val="24"/>
              </w:rPr>
            </w:pPr>
            <w:r w:rsidRPr="00064ECF">
              <w:rPr>
                <w:noProof/>
                <w:sz w:val="24"/>
                <w:lang w:eastAsia="es-MX"/>
              </w:rPr>
              <w:drawing>
                <wp:anchor distT="0" distB="0" distL="114300" distR="114300" simplePos="0" relativeHeight="251718656" behindDoc="0" locked="0" layoutInCell="1" allowOverlap="1" wp14:anchorId="63852446" wp14:editId="05CD6D5F">
                  <wp:simplePos x="0" y="0"/>
                  <wp:positionH relativeFrom="column">
                    <wp:posOffset>1667510</wp:posOffset>
                  </wp:positionH>
                  <wp:positionV relativeFrom="paragraph">
                    <wp:posOffset>185420</wp:posOffset>
                  </wp:positionV>
                  <wp:extent cx="1704340" cy="1483995"/>
                  <wp:effectExtent l="0" t="0" r="0" b="1905"/>
                  <wp:wrapNone/>
                  <wp:docPr id="19" name="Imagen 19" descr="C:\Users\admin\Downloads\WhatsApp Image 2023-03-24 at 11.04.59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WhatsApp Image 2023-03-24 at 11.04.59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90"/>
                          <a:stretch/>
                        </pic:blipFill>
                        <pic:spPr bwMode="auto">
                          <a:xfrm>
                            <a:off x="0" y="0"/>
                            <a:ext cx="170434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ECF" w:rsidRPr="00064ECF">
              <w:rPr>
                <w:noProof/>
                <w:sz w:val="24"/>
                <w:lang w:eastAsia="es-MX"/>
              </w:rPr>
              <w:drawing>
                <wp:anchor distT="0" distB="0" distL="114300" distR="114300" simplePos="0" relativeHeight="251716608" behindDoc="0" locked="0" layoutInCell="1" allowOverlap="1" wp14:anchorId="3667B8E8" wp14:editId="442D6B7B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29845</wp:posOffset>
                  </wp:positionV>
                  <wp:extent cx="1524000" cy="1524000"/>
                  <wp:effectExtent l="0" t="0" r="0" b="0"/>
                  <wp:wrapNone/>
                  <wp:docPr id="14" name="Imagen 14" descr="C:\Users\admin\Downloads\WhatsApp Image 2023-03-23 at 3.13.2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WhatsApp Image 2023-03-23 at 3.13.2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064ECF" w:rsidP="00E919DA">
            <w:pPr>
              <w:spacing w:line="254" w:lineRule="auto"/>
              <w:rPr>
                <w:sz w:val="24"/>
              </w:rPr>
            </w:pPr>
            <w:r w:rsidRPr="00064ECF">
              <w:rPr>
                <w:noProof/>
                <w:sz w:val="24"/>
                <w:lang w:eastAsia="es-MX"/>
              </w:rPr>
              <w:drawing>
                <wp:anchor distT="0" distB="0" distL="114300" distR="114300" simplePos="0" relativeHeight="251717632" behindDoc="0" locked="0" layoutInCell="1" allowOverlap="1" wp14:anchorId="1D81274D" wp14:editId="7ECD71BC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21590</wp:posOffset>
                  </wp:positionV>
                  <wp:extent cx="2222500" cy="1666875"/>
                  <wp:effectExtent l="0" t="0" r="6350" b="9525"/>
                  <wp:wrapNone/>
                  <wp:docPr id="17" name="Imagen 17" descr="C:\Users\admin\Downloads\WhatsApp Image 2023-03-24 at 10.07.2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WhatsApp Image 2023-03-24 at 10.07.22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54" w:rsidRDefault="007A7954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Talleres impartidos:</w:t>
            </w: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Bisutería, Maquillaje Profesional, Aplicación de Uñas, Repostería, Plantas Medicinales, Huertos, </w:t>
            </w:r>
            <w:proofErr w:type="spellStart"/>
            <w:r>
              <w:rPr>
                <w:sz w:val="24"/>
              </w:rPr>
              <w:t>Shampoo</w:t>
            </w:r>
            <w:proofErr w:type="spellEnd"/>
            <w:r>
              <w:rPr>
                <w:sz w:val="24"/>
              </w:rPr>
              <w:t xml:space="preserve"> y Cremas, Manualidades y Enfermería.</w:t>
            </w:r>
          </w:p>
          <w:p w:rsidR="007A7954" w:rsidRPr="00CB6EF4" w:rsidRDefault="007A7954" w:rsidP="00CB6EF4">
            <w:pPr>
              <w:rPr>
                <w:sz w:val="24"/>
              </w:rPr>
            </w:pPr>
          </w:p>
          <w:p w:rsidR="007A7954" w:rsidRPr="00CB6EF4" w:rsidRDefault="007A7954" w:rsidP="00CB6EF4">
            <w:pPr>
              <w:rPr>
                <w:sz w:val="24"/>
              </w:rPr>
            </w:pPr>
          </w:p>
          <w:p w:rsidR="007A7954" w:rsidRPr="00CB6EF4" w:rsidRDefault="007A7954" w:rsidP="00CB6EF4">
            <w:pPr>
              <w:rPr>
                <w:sz w:val="24"/>
              </w:rPr>
            </w:pPr>
          </w:p>
          <w:p w:rsidR="007A7954" w:rsidRPr="00CB6EF4" w:rsidRDefault="007A7954" w:rsidP="00CB6EF4">
            <w:pPr>
              <w:rPr>
                <w:sz w:val="24"/>
              </w:rPr>
            </w:pPr>
          </w:p>
          <w:p w:rsidR="007A7954" w:rsidRDefault="007A7954" w:rsidP="00CB6EF4">
            <w:pPr>
              <w:rPr>
                <w:sz w:val="24"/>
              </w:rPr>
            </w:pPr>
          </w:p>
          <w:p w:rsidR="007A7954" w:rsidRPr="00CB6EF4" w:rsidRDefault="007A7954" w:rsidP="00CB6EF4">
            <w:pPr>
              <w:rPr>
                <w:sz w:val="24"/>
              </w:rPr>
            </w:pPr>
          </w:p>
          <w:p w:rsidR="007A7954" w:rsidRDefault="007A7954" w:rsidP="00CB6EF4">
            <w:pPr>
              <w:rPr>
                <w:sz w:val="24"/>
              </w:rPr>
            </w:pPr>
          </w:p>
          <w:p w:rsidR="007A7954" w:rsidRDefault="007A7954" w:rsidP="00CB6EF4">
            <w:pPr>
              <w:rPr>
                <w:sz w:val="24"/>
              </w:rPr>
            </w:pPr>
          </w:p>
          <w:p w:rsidR="007A7954" w:rsidRDefault="007A7954" w:rsidP="00CB6EF4">
            <w:pPr>
              <w:rPr>
                <w:sz w:val="24"/>
              </w:rPr>
            </w:pPr>
          </w:p>
          <w:p w:rsidR="007A7954" w:rsidRPr="00CB6EF4" w:rsidRDefault="007A7954" w:rsidP="00CB6EF4">
            <w:pPr>
              <w:rPr>
                <w:sz w:val="24"/>
              </w:rPr>
            </w:pPr>
          </w:p>
        </w:tc>
      </w:tr>
      <w:tr w:rsidR="007A7954" w:rsidRPr="008C3858" w:rsidTr="007A7954">
        <w:trPr>
          <w:trHeight w:val="172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954" w:rsidRPr="0040433C" w:rsidRDefault="007A7954" w:rsidP="00EF3B2D">
            <w:pPr>
              <w:spacing w:before="240" w:line="254" w:lineRule="auto"/>
              <w:rPr>
                <w:b/>
                <w:sz w:val="24"/>
              </w:rPr>
            </w:pPr>
            <w:r w:rsidRPr="0040433C">
              <w:rPr>
                <w:b/>
                <w:sz w:val="24"/>
              </w:rPr>
              <w:t>EXPO-MUJER SALTENSE EMPRENDE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954" w:rsidRDefault="00A5552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TOTAL: 5</w:t>
            </w:r>
            <w:r w:rsidR="007A7954">
              <w:rPr>
                <w:sz w:val="24"/>
              </w:rPr>
              <w:t xml:space="preserve"> Expo-Mujer Sáltense que abarcaron diferentes colonias d</w:t>
            </w:r>
            <w:r>
              <w:rPr>
                <w:sz w:val="24"/>
              </w:rPr>
              <w:t>el municipio con un TOTAL de emprendedoras</w:t>
            </w:r>
            <w:r w:rsidR="007A7954">
              <w:rPr>
                <w:sz w:val="24"/>
              </w:rPr>
              <w:t xml:space="preserve"> que ya trabajan su propio negocio.</w:t>
            </w: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TOTAL, de 3 Colonias (</w:t>
            </w:r>
            <w:r w:rsidR="00A55522">
              <w:rPr>
                <w:sz w:val="24"/>
              </w:rPr>
              <w:t>Lomas del Salto, Parques del Triunfo, La Purísima, La Loma y El Salto</w:t>
            </w:r>
            <w:r>
              <w:rPr>
                <w:sz w:val="24"/>
              </w:rPr>
              <w:t>)</w:t>
            </w: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2A416A" w:rsidP="00AD67CB">
            <w:pPr>
              <w:spacing w:line="254" w:lineRule="auto"/>
              <w:rPr>
                <w:sz w:val="24"/>
              </w:rPr>
            </w:pPr>
            <w:r w:rsidRPr="002A416A">
              <w:rPr>
                <w:noProof/>
                <w:sz w:val="24"/>
                <w:lang w:eastAsia="es-MX"/>
              </w:rPr>
              <w:lastRenderedPageBreak/>
              <w:drawing>
                <wp:anchor distT="0" distB="0" distL="114300" distR="114300" simplePos="0" relativeHeight="251719680" behindDoc="0" locked="0" layoutInCell="1" allowOverlap="1" wp14:anchorId="574CB4C3" wp14:editId="34BF792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36830</wp:posOffset>
                  </wp:positionV>
                  <wp:extent cx="2410460" cy="1354455"/>
                  <wp:effectExtent l="0" t="0" r="8890" b="0"/>
                  <wp:wrapNone/>
                  <wp:docPr id="20" name="Imagen 20" descr="C:\Users\admin\Downloads\WhatsApp Image 2023-03-29 at 2.19.51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wnloads\WhatsApp Image 2023-03-29 at 2.19.51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2A416A" w:rsidP="00AD67CB">
            <w:pPr>
              <w:spacing w:line="254" w:lineRule="auto"/>
              <w:rPr>
                <w:sz w:val="24"/>
              </w:rPr>
            </w:pPr>
            <w:r w:rsidRPr="002A416A">
              <w:rPr>
                <w:noProof/>
                <w:sz w:val="24"/>
                <w:lang w:eastAsia="es-MX"/>
              </w:rPr>
              <w:drawing>
                <wp:anchor distT="0" distB="0" distL="114300" distR="114300" simplePos="0" relativeHeight="251720704" behindDoc="0" locked="0" layoutInCell="1" allowOverlap="1" wp14:anchorId="46437440" wp14:editId="24CF9431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138430</wp:posOffset>
                  </wp:positionV>
                  <wp:extent cx="1343025" cy="1936115"/>
                  <wp:effectExtent l="0" t="0" r="9525" b="6985"/>
                  <wp:wrapNone/>
                  <wp:docPr id="22" name="Imagen 22" descr="C:\Users\admin\Downloads\WhatsApp Image 2023-03-29 at 2.19.5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WhatsApp Image 2023-03-29 at 2.19.51 P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59"/>
                          <a:stretch/>
                        </pic:blipFill>
                        <pic:spPr bwMode="auto">
                          <a:xfrm>
                            <a:off x="0" y="0"/>
                            <a:ext cx="1343025" cy="193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  <w:p w:rsidR="007A7954" w:rsidRDefault="007A7954" w:rsidP="00AD67CB">
            <w:pPr>
              <w:spacing w:line="254" w:lineRule="auto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54" w:rsidRDefault="007A7954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Productos que se ofrecen en la Expo-Mujer Emprende:</w:t>
            </w:r>
          </w:p>
          <w:p w:rsidR="007A7954" w:rsidRDefault="007A7954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Postres, Bisutería, Corte de Cabello, </w:t>
            </w:r>
            <w:proofErr w:type="spellStart"/>
            <w:r>
              <w:rPr>
                <w:sz w:val="24"/>
              </w:rPr>
              <w:t>Shampoo</w:t>
            </w:r>
            <w:proofErr w:type="spellEnd"/>
            <w:r>
              <w:rPr>
                <w:sz w:val="24"/>
              </w:rPr>
              <w:t xml:space="preserve"> y Cremas, Manualidades, Plantas Medicinales, canalización de presión y azúcar (enfermería).  </w:t>
            </w:r>
          </w:p>
          <w:p w:rsidR="007A7954" w:rsidRPr="009D7875" w:rsidRDefault="007A7954" w:rsidP="009D7875">
            <w:pPr>
              <w:rPr>
                <w:sz w:val="24"/>
              </w:rPr>
            </w:pPr>
          </w:p>
          <w:p w:rsidR="007A7954" w:rsidRPr="009D7875" w:rsidRDefault="007A7954" w:rsidP="009D7875">
            <w:pPr>
              <w:rPr>
                <w:sz w:val="24"/>
              </w:rPr>
            </w:pPr>
          </w:p>
          <w:p w:rsidR="007A7954" w:rsidRDefault="007A7954" w:rsidP="009D7875">
            <w:pPr>
              <w:rPr>
                <w:sz w:val="24"/>
              </w:rPr>
            </w:pPr>
          </w:p>
          <w:p w:rsidR="007A7954" w:rsidRDefault="007A7954" w:rsidP="009D7875">
            <w:pPr>
              <w:rPr>
                <w:sz w:val="24"/>
              </w:rPr>
            </w:pPr>
          </w:p>
          <w:p w:rsidR="007A7954" w:rsidRDefault="007A7954" w:rsidP="009D7875">
            <w:pPr>
              <w:rPr>
                <w:sz w:val="24"/>
              </w:rPr>
            </w:pPr>
          </w:p>
          <w:p w:rsidR="007A7954" w:rsidRPr="009D7875" w:rsidRDefault="007A7954" w:rsidP="009D7875">
            <w:pPr>
              <w:tabs>
                <w:tab w:val="left" w:pos="12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7A7954" w:rsidRPr="008C3858" w:rsidTr="007A7954">
        <w:trPr>
          <w:trHeight w:val="39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54" w:rsidRPr="0040433C" w:rsidRDefault="007A7954" w:rsidP="008C3858">
            <w:pPr>
              <w:spacing w:line="254" w:lineRule="auto"/>
              <w:rPr>
                <w:b/>
                <w:sz w:val="24"/>
              </w:rPr>
            </w:pPr>
            <w:r w:rsidRPr="0040433C">
              <w:rPr>
                <w:b/>
                <w:sz w:val="24"/>
              </w:rPr>
              <w:lastRenderedPageBreak/>
              <w:t>Capacitación con perspectiva de género dirigida a servidoras y servidores públicos</w:t>
            </w:r>
          </w:p>
          <w:p w:rsidR="007A7954" w:rsidRPr="0040433C" w:rsidRDefault="007A7954" w:rsidP="008C3858">
            <w:pPr>
              <w:spacing w:line="254" w:lineRule="auto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954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7A7954" w:rsidRDefault="001D1BDF" w:rsidP="008C3858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*No Hubo Capacitaciones </w:t>
            </w:r>
          </w:p>
          <w:p w:rsidR="007A7954" w:rsidRDefault="007A7954" w:rsidP="001A69B3">
            <w:pPr>
              <w:rPr>
                <w:b/>
                <w:sz w:val="24"/>
              </w:rPr>
            </w:pPr>
          </w:p>
          <w:p w:rsidR="007A7954" w:rsidRPr="001A69B3" w:rsidRDefault="007A7954" w:rsidP="001A69B3">
            <w:pPr>
              <w:rPr>
                <w:sz w:val="24"/>
              </w:rPr>
            </w:pPr>
          </w:p>
          <w:p w:rsidR="007A7954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7A7954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7A7954" w:rsidRPr="004C504C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54" w:rsidRDefault="007A7954" w:rsidP="001B5D67">
            <w:pPr>
              <w:pStyle w:val="Ttulo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  <w:p w:rsidR="007A7954" w:rsidRDefault="007A7954" w:rsidP="001B5D67">
            <w:pPr>
              <w:pStyle w:val="Ttulo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  <w:p w:rsidR="007A7954" w:rsidRDefault="007A7954" w:rsidP="001B5D67">
            <w:pPr>
              <w:pStyle w:val="Ttulo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  <w:p w:rsidR="007A7954" w:rsidRDefault="007A7954" w:rsidP="001B5D67">
            <w:pPr>
              <w:pStyle w:val="Ttulo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  <w:p w:rsidR="007A7954" w:rsidRDefault="007A7954" w:rsidP="001B5D67">
            <w:pPr>
              <w:pStyle w:val="Ttulo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  <w:p w:rsidR="007A7954" w:rsidRPr="001B5D67" w:rsidRDefault="007A7954" w:rsidP="001B5D67">
            <w:pPr>
              <w:pStyle w:val="Ttulo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0000" w:themeColor="text1"/>
                <w:sz w:val="22"/>
              </w:rPr>
            </w:pPr>
          </w:p>
          <w:p w:rsidR="007A7954" w:rsidRPr="00BB3E34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7A7954" w:rsidRPr="008C3858" w:rsidTr="007A7954">
        <w:trPr>
          <w:trHeight w:val="324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54" w:rsidRPr="0040433C" w:rsidRDefault="007A7954" w:rsidP="008C3858">
            <w:pPr>
              <w:spacing w:line="254" w:lineRule="auto"/>
              <w:rPr>
                <w:b/>
                <w:sz w:val="24"/>
              </w:rPr>
            </w:pPr>
            <w:r w:rsidRPr="0040433C">
              <w:rPr>
                <w:b/>
                <w:sz w:val="24"/>
              </w:rPr>
              <w:lastRenderedPageBreak/>
              <w:t>Asistencia de Capacitaciones</w:t>
            </w:r>
          </w:p>
          <w:p w:rsidR="007A7954" w:rsidRPr="0040433C" w:rsidRDefault="007A7954" w:rsidP="008C3858">
            <w:pPr>
              <w:spacing w:line="254" w:lineRule="auto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954" w:rsidRPr="002A416A" w:rsidRDefault="002A416A" w:rsidP="002A416A">
            <w:pPr>
              <w:pStyle w:val="Ttulo5"/>
              <w:numPr>
                <w:ilvl w:val="0"/>
                <w:numId w:val="1"/>
              </w:numPr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FORTALECIMIENTO DE LAS INSTANCIAS MUNICIPALES DE LAS MUJERES, EN SUS CAPACIDADES TÉCNICAS Y OPERATIVAS PARA LA PREVENCIÓN Y ATENCIÓN DE LAS VIOLENCIAS CONTRA LAS MUJERES</w:t>
            </w:r>
          </w:p>
          <w:p w:rsidR="002A416A" w:rsidRPr="002A416A" w:rsidRDefault="002A416A" w:rsidP="002A416A">
            <w:pPr>
              <w:pStyle w:val="Ttulo5"/>
              <w:spacing w:before="0" w:beforeAutospacing="0" w:after="0" w:afterAutospacing="0"/>
              <w:ind w:left="360"/>
              <w:outlineLvl w:val="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:rsidR="002A416A" w:rsidRPr="002A416A" w:rsidRDefault="002A416A" w:rsidP="002A416A">
            <w:pPr>
              <w:pStyle w:val="Ttulo5"/>
              <w:numPr>
                <w:ilvl w:val="0"/>
                <w:numId w:val="1"/>
              </w:numPr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FORO INTERINSTITUCIONAL: PREVENCIÓN Y ATENCIÓN DE LA VIOLENCIA CONTRA LAS MUJERES, NIÑAS Y ADOLESCENTES EN CONMEMORACIÓN DEL 8M</w:t>
            </w:r>
          </w:p>
          <w:p w:rsidR="007A7954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7A7954" w:rsidRPr="002A416A" w:rsidRDefault="007A7954" w:rsidP="008C3858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6A" w:rsidRDefault="002A416A" w:rsidP="002A416A">
            <w:pPr>
              <w:rPr>
                <w:b/>
                <w:bCs/>
                <w:sz w:val="24"/>
              </w:rPr>
            </w:pPr>
          </w:p>
          <w:p w:rsidR="002A416A" w:rsidRDefault="002A416A" w:rsidP="002A416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SISEMH</w:t>
            </w:r>
          </w:p>
          <w:p w:rsidR="002A416A" w:rsidRDefault="002A416A" w:rsidP="002A416A">
            <w:pPr>
              <w:pStyle w:val="Prrafodelista"/>
              <w:rPr>
                <w:rFonts w:cstheme="minorHAnsi"/>
                <w:b/>
                <w:bCs/>
                <w:sz w:val="24"/>
              </w:rPr>
            </w:pPr>
          </w:p>
          <w:p w:rsidR="002A416A" w:rsidRPr="002A416A" w:rsidRDefault="002A416A" w:rsidP="002A416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CONSEJO DE COORDINACIÓN PARA LA IMPLEMENTACIÓN DEL NUEVO SISTEMA DE JUSTICIA PENAL PARA EL ESTADO DE JALISCO</w:t>
            </w:r>
          </w:p>
          <w:p w:rsidR="002A416A" w:rsidRPr="00665976" w:rsidRDefault="002A416A" w:rsidP="002A416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7A7954" w:rsidRPr="008C3858" w:rsidTr="007A7954">
        <w:trPr>
          <w:trHeight w:val="220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54" w:rsidRPr="0040433C" w:rsidRDefault="007A7954" w:rsidP="008C3858">
            <w:pPr>
              <w:spacing w:line="254" w:lineRule="auto"/>
              <w:rPr>
                <w:b/>
                <w:sz w:val="24"/>
              </w:rPr>
            </w:pPr>
          </w:p>
          <w:p w:rsidR="007A7954" w:rsidRPr="0040433C" w:rsidRDefault="007A7954" w:rsidP="008C3858">
            <w:pPr>
              <w:spacing w:line="254" w:lineRule="auto"/>
              <w:rPr>
                <w:b/>
                <w:sz w:val="24"/>
              </w:rPr>
            </w:pPr>
            <w:r w:rsidRPr="0040433C">
              <w:rPr>
                <w:b/>
                <w:sz w:val="24"/>
              </w:rPr>
              <w:t>Atención de primer contacto a mujeres en situación de violencia ycanalización según sea el caso.</w:t>
            </w:r>
          </w:p>
          <w:p w:rsidR="007A7954" w:rsidRPr="0040433C" w:rsidRDefault="007A7954" w:rsidP="008C3858">
            <w:pPr>
              <w:spacing w:line="254" w:lineRule="auto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954" w:rsidRPr="00E919DA" w:rsidRDefault="007A7954" w:rsidP="002A416A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2A416A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</w:t>
            </w:r>
            <w:r w:rsidRPr="00E919DA">
              <w:rPr>
                <w:b/>
                <w:bCs/>
                <w:sz w:val="24"/>
              </w:rPr>
              <w:t>Mujeres Atendidas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54" w:rsidRPr="00E919DA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7A7954" w:rsidRPr="008C3858" w:rsidTr="007A7954">
        <w:trPr>
          <w:trHeight w:val="84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54" w:rsidRPr="0040433C" w:rsidRDefault="007A7954" w:rsidP="008C3858">
            <w:pPr>
              <w:spacing w:line="254" w:lineRule="auto"/>
              <w:rPr>
                <w:b/>
                <w:sz w:val="24"/>
              </w:rPr>
            </w:pPr>
            <w:r w:rsidRPr="0040433C">
              <w:rPr>
                <w:b/>
                <w:sz w:val="24"/>
              </w:rPr>
              <w:t>Campañas permanentes de difusión sobre la prevención y atención de la violencia contra las mujeres, así como de promoción de la igualdad.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954" w:rsidRDefault="007A7954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A7954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7A7954" w:rsidRDefault="007A7954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Redes Sociales: </w:t>
            </w:r>
            <w:r w:rsidR="002A416A">
              <w:rPr>
                <w:b/>
                <w:bCs/>
                <w:sz w:val="24"/>
              </w:rPr>
              <w:t>2,400</w:t>
            </w:r>
            <w:r>
              <w:rPr>
                <w:sz w:val="24"/>
              </w:rPr>
              <w:t xml:space="preserve"> personas informadas </w:t>
            </w:r>
          </w:p>
          <w:p w:rsidR="007A7954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7A7954" w:rsidRPr="00E07006" w:rsidRDefault="007A7954" w:rsidP="001D1BDF">
            <w:pPr>
              <w:spacing w:line="254" w:lineRule="auto"/>
              <w:rPr>
                <w:b/>
                <w:bCs/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TOTAL: </w:t>
            </w:r>
            <w:r w:rsidR="001D1BDF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,</w:t>
            </w:r>
            <w:r w:rsidR="002A416A">
              <w:rPr>
                <w:b/>
                <w:bCs/>
                <w:sz w:val="24"/>
              </w:rPr>
              <w:t>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54" w:rsidRPr="00E07006" w:rsidRDefault="007A7954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7A7954" w:rsidRPr="00E919DA" w:rsidTr="007A7954">
        <w:trPr>
          <w:trHeight w:val="19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54" w:rsidRPr="0040433C" w:rsidRDefault="007A7954" w:rsidP="006E0657">
            <w:pPr>
              <w:spacing w:line="254" w:lineRule="auto"/>
              <w:rPr>
                <w:b/>
                <w:sz w:val="24"/>
              </w:rPr>
            </w:pPr>
            <w:r w:rsidRPr="0040433C">
              <w:rPr>
                <w:b/>
                <w:sz w:val="24"/>
              </w:rPr>
              <w:lastRenderedPageBreak/>
              <w:t>Promoción de la campaña UNETE al “Día naranja”, campaña impulsada por ONU MUJERES.</w:t>
            </w:r>
          </w:p>
          <w:p w:rsidR="007A7954" w:rsidRPr="008C3858" w:rsidRDefault="007A7954" w:rsidP="006E0657">
            <w:pPr>
              <w:spacing w:line="254" w:lineRule="auto"/>
              <w:rPr>
                <w:sz w:val="24"/>
              </w:rPr>
            </w:pPr>
            <w:r w:rsidRPr="0040433C">
              <w:rPr>
                <w:b/>
                <w:sz w:val="24"/>
              </w:rPr>
              <w:t>Barrios de Paz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954" w:rsidRDefault="007A7954" w:rsidP="006E0657">
            <w:pPr>
              <w:spacing w:line="254" w:lineRule="auto"/>
              <w:rPr>
                <w:b/>
                <w:bCs/>
                <w:sz w:val="24"/>
              </w:rPr>
            </w:pPr>
          </w:p>
          <w:p w:rsidR="007A7954" w:rsidRPr="008C3858" w:rsidRDefault="001D1BDF" w:rsidP="000A5586">
            <w:pPr>
              <w:spacing w:line="254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*No hubo promoción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54" w:rsidRPr="00E919DA" w:rsidRDefault="007A7954" w:rsidP="006E0657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</w:tbl>
    <w:p w:rsidR="001D1BDF" w:rsidRDefault="001D1BDF" w:rsidP="00A90C04">
      <w:pPr>
        <w:tabs>
          <w:tab w:val="left" w:pos="4920"/>
        </w:tabs>
        <w:spacing w:after="0"/>
        <w:jc w:val="center"/>
        <w:rPr>
          <w:b/>
          <w:bCs/>
        </w:rPr>
      </w:pPr>
      <w:bookmarkStart w:id="0" w:name="_GoBack"/>
      <w:bookmarkEnd w:id="0"/>
    </w:p>
    <w:p w:rsidR="001D1BDF" w:rsidRDefault="001D1BDF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1D1BDF" w:rsidRDefault="001D1BDF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561659" w:rsidRDefault="00561659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561659" w:rsidRDefault="00561659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561659" w:rsidRDefault="00561659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561659" w:rsidRDefault="00561659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561659" w:rsidRDefault="00561659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BB4FA8" w:rsidRDefault="00BB4FA8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561659" w:rsidRDefault="00561659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E50D06" w:rsidRDefault="00E50D06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E50D06" w:rsidRDefault="00E50D06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E50D06" w:rsidRDefault="00E50D06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E50D06" w:rsidRDefault="00E50D06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:rsidR="008578DC" w:rsidRDefault="008578D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ATENTAMENTE</w:t>
      </w:r>
    </w:p>
    <w:p w:rsidR="00C15456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“AÑO, DE RICARDO FLORES MAGÓN”</w:t>
      </w:r>
    </w:p>
    <w:p w:rsidR="008578DC" w:rsidRPr="002F119C" w:rsidRDefault="00E07006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OLGA LIDIA PATRON HERNANDEZ</w:t>
      </w:r>
    </w:p>
    <w:p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TITULAR DEL INSTITUTO DE ATENCIÓN A LAS MUJERES DE EL SALTO</w:t>
      </w:r>
    </w:p>
    <w:sectPr w:rsidR="002F119C" w:rsidRPr="002F119C" w:rsidSect="005B666D">
      <w:headerReference w:type="default" r:id="rId16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11" w:rsidRDefault="00041D11" w:rsidP="008578DC">
      <w:pPr>
        <w:spacing w:after="0" w:line="240" w:lineRule="auto"/>
      </w:pPr>
      <w:r>
        <w:separator/>
      </w:r>
    </w:p>
  </w:endnote>
  <w:endnote w:type="continuationSeparator" w:id="0">
    <w:p w:rsidR="00041D11" w:rsidRDefault="00041D11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11" w:rsidRDefault="00041D11" w:rsidP="008578DC">
      <w:pPr>
        <w:spacing w:after="0" w:line="240" w:lineRule="auto"/>
      </w:pPr>
      <w:r>
        <w:separator/>
      </w:r>
    </w:p>
  </w:footnote>
  <w:footnote w:type="continuationSeparator" w:id="0">
    <w:p w:rsidR="00041D11" w:rsidRDefault="00041D11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DC" w:rsidRPr="00A90C04" w:rsidRDefault="00DB4A93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INFORME </w:t>
    </w:r>
    <w:r w:rsidR="00064ECF">
      <w:rPr>
        <w:b/>
        <w:bCs/>
        <w:sz w:val="32"/>
        <w:szCs w:val="32"/>
      </w:rPr>
      <w:t>MARZO</w:t>
    </w:r>
    <w:r w:rsidR="008578DC" w:rsidRPr="00A90C04">
      <w:rPr>
        <w:b/>
        <w:bCs/>
        <w:sz w:val="32"/>
        <w:szCs w:val="32"/>
      </w:rPr>
      <w:t xml:space="preserve"> 202</w:t>
    </w:r>
    <w:r w:rsidR="00AD67CB">
      <w:rPr>
        <w:b/>
        <w:bCs/>
        <w:sz w:val="32"/>
        <w:szCs w:val="32"/>
      </w:rPr>
      <w:t>3</w:t>
    </w:r>
  </w:p>
  <w:p w:rsidR="008578DC" w:rsidRDefault="00857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3EA5"/>
    <w:multiLevelType w:val="hybridMultilevel"/>
    <w:tmpl w:val="CA66354E"/>
    <w:lvl w:ilvl="0" w:tplc="9A3A42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8"/>
    <w:rsid w:val="00041D11"/>
    <w:rsid w:val="000445E5"/>
    <w:rsid w:val="00064ECF"/>
    <w:rsid w:val="000A5586"/>
    <w:rsid w:val="000B42EF"/>
    <w:rsid w:val="001305C7"/>
    <w:rsid w:val="001415D3"/>
    <w:rsid w:val="00194B39"/>
    <w:rsid w:val="001A69B3"/>
    <w:rsid w:val="001A788C"/>
    <w:rsid w:val="001B5D67"/>
    <w:rsid w:val="001D1BDF"/>
    <w:rsid w:val="001D2311"/>
    <w:rsid w:val="001F0C0F"/>
    <w:rsid w:val="0020477F"/>
    <w:rsid w:val="002509CA"/>
    <w:rsid w:val="002618D5"/>
    <w:rsid w:val="00290400"/>
    <w:rsid w:val="002A416A"/>
    <w:rsid w:val="002A7600"/>
    <w:rsid w:val="002C2EEF"/>
    <w:rsid w:val="002F119C"/>
    <w:rsid w:val="00343F3F"/>
    <w:rsid w:val="003745AD"/>
    <w:rsid w:val="00380546"/>
    <w:rsid w:val="003F1FFC"/>
    <w:rsid w:val="0040433C"/>
    <w:rsid w:val="0042184D"/>
    <w:rsid w:val="00464436"/>
    <w:rsid w:val="00481218"/>
    <w:rsid w:val="00490016"/>
    <w:rsid w:val="004B1531"/>
    <w:rsid w:val="004C504C"/>
    <w:rsid w:val="004D609D"/>
    <w:rsid w:val="004F6A07"/>
    <w:rsid w:val="00515D62"/>
    <w:rsid w:val="00527701"/>
    <w:rsid w:val="00561659"/>
    <w:rsid w:val="00575437"/>
    <w:rsid w:val="00596F99"/>
    <w:rsid w:val="005A6311"/>
    <w:rsid w:val="005B666D"/>
    <w:rsid w:val="005D204F"/>
    <w:rsid w:val="005D5D2E"/>
    <w:rsid w:val="005F56AA"/>
    <w:rsid w:val="006066CC"/>
    <w:rsid w:val="00665976"/>
    <w:rsid w:val="006A19A0"/>
    <w:rsid w:val="006A66F1"/>
    <w:rsid w:val="006D0240"/>
    <w:rsid w:val="006E0338"/>
    <w:rsid w:val="007535A2"/>
    <w:rsid w:val="00762742"/>
    <w:rsid w:val="007A7954"/>
    <w:rsid w:val="00817718"/>
    <w:rsid w:val="00853A4C"/>
    <w:rsid w:val="008578DC"/>
    <w:rsid w:val="008674AE"/>
    <w:rsid w:val="00880B0A"/>
    <w:rsid w:val="00885DD0"/>
    <w:rsid w:val="008C3858"/>
    <w:rsid w:val="008F5D1F"/>
    <w:rsid w:val="0091534D"/>
    <w:rsid w:val="00973CEF"/>
    <w:rsid w:val="009A2BB2"/>
    <w:rsid w:val="009B0239"/>
    <w:rsid w:val="009D6AF7"/>
    <w:rsid w:val="009D7304"/>
    <w:rsid w:val="009D7875"/>
    <w:rsid w:val="00A55522"/>
    <w:rsid w:val="00A76B60"/>
    <w:rsid w:val="00A80E68"/>
    <w:rsid w:val="00A90C04"/>
    <w:rsid w:val="00AB7D65"/>
    <w:rsid w:val="00AC098F"/>
    <w:rsid w:val="00AD67CB"/>
    <w:rsid w:val="00AF2485"/>
    <w:rsid w:val="00AF2FAF"/>
    <w:rsid w:val="00B44068"/>
    <w:rsid w:val="00BB3E34"/>
    <w:rsid w:val="00BB4FA8"/>
    <w:rsid w:val="00BD2238"/>
    <w:rsid w:val="00BD615C"/>
    <w:rsid w:val="00C00414"/>
    <w:rsid w:val="00C15456"/>
    <w:rsid w:val="00C9306E"/>
    <w:rsid w:val="00CB6EF4"/>
    <w:rsid w:val="00CD7B65"/>
    <w:rsid w:val="00CE42D5"/>
    <w:rsid w:val="00D0318C"/>
    <w:rsid w:val="00D0681A"/>
    <w:rsid w:val="00D236B3"/>
    <w:rsid w:val="00D47F56"/>
    <w:rsid w:val="00D75556"/>
    <w:rsid w:val="00D802EE"/>
    <w:rsid w:val="00D93A4B"/>
    <w:rsid w:val="00D94229"/>
    <w:rsid w:val="00DB4A93"/>
    <w:rsid w:val="00DC5E6B"/>
    <w:rsid w:val="00DF1C51"/>
    <w:rsid w:val="00E0278A"/>
    <w:rsid w:val="00E07006"/>
    <w:rsid w:val="00E15C7F"/>
    <w:rsid w:val="00E50D06"/>
    <w:rsid w:val="00E51EFC"/>
    <w:rsid w:val="00E65CAC"/>
    <w:rsid w:val="00E77C99"/>
    <w:rsid w:val="00E8426C"/>
    <w:rsid w:val="00E919DA"/>
    <w:rsid w:val="00EB04C5"/>
    <w:rsid w:val="00ED3710"/>
    <w:rsid w:val="00EF3B2D"/>
    <w:rsid w:val="00F13486"/>
    <w:rsid w:val="00F21201"/>
    <w:rsid w:val="00F274D5"/>
    <w:rsid w:val="00F7288A"/>
    <w:rsid w:val="00FA2711"/>
    <w:rsid w:val="00FC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65FE4EA"/>
  <w15:docId w15:val="{EFD44E7B-9FA1-413C-A39B-826193D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00"/>
  </w:style>
  <w:style w:type="paragraph" w:styleId="Ttulo5">
    <w:name w:val="heading 5"/>
    <w:basedOn w:val="Normal"/>
    <w:link w:val="Ttulo5Car"/>
    <w:uiPriority w:val="9"/>
    <w:qFormat/>
    <w:rsid w:val="00596F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/>
    <w:unhideWhenUsed/>
    <w:rsid w:val="00D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1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596F99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2A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Lizbeth Navarro Delgado</dc:creator>
  <cp:lastModifiedBy>admin</cp:lastModifiedBy>
  <cp:revision>4</cp:revision>
  <cp:lastPrinted>2023-01-02T17:42:00Z</cp:lastPrinted>
  <dcterms:created xsi:type="dcterms:W3CDTF">2023-03-29T20:39:00Z</dcterms:created>
  <dcterms:modified xsi:type="dcterms:W3CDTF">2023-03-31T16:34:00Z</dcterms:modified>
</cp:coreProperties>
</file>