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6F5" w:rsidRDefault="006646EC">
      <w:pPr>
        <w:spacing w:after="0"/>
        <w:rPr>
          <w:rFonts w:ascii="Arial" w:eastAsia="Arial" w:hAnsi="Arial" w:cs="Arial"/>
          <w:b/>
          <w:color w:val="80808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4997828</wp:posOffset>
            </wp:positionH>
            <wp:positionV relativeFrom="paragraph">
              <wp:posOffset>37560</wp:posOffset>
            </wp:positionV>
            <wp:extent cx="1555750" cy="596900"/>
            <wp:effectExtent l="88900" t="88900" r="88900" b="8890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ln w="889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1046F5" w:rsidRDefault="006646EC">
      <w:pPr>
        <w:spacing w:after="0"/>
        <w:jc w:val="center"/>
        <w:rPr>
          <w:rFonts w:ascii="Arial" w:eastAsia="Arial" w:hAnsi="Arial" w:cs="Arial"/>
          <w:b/>
          <w:color w:val="808080"/>
          <w:sz w:val="28"/>
          <w:szCs w:val="28"/>
        </w:rPr>
      </w:pPr>
      <w:r>
        <w:rPr>
          <w:rFonts w:ascii="Arial" w:eastAsia="Arial" w:hAnsi="Arial" w:cs="Arial"/>
          <w:b/>
          <w:color w:val="808080"/>
          <w:sz w:val="28"/>
          <w:szCs w:val="28"/>
        </w:rPr>
        <w:t xml:space="preserve">INFORME DE ACTIVIDADES </w:t>
      </w:r>
    </w:p>
    <w:p w:rsidR="001046F5" w:rsidRDefault="006646EC">
      <w:pPr>
        <w:spacing w:after="0"/>
        <w:jc w:val="center"/>
        <w:rPr>
          <w:rFonts w:ascii="Arial" w:eastAsia="Arial" w:hAnsi="Arial" w:cs="Arial"/>
          <w:b/>
          <w:color w:val="808080"/>
          <w:sz w:val="28"/>
          <w:szCs w:val="28"/>
        </w:rPr>
      </w:pPr>
      <w:r>
        <w:rPr>
          <w:rFonts w:ascii="Arial" w:eastAsia="Arial" w:hAnsi="Arial" w:cs="Arial"/>
          <w:b/>
          <w:color w:val="808080"/>
          <w:sz w:val="28"/>
          <w:szCs w:val="28"/>
        </w:rPr>
        <w:t>Enero 2023</w:t>
      </w:r>
      <w:r>
        <w:rPr>
          <w:rFonts w:ascii="Arial" w:eastAsia="Arial" w:hAnsi="Arial" w:cs="Arial"/>
          <w:b/>
          <w:color w:val="808080"/>
          <w:sz w:val="28"/>
          <w:szCs w:val="28"/>
        </w:rPr>
        <w:t xml:space="preserve">                </w:t>
      </w:r>
    </w:p>
    <w:p w:rsidR="001046F5" w:rsidRDefault="001046F5">
      <w:bookmarkStart w:id="0" w:name="_gjdgxs" w:colFirst="0" w:colLast="0"/>
      <w:bookmarkStart w:id="1" w:name="_GoBack"/>
      <w:bookmarkEnd w:id="0"/>
      <w:bookmarkEnd w:id="1"/>
    </w:p>
    <w:p w:rsidR="001046F5" w:rsidRDefault="001046F5">
      <w:pPr>
        <w:spacing w:after="0"/>
        <w:rPr>
          <w:b/>
        </w:rPr>
      </w:pPr>
    </w:p>
    <w:p w:rsidR="001046F5" w:rsidRDefault="006646EC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COORDINACIÓN DE DELEGACIONES Y AGENCIAS MUNICIPALES </w:t>
      </w:r>
    </w:p>
    <w:p w:rsidR="001046F5" w:rsidRDefault="006646EC">
      <w:pPr>
        <w:spacing w:after="0"/>
        <w:rPr>
          <w:rFonts w:ascii="Arial" w:eastAsia="Arial" w:hAnsi="Arial" w:cs="Arial"/>
          <w:b/>
          <w:color w:val="595959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DEPENDENCIA: </w:t>
      </w:r>
      <w:r>
        <w:rPr>
          <w:rFonts w:ascii="Arial" w:eastAsia="Arial" w:hAnsi="Arial" w:cs="Arial"/>
          <w:b/>
          <w:color w:val="595959"/>
          <w:sz w:val="24"/>
          <w:szCs w:val="24"/>
          <w:u w:val="single"/>
        </w:rPr>
        <w:t>AGENCIA MUNICIPAL PARQUES DEL CASTILLO</w:t>
      </w:r>
    </w:p>
    <w:p w:rsidR="001046F5" w:rsidRDefault="006646EC">
      <w:pPr>
        <w:spacing w:after="0"/>
        <w:rPr>
          <w:rFonts w:ascii="Arial" w:eastAsia="Arial" w:hAnsi="Arial" w:cs="Arial"/>
          <w:b/>
          <w:color w:val="595959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 xml:space="preserve"> RESPONSABLE: </w:t>
      </w:r>
      <w:r>
        <w:rPr>
          <w:rFonts w:ascii="Arial" w:eastAsia="Arial" w:hAnsi="Arial" w:cs="Arial"/>
          <w:b/>
          <w:color w:val="595959"/>
          <w:sz w:val="24"/>
          <w:szCs w:val="24"/>
          <w:u w:val="single"/>
        </w:rPr>
        <w:t xml:space="preserve">ISELA DAVILA GARCIA </w:t>
      </w:r>
    </w:p>
    <w:tbl>
      <w:tblPr>
        <w:tblStyle w:val="a"/>
        <w:tblW w:w="124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985"/>
        <w:gridCol w:w="1842"/>
        <w:gridCol w:w="6238"/>
      </w:tblGrid>
      <w:tr w:rsidR="006646EC" w:rsidTr="006646EC">
        <w:trPr>
          <w:trHeight w:val="84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6646EC" w:rsidRDefault="006646EC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ACTIVIDADES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6646EC" w:rsidRDefault="006646EC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NÚMERO DE SOLICITUDES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6646EC" w:rsidRDefault="006646EC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SOLICITUDES RESUELTAS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  <w:vAlign w:val="center"/>
          </w:tcPr>
          <w:p w:rsidR="006646EC" w:rsidRDefault="006646EC">
            <w:pPr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OBSERVACIONES </w:t>
            </w:r>
          </w:p>
        </w:tc>
      </w:tr>
      <w:tr w:rsidR="006646EC" w:rsidTr="006646EC">
        <w:trPr>
          <w:trHeight w:val="53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EC" w:rsidRDefault="006646E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Reparación de fugas de agua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EC" w:rsidRDefault="006646EC" w:rsidP="006646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EC" w:rsidRDefault="006646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2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EC" w:rsidRDefault="006646E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 buena respuesta de los fontaneros </w:t>
            </w:r>
          </w:p>
        </w:tc>
      </w:tr>
      <w:tr w:rsidR="006646EC" w:rsidTr="006646EC">
        <w:trPr>
          <w:trHeight w:val="53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EC" w:rsidRDefault="006646E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Solicitudes de pipa de agua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EC" w:rsidRDefault="006646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EC" w:rsidRDefault="006646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EC" w:rsidRDefault="006646E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por el momento no se ha requerido dicha petición del ciudadano </w:t>
            </w:r>
          </w:p>
        </w:tc>
      </w:tr>
      <w:tr w:rsidR="006646EC" w:rsidTr="006646EC">
        <w:trPr>
          <w:trHeight w:val="53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EC" w:rsidRDefault="006646E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Desazolve de drenajes y fosa particular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EC" w:rsidRDefault="006646EC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6646EC" w:rsidRDefault="006646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EC" w:rsidRDefault="006646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EC" w:rsidRDefault="006646E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Por falta de vactor </w:t>
            </w:r>
          </w:p>
        </w:tc>
      </w:tr>
      <w:tr w:rsidR="006646EC" w:rsidTr="006646EC">
        <w:trPr>
          <w:trHeight w:val="53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EC" w:rsidRDefault="006646E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Limpieza de alcantarillas, bocas de tormenta y canal de desagüe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EC" w:rsidRDefault="006646EC" w:rsidP="006646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EC" w:rsidRDefault="006646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EC" w:rsidRDefault="006646E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reportes sin resolver de dichas peticiones </w:t>
            </w:r>
          </w:p>
        </w:tc>
      </w:tr>
      <w:tr w:rsidR="006646EC" w:rsidTr="006646EC">
        <w:trPr>
          <w:trHeight w:val="6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EC" w:rsidRDefault="006646E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Recuperación de espacios públicos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EC" w:rsidRDefault="006646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EC" w:rsidRDefault="006646E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EC" w:rsidRDefault="006646E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 ayuda de los vecinos vamos recuperando los espacios </w:t>
            </w:r>
          </w:p>
        </w:tc>
      </w:tr>
      <w:tr w:rsidR="006646EC" w:rsidTr="006646EC">
        <w:trPr>
          <w:trHeight w:val="6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EC" w:rsidRDefault="006646E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Solicitudes de parques y jardines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EC" w:rsidRDefault="006646EC" w:rsidP="006646E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EC" w:rsidRDefault="006646EC" w:rsidP="006646E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  <w:p w:rsidR="006646EC" w:rsidRDefault="006646E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EC" w:rsidRDefault="006646E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 buena respuesta </w:t>
            </w:r>
          </w:p>
        </w:tc>
      </w:tr>
      <w:tr w:rsidR="006646EC" w:rsidTr="006646EC">
        <w:trPr>
          <w:trHeight w:val="74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EC" w:rsidRDefault="006646E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Solicitudes de arreglo de luminarias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EC" w:rsidRDefault="006646E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EC" w:rsidRDefault="006646E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EC" w:rsidRDefault="006646E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Por el momento no tengo respuesta</w:t>
            </w:r>
          </w:p>
        </w:tc>
      </w:tr>
      <w:tr w:rsidR="006646EC" w:rsidTr="006646EC">
        <w:trPr>
          <w:trHeight w:val="73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EC" w:rsidRDefault="006646E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Solicitudes de recolección de basura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EC" w:rsidRDefault="006646E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EC" w:rsidRDefault="006646E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EC" w:rsidRDefault="006646E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 mal servicio a los ciudadanos y sin respuesta alguna </w:t>
            </w:r>
          </w:p>
        </w:tc>
      </w:tr>
      <w:tr w:rsidR="006646EC" w:rsidTr="006646EC">
        <w:trPr>
          <w:trHeight w:val="73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EC" w:rsidRDefault="006646E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Reportes de seguridad pública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EC" w:rsidRDefault="006646E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EC" w:rsidRDefault="006646E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EC" w:rsidRDefault="006646E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con muy buena respuesta de seguridad publica </w:t>
            </w:r>
          </w:p>
        </w:tc>
      </w:tr>
      <w:tr w:rsidR="006646EC" w:rsidTr="006646EC">
        <w:trPr>
          <w:trHeight w:val="73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EC" w:rsidRDefault="006646E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Reportes de perros agresivos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EC" w:rsidRDefault="006646E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EC" w:rsidRDefault="006646E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EC" w:rsidRDefault="006646E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Sin reporte de salud animal</w:t>
            </w:r>
          </w:p>
        </w:tc>
      </w:tr>
      <w:tr w:rsidR="006646EC" w:rsidTr="006646EC">
        <w:trPr>
          <w:trHeight w:val="73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EC" w:rsidRDefault="006646E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Solicitudes al área de Fomento Agropecuario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EC" w:rsidRDefault="006646E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EC" w:rsidRDefault="006646E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EC" w:rsidRDefault="006646E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por el momento no contamos con peticiones </w:t>
            </w:r>
          </w:p>
        </w:tc>
      </w:tr>
      <w:tr w:rsidR="006646EC" w:rsidTr="006646EC">
        <w:trPr>
          <w:trHeight w:val="73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EC" w:rsidRDefault="006646E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Solicitud de arreglo de calles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EC" w:rsidRDefault="006646E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EC" w:rsidRDefault="006646E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EC" w:rsidRDefault="006646E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Sin respuesta alguna de obras publicas </w:t>
            </w:r>
          </w:p>
        </w:tc>
      </w:tr>
      <w:tr w:rsidR="006646EC" w:rsidTr="006646EC">
        <w:trPr>
          <w:trHeight w:val="18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EC" w:rsidRDefault="006646E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Gestión de apoyos sociales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EC" w:rsidRDefault="006646E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EC" w:rsidRDefault="006646E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6EC" w:rsidRDefault="006646EC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Por el momento no contamos con ningún apoyo </w:t>
            </w:r>
          </w:p>
        </w:tc>
      </w:tr>
    </w:tbl>
    <w:p w:rsidR="001046F5" w:rsidRDefault="006646EC">
      <w:pPr>
        <w:spacing w:after="0"/>
        <w:rPr>
          <w:rFonts w:ascii="Arial" w:eastAsia="Arial" w:hAnsi="Arial" w:cs="Arial"/>
          <w:b/>
          <w:color w:val="808080"/>
          <w:sz w:val="36"/>
          <w:szCs w:val="36"/>
        </w:rPr>
      </w:pPr>
      <w:bookmarkStart w:id="2" w:name="_30j0zll" w:colFirst="0" w:colLast="0"/>
      <w:bookmarkEnd w:id="2"/>
      <w:r>
        <w:rPr>
          <w:rFonts w:ascii="Arial" w:eastAsia="Arial" w:hAnsi="Arial" w:cs="Arial"/>
          <w:b/>
          <w:color w:val="595959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b/>
          <w:color w:val="595959"/>
          <w:sz w:val="24"/>
          <w:szCs w:val="24"/>
          <w:u w:val="single"/>
        </w:rPr>
        <w:t xml:space="preserve"> </w:t>
      </w:r>
    </w:p>
    <w:p w:rsidR="001046F5" w:rsidRDefault="001046F5"/>
    <w:sectPr w:rsidR="001046F5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F5"/>
    <w:rsid w:val="001046F5"/>
    <w:rsid w:val="0066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490BA"/>
  <w15:docId w15:val="{C573DF51-AB91-4CF7-B6C2-00FE45E0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Delegado Castillo</dc:creator>
  <cp:lastModifiedBy>Delegado Castillo</cp:lastModifiedBy>
  <cp:revision>2</cp:revision>
  <dcterms:created xsi:type="dcterms:W3CDTF">2023-01-30T19:19:00Z</dcterms:created>
  <dcterms:modified xsi:type="dcterms:W3CDTF">2023-01-30T19:19:00Z</dcterms:modified>
</cp:coreProperties>
</file>