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FB" w:rsidRDefault="00BE4369">
      <w:pPr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4997828</wp:posOffset>
            </wp:positionH>
            <wp:positionV relativeFrom="paragraph">
              <wp:posOffset>37560</wp:posOffset>
            </wp:positionV>
            <wp:extent cx="1555750" cy="596900"/>
            <wp:effectExtent l="88900" t="88900" r="88900" b="8890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421FB" w:rsidRDefault="00BE4369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INFORME DE ACTIVIDADES </w:t>
      </w:r>
    </w:p>
    <w:p w:rsidR="00A421FB" w:rsidRDefault="00222304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MARZO </w:t>
      </w:r>
      <w:r w:rsidR="00BE4369">
        <w:rPr>
          <w:rFonts w:ascii="Arial" w:eastAsia="Arial" w:hAnsi="Arial" w:cs="Arial"/>
          <w:b/>
          <w:color w:val="808080"/>
          <w:sz w:val="28"/>
          <w:szCs w:val="28"/>
        </w:rPr>
        <w:t xml:space="preserve">2023                </w:t>
      </w:r>
    </w:p>
    <w:p w:rsidR="00A421FB" w:rsidRDefault="00A421FB">
      <w:bookmarkStart w:id="0" w:name="_gjdgxs" w:colFirst="0" w:colLast="0"/>
      <w:bookmarkEnd w:id="0"/>
    </w:p>
    <w:p w:rsidR="00A421FB" w:rsidRDefault="00A421FB">
      <w:pPr>
        <w:spacing w:after="0"/>
        <w:rPr>
          <w:b/>
        </w:rPr>
      </w:pPr>
    </w:p>
    <w:p w:rsidR="00A421FB" w:rsidRDefault="00BE4369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A421FB" w:rsidRDefault="00BE4369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INFONAVIT DEL CASTILLO</w:t>
      </w:r>
    </w:p>
    <w:p w:rsidR="00A421FB" w:rsidRDefault="00BE4369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RESPONSABLE: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XOCHITL OLAYA FLORES CASTILLO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985"/>
        <w:gridCol w:w="1701"/>
        <w:gridCol w:w="3969"/>
      </w:tblGrid>
      <w:tr w:rsidR="00A421FB">
        <w:trPr>
          <w:trHeight w:val="8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NÚMERO DE SOLICITUDES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SOLICITUDES RESUELTAS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</w:tr>
      <w:tr w:rsidR="00A421FB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222304" w:rsidP="002223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2223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de los fontaneros </w:t>
            </w:r>
          </w:p>
        </w:tc>
      </w:tr>
      <w:tr w:rsidR="00A421FB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se ha requerido dicha petición del ciudadano </w:t>
            </w:r>
          </w:p>
        </w:tc>
      </w:tr>
      <w:tr w:rsidR="00A421FB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A421FB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A421FB" w:rsidRDefault="002223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 w:rsidR="00BE436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2223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falta de vactor </w:t>
            </w:r>
          </w:p>
        </w:tc>
      </w:tr>
      <w:tr w:rsidR="00A421FB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 camino viejo </w:t>
            </w:r>
          </w:p>
          <w:p w:rsidR="00222304" w:rsidRDefault="0022230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 av. de las rosas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reportes sin resolver de dichas peticiones </w:t>
            </w:r>
          </w:p>
        </w:tc>
      </w:tr>
      <w:tr w:rsidR="00A421FB">
        <w:trPr>
          <w:trHeight w:val="6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ayuda de los vecinos vamos recuperando los espacios </w:t>
            </w:r>
          </w:p>
        </w:tc>
      </w:tr>
      <w:tr w:rsidR="00A421FB">
        <w:trPr>
          <w:trHeight w:val="6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catarinas </w:t>
            </w:r>
          </w:p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 jazmines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2 catarinas </w:t>
            </w:r>
          </w:p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jazmines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</w:t>
            </w:r>
          </w:p>
        </w:tc>
      </w:tr>
      <w:tr w:rsidR="00A421FB">
        <w:trPr>
          <w:trHeight w:val="7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22230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22230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no tengo respuesta</w:t>
            </w:r>
            <w:r w:rsidR="00222304">
              <w:rPr>
                <w:rFonts w:ascii="Arial" w:eastAsia="Arial" w:hAnsi="Arial" w:cs="Arial"/>
                <w:sz w:val="24"/>
                <w:szCs w:val="24"/>
              </w:rPr>
              <w:t xml:space="preserve"> por completo de alumbrado</w:t>
            </w:r>
          </w:p>
        </w:tc>
      </w:tr>
      <w:tr w:rsidR="00A421FB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22230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(60%)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mal servicio a los ciudadanos y sin respuesta alguna </w:t>
            </w:r>
          </w:p>
        </w:tc>
      </w:tr>
      <w:tr w:rsidR="00A421FB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muy buena respuesta de seguridad publica </w:t>
            </w:r>
          </w:p>
        </w:tc>
      </w:tr>
      <w:tr w:rsidR="00A421FB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reporte de salud animal</w:t>
            </w:r>
          </w:p>
        </w:tc>
      </w:tr>
      <w:tr w:rsidR="00A421FB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A421FB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Sin respuesta alguna de obras publicas </w:t>
            </w:r>
          </w:p>
        </w:tc>
      </w:tr>
      <w:tr w:rsidR="00A421FB">
        <w:trPr>
          <w:trHeight w:val="1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1FB" w:rsidRDefault="00BE436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</w:tbl>
    <w:p w:rsidR="00A421FB" w:rsidRDefault="00BE4369">
      <w:pPr>
        <w:spacing w:after="0"/>
        <w:rPr>
          <w:rFonts w:ascii="Arial" w:eastAsia="Arial" w:hAnsi="Arial" w:cs="Arial"/>
          <w:b/>
          <w:color w:val="808080"/>
          <w:sz w:val="36"/>
          <w:szCs w:val="36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  </w:t>
      </w:r>
    </w:p>
    <w:p w:rsidR="00A421FB" w:rsidRDefault="00A421FB"/>
    <w:sectPr w:rsidR="00A421FB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FB"/>
    <w:rsid w:val="00222304"/>
    <w:rsid w:val="00A421FB"/>
    <w:rsid w:val="00B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0AC5"/>
  <w15:docId w15:val="{69CFBAB2-85EA-4C56-83CC-87EFCE5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Delegado Castillo</dc:creator>
  <cp:lastModifiedBy>Delegado Castillo</cp:lastModifiedBy>
  <cp:revision>2</cp:revision>
  <cp:lastPrinted>2023-03-23T20:59:00Z</cp:lastPrinted>
  <dcterms:created xsi:type="dcterms:W3CDTF">2023-03-23T21:01:00Z</dcterms:created>
  <dcterms:modified xsi:type="dcterms:W3CDTF">2023-03-23T21:01:00Z</dcterms:modified>
</cp:coreProperties>
</file>