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COORDINACIÓN DE DELEGACIONES Y AGENCIAS MUNICIPALES.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color w:val="80808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DEPENDENCIA: DELEGACIÓN SAN JOSE DEL CASTILLO.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RESPONSABLE: JUAN RUBEN ZERMEÑO IÑIGUEZ.</w:t>
      </w:r>
    </w:p>
    <w:p w:rsidR="00000000" w:rsidDel="00000000" w:rsidP="00000000" w:rsidRDefault="00000000" w:rsidRPr="00000000" w14:paraId="00000006">
      <w:pPr>
        <w:tabs>
          <w:tab w:val="left" w:leader="none" w:pos="10680"/>
        </w:tabs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                                             MARZO 2023.</w:t>
        <w:tab/>
      </w:r>
    </w:p>
    <w:tbl>
      <w:tblPr>
        <w:tblStyle w:val="Table1"/>
        <w:tblW w:w="1417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96"/>
        <w:gridCol w:w="2338"/>
        <w:gridCol w:w="2592"/>
        <w:gridCol w:w="5050"/>
        <w:tblGridChange w:id="0">
          <w:tblGrid>
            <w:gridCol w:w="4196"/>
            <w:gridCol w:w="2338"/>
            <w:gridCol w:w="2592"/>
            <w:gridCol w:w="5050"/>
          </w:tblGrid>
        </w:tblGridChange>
      </w:tblGrid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NÚMERO DE SOLICITUDES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SOLICITUDES RESUELTAS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 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Reparación de fugas de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 buena respuesta de los compañeros y con falta de personal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pipa de agua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 falta de agua potable ya que tenemos un problema en la quema del pozo(jardines del castillo)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Desazolve de drenajes y fosa particular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 el momento se encuentra solucionado el problema 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alcantarillas, bocas de tormenta y canal de desagüe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Desagüe solucionado en carretera </w:t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la playita, y brigada en parques del castillo en Belmonte, Jardines del castillo, plaza de San José del Castillo.</w:t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parques y jardines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 buena respuesta en la poda de árbol en calle: hidalgo cruza con Manuel m. Diéguez</w:t>
            </w:r>
          </w:p>
        </w:tc>
      </w:tr>
      <w:tr>
        <w:trPr>
          <w:cantSplit w:val="0"/>
          <w:trHeight w:val="10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arreglo de luminarias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 buena respuesta de los compañeros y con falta de personal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recolección de basura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Con Buena respuesta de los compañeros de Eco5,y Aseó Público.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seguridad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Con Buena respuesta de los compañeros de  Seguridad Pública.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perros agresivos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destinó a Salud Animal se le paso el teléfono al ciudadano para que hiciera el reporte.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al área de Fomento Agropecuario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 de arreglo de calles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Gestión de apoyos sociales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lineRule="auto"/>
        <w:rPr>
          <w:rFonts w:ascii="Arial" w:cs="Arial" w:eastAsia="Arial" w:hAnsi="Arial"/>
          <w:b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>
          <w:rFonts w:ascii="Arial" w:cs="Arial" w:eastAsia="Arial" w:hAnsi="Arial"/>
          <w:b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3930"/>
          <w:tab w:val="left" w:leader="none" w:pos="7215"/>
        </w:tabs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TOTAL                                810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COORDINACIÓN GENERAL DE DELEGACIONES Y AGENCIAS MUBBNICIPALES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after="0" w:lineRule="auto"/>
      <w:jc w:val="center"/>
      <w:rPr>
        <w:rFonts w:ascii="Arial" w:cs="Arial" w:eastAsia="Arial" w:hAnsi="Arial"/>
        <w:b w:val="1"/>
        <w:color w:val="80808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808080"/>
        <w:sz w:val="28"/>
        <w:szCs w:val="28"/>
        <w:rtl w:val="0"/>
      </w:rPr>
      <w:t xml:space="preserve">INFORME DE ACTIVIDADES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7170319</wp:posOffset>
          </wp:positionH>
          <wp:positionV relativeFrom="paragraph">
            <wp:posOffset>-154104</wp:posOffset>
          </wp:positionV>
          <wp:extent cx="1555750" cy="5969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spacing w:after="0" w:lineRule="auto"/>
      <w:jc w:val="center"/>
      <w:rPr>
        <w:rFonts w:ascii="Arial" w:cs="Arial" w:eastAsia="Arial" w:hAnsi="Arial"/>
        <w:b w:val="1"/>
        <w:color w:val="80808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808080"/>
        <w:sz w:val="28"/>
        <w:szCs w:val="28"/>
        <w:rtl w:val="0"/>
      </w:rPr>
      <w:t xml:space="preserve">FEBRERO 2022</w:t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742CB"/>
    <w:pPr>
      <w:spacing w:line="254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 w:val="1"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 w:val="1"/>
    <w:rsid w:val="00EC339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kVvA4IgI9VG46D1g82nobwpGRw==">AMUW2mUPqtockriOXJPdTckTpI/PbqZ7zD2cBI3+MZROaMOrzRXpRg5sr4myXtZj4cfphvLR/UJeikmdElLtfhaPgYkyIo6VVT36/B+e4wHP3NY1YeHGud+nyRuK66Afne1fYMyVQDaU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2022-04-21T17:35:00Z</dcterms:created>
  <dc:creator>Aseo Público</dc:creator>
</cp:coreProperties>
</file>