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1" w:rightFromText="141" w:vertAnchor="text" w:horzAnchor="margin" w:tblpY="549"/>
        <w:tblW w:w="96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1"/>
        <w:gridCol w:w="2556"/>
        <w:gridCol w:w="2246"/>
        <w:gridCol w:w="2401"/>
      </w:tblGrid>
      <w:tr w:rsidR="00D51150" w:rsidRPr="001D6FF8" w14:paraId="6AE9DF69" w14:textId="77777777" w:rsidTr="00716F7B">
        <w:trPr>
          <w:trHeight w:val="882"/>
        </w:trPr>
        <w:tc>
          <w:tcPr>
            <w:tcW w:w="2401" w:type="dxa"/>
            <w:shd w:val="clear" w:color="auto" w:fill="7F7F7F"/>
            <w:vAlign w:val="center"/>
          </w:tcPr>
          <w:p w14:paraId="2F50EFFC" w14:textId="77777777" w:rsidR="00D51150" w:rsidRPr="001D6FF8" w:rsidRDefault="00D51150" w:rsidP="00D51150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bookmarkStart w:id="0" w:name="_GoBack"/>
            <w:bookmarkEnd w:id="0"/>
            <w:r w:rsidRPr="001D6FF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Actividad/Acción</w:t>
            </w:r>
          </w:p>
        </w:tc>
        <w:tc>
          <w:tcPr>
            <w:tcW w:w="2556" w:type="dxa"/>
            <w:shd w:val="clear" w:color="auto" w:fill="7F7F7F"/>
            <w:vAlign w:val="center"/>
          </w:tcPr>
          <w:p w14:paraId="4F13624C" w14:textId="77777777" w:rsidR="00D51150" w:rsidRPr="001D6FF8" w:rsidRDefault="00D51150" w:rsidP="00D51150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1D6FF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</w:t>
            </w:r>
          </w:p>
        </w:tc>
        <w:tc>
          <w:tcPr>
            <w:tcW w:w="2246" w:type="dxa"/>
            <w:shd w:val="clear" w:color="auto" w:fill="7F7F7F"/>
            <w:vAlign w:val="center"/>
          </w:tcPr>
          <w:p w14:paraId="35AEEFF3" w14:textId="77777777" w:rsidR="00D51150" w:rsidRPr="001D6FF8" w:rsidRDefault="00D51150" w:rsidP="00D51150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1D6FF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 cuantitativo</w:t>
            </w:r>
          </w:p>
        </w:tc>
        <w:tc>
          <w:tcPr>
            <w:tcW w:w="2401" w:type="dxa"/>
            <w:shd w:val="clear" w:color="auto" w:fill="7F7F7F"/>
            <w:vAlign w:val="center"/>
          </w:tcPr>
          <w:p w14:paraId="13381E2A" w14:textId="77777777" w:rsidR="00D51150" w:rsidRPr="001D6FF8" w:rsidRDefault="00D51150" w:rsidP="00D51150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1D6FF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Observaciones</w:t>
            </w:r>
          </w:p>
        </w:tc>
      </w:tr>
      <w:tr w:rsidR="00BF2D56" w:rsidRPr="001D6FF8" w14:paraId="1E258668" w14:textId="77777777" w:rsidTr="00716F7B">
        <w:trPr>
          <w:trHeight w:val="1103"/>
        </w:trPr>
        <w:tc>
          <w:tcPr>
            <w:tcW w:w="2401" w:type="dxa"/>
            <w:shd w:val="clear" w:color="auto" w:fill="FFF2CC" w:themeFill="accent4" w:themeFillTint="33"/>
            <w:vAlign w:val="center"/>
          </w:tcPr>
          <w:p w14:paraId="24801CCC" w14:textId="6A9F257E" w:rsidR="00BF2D56" w:rsidRDefault="003F515D" w:rsidP="003F51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Gestión con el Gobierno del Estado para la Expo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Antad</w:t>
            </w:r>
            <w:proofErr w:type="spellEnd"/>
          </w:p>
        </w:tc>
        <w:tc>
          <w:tcPr>
            <w:tcW w:w="2556" w:type="dxa"/>
            <w:shd w:val="clear" w:color="auto" w:fill="FFF2CC" w:themeFill="accent4" w:themeFillTint="33"/>
            <w:vAlign w:val="center"/>
          </w:tcPr>
          <w:p w14:paraId="61DD7E79" w14:textId="77D3F2A2" w:rsidR="00BF2D56" w:rsidRDefault="00745DB8" w:rsidP="00D3692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 realizaron las gestiones para la espacios de  emprendedores en la expo</w:t>
            </w:r>
          </w:p>
        </w:tc>
        <w:tc>
          <w:tcPr>
            <w:tcW w:w="2246" w:type="dxa"/>
            <w:shd w:val="clear" w:color="auto" w:fill="FFF2CC" w:themeFill="accent4" w:themeFillTint="33"/>
            <w:vAlign w:val="center"/>
          </w:tcPr>
          <w:p w14:paraId="0949C2EC" w14:textId="0E87390B" w:rsidR="00BF2D56" w:rsidRDefault="00745DB8" w:rsidP="00D5115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 Espacios</w:t>
            </w:r>
          </w:p>
        </w:tc>
        <w:tc>
          <w:tcPr>
            <w:tcW w:w="2401" w:type="dxa"/>
            <w:shd w:val="clear" w:color="auto" w:fill="FFF2CC" w:themeFill="accent4" w:themeFillTint="33"/>
            <w:vAlign w:val="center"/>
          </w:tcPr>
          <w:p w14:paraId="6DC79ED7" w14:textId="49633B5B" w:rsidR="00BF2D56" w:rsidRPr="001D6FF8" w:rsidRDefault="00745DB8" w:rsidP="00D5115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los expositores fueron PROMEYCO y Salsa Ta´ Canija</w:t>
            </w:r>
          </w:p>
        </w:tc>
      </w:tr>
      <w:tr w:rsidR="00BF2D56" w:rsidRPr="001D6FF8" w14:paraId="178B845D" w14:textId="77777777" w:rsidTr="00716F7B">
        <w:trPr>
          <w:trHeight w:val="1103"/>
        </w:trPr>
        <w:tc>
          <w:tcPr>
            <w:tcW w:w="2401" w:type="dxa"/>
            <w:shd w:val="clear" w:color="auto" w:fill="FFF2CC" w:themeFill="accent4" w:themeFillTint="33"/>
            <w:vAlign w:val="center"/>
          </w:tcPr>
          <w:p w14:paraId="6D3BA72F" w14:textId="5EA2AE06" w:rsidR="00BF2D56" w:rsidRDefault="003F515D" w:rsidP="004B3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Reunión con la Lic. Silvia Vega</w:t>
            </w:r>
          </w:p>
        </w:tc>
        <w:tc>
          <w:tcPr>
            <w:tcW w:w="2556" w:type="dxa"/>
            <w:shd w:val="clear" w:color="auto" w:fill="FFF2CC" w:themeFill="accent4" w:themeFillTint="33"/>
            <w:vAlign w:val="center"/>
          </w:tcPr>
          <w:p w14:paraId="2489B322" w14:textId="5CEDAA9C" w:rsidR="00BF2D56" w:rsidRDefault="00745DB8" w:rsidP="00D5115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 tuvo una reunión con la Lic. Silvia Vega, para realizar en equipo un mapeo de las ubicaciones de las empresas de nuestro Municipio</w:t>
            </w:r>
          </w:p>
        </w:tc>
        <w:tc>
          <w:tcPr>
            <w:tcW w:w="2246" w:type="dxa"/>
            <w:shd w:val="clear" w:color="auto" w:fill="FFF2CC" w:themeFill="accent4" w:themeFillTint="33"/>
            <w:vAlign w:val="center"/>
          </w:tcPr>
          <w:p w14:paraId="51A9D8F8" w14:textId="2C674DAF" w:rsidR="00BF2D56" w:rsidRDefault="00455BDF" w:rsidP="00D5115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 proceso</w:t>
            </w:r>
          </w:p>
        </w:tc>
        <w:tc>
          <w:tcPr>
            <w:tcW w:w="2401" w:type="dxa"/>
            <w:shd w:val="clear" w:color="auto" w:fill="FFF2CC" w:themeFill="accent4" w:themeFillTint="33"/>
            <w:vAlign w:val="center"/>
          </w:tcPr>
          <w:p w14:paraId="7BF59614" w14:textId="77777777" w:rsidR="00BF2D56" w:rsidRPr="001D6FF8" w:rsidRDefault="00BF2D56" w:rsidP="00D5115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34933" w:rsidRPr="001D6FF8" w14:paraId="181DC087" w14:textId="77777777" w:rsidTr="00716F7B">
        <w:trPr>
          <w:trHeight w:val="1103"/>
        </w:trPr>
        <w:tc>
          <w:tcPr>
            <w:tcW w:w="2401" w:type="dxa"/>
            <w:shd w:val="clear" w:color="auto" w:fill="FFF2CC" w:themeFill="accent4" w:themeFillTint="33"/>
            <w:vAlign w:val="center"/>
          </w:tcPr>
          <w:p w14:paraId="29FD3930" w14:textId="7C8648D8" w:rsidR="00934933" w:rsidRDefault="00745DB8" w:rsidP="004B3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Reunión en Cámara de comercio Guadalajara, Relaciones Exteriores y The Albuquerque Hispano Chamber of Commerce</w:t>
            </w:r>
          </w:p>
        </w:tc>
        <w:tc>
          <w:tcPr>
            <w:tcW w:w="2556" w:type="dxa"/>
            <w:shd w:val="clear" w:color="auto" w:fill="FFF2CC" w:themeFill="accent4" w:themeFillTint="33"/>
            <w:vAlign w:val="center"/>
          </w:tcPr>
          <w:p w14:paraId="7287A706" w14:textId="1E2718C3" w:rsidR="00934933" w:rsidRDefault="00745DB8" w:rsidP="00D5115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Vinculación comercial y promover el Municipio en temas de Atracción de Inversiones</w:t>
            </w:r>
          </w:p>
        </w:tc>
        <w:tc>
          <w:tcPr>
            <w:tcW w:w="2246" w:type="dxa"/>
            <w:shd w:val="clear" w:color="auto" w:fill="FFF2CC" w:themeFill="accent4" w:themeFillTint="33"/>
            <w:vAlign w:val="center"/>
          </w:tcPr>
          <w:p w14:paraId="591F810C" w14:textId="645217C7" w:rsidR="00934933" w:rsidRDefault="00745DB8" w:rsidP="00D5115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 Proceso</w:t>
            </w:r>
          </w:p>
        </w:tc>
        <w:tc>
          <w:tcPr>
            <w:tcW w:w="2401" w:type="dxa"/>
            <w:shd w:val="clear" w:color="auto" w:fill="FFF2CC" w:themeFill="accent4" w:themeFillTint="33"/>
            <w:vAlign w:val="center"/>
          </w:tcPr>
          <w:p w14:paraId="28A68A8B" w14:textId="77777777" w:rsidR="00934933" w:rsidRPr="001D6FF8" w:rsidRDefault="00934933" w:rsidP="00D5115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2C7D3CF6" w14:textId="77777777" w:rsidR="00D36927" w:rsidRDefault="00D36927" w:rsidP="00D51150">
      <w:pPr>
        <w:jc w:val="center"/>
        <w:rPr>
          <w:rFonts w:ascii="Arial" w:eastAsia="Arial" w:hAnsi="Arial" w:cs="Arial"/>
          <w:b/>
          <w:noProof/>
          <w:sz w:val="28"/>
          <w:szCs w:val="28"/>
        </w:rPr>
      </w:pPr>
    </w:p>
    <w:p w14:paraId="02DD71BA" w14:textId="3F77BF22" w:rsidR="00D36927" w:rsidRDefault="00D36927" w:rsidP="00B5779B">
      <w:pPr>
        <w:jc w:val="center"/>
        <w:rPr>
          <w:rFonts w:ascii="Arial" w:eastAsia="Arial" w:hAnsi="Arial" w:cs="Arial"/>
          <w:b/>
          <w:noProof/>
          <w:sz w:val="28"/>
          <w:szCs w:val="28"/>
        </w:rPr>
      </w:pPr>
    </w:p>
    <w:p w14:paraId="6FEC5929" w14:textId="5A8BA82C" w:rsidR="0014070B" w:rsidRDefault="0014070B" w:rsidP="00B5779B">
      <w:pPr>
        <w:jc w:val="center"/>
        <w:rPr>
          <w:rFonts w:ascii="Arial" w:eastAsia="Arial" w:hAnsi="Arial" w:cs="Arial"/>
          <w:b/>
          <w:noProof/>
          <w:sz w:val="28"/>
          <w:szCs w:val="28"/>
        </w:rPr>
      </w:pPr>
    </w:p>
    <w:p w14:paraId="3ABF9326" w14:textId="627CF99C" w:rsidR="0014070B" w:rsidRDefault="0014070B" w:rsidP="00B5779B">
      <w:pPr>
        <w:jc w:val="center"/>
        <w:rPr>
          <w:rFonts w:ascii="Arial" w:eastAsia="Arial" w:hAnsi="Arial" w:cs="Arial"/>
          <w:b/>
          <w:noProof/>
          <w:sz w:val="28"/>
          <w:szCs w:val="28"/>
        </w:rPr>
      </w:pPr>
    </w:p>
    <w:p w14:paraId="6F80C995" w14:textId="3AC25942" w:rsidR="0014070B" w:rsidRDefault="0014070B" w:rsidP="00B5779B">
      <w:pPr>
        <w:jc w:val="center"/>
        <w:rPr>
          <w:rFonts w:ascii="Arial" w:eastAsia="Arial" w:hAnsi="Arial" w:cs="Arial"/>
          <w:b/>
          <w:noProof/>
          <w:sz w:val="28"/>
          <w:szCs w:val="28"/>
        </w:rPr>
      </w:pPr>
    </w:p>
    <w:p w14:paraId="4CE703D4" w14:textId="558AC776" w:rsidR="0014070B" w:rsidRDefault="0014070B" w:rsidP="00B5779B">
      <w:pPr>
        <w:jc w:val="center"/>
        <w:rPr>
          <w:rFonts w:ascii="Arial" w:eastAsia="Arial" w:hAnsi="Arial" w:cs="Arial"/>
          <w:b/>
          <w:noProof/>
          <w:sz w:val="28"/>
          <w:szCs w:val="28"/>
        </w:rPr>
      </w:pPr>
    </w:p>
    <w:p w14:paraId="4812E5D7" w14:textId="18083922" w:rsidR="0014070B" w:rsidRDefault="0014070B" w:rsidP="00B5779B">
      <w:pPr>
        <w:jc w:val="center"/>
        <w:rPr>
          <w:rFonts w:ascii="Arial" w:eastAsia="Arial" w:hAnsi="Arial" w:cs="Arial"/>
          <w:b/>
          <w:noProof/>
          <w:sz w:val="28"/>
          <w:szCs w:val="28"/>
        </w:rPr>
      </w:pPr>
    </w:p>
    <w:p w14:paraId="0E848088" w14:textId="0C439735" w:rsidR="0014070B" w:rsidRDefault="0014070B" w:rsidP="00B5779B">
      <w:pPr>
        <w:jc w:val="center"/>
        <w:rPr>
          <w:rFonts w:ascii="Arial" w:eastAsia="Arial" w:hAnsi="Arial" w:cs="Arial"/>
          <w:b/>
          <w:noProof/>
          <w:sz w:val="28"/>
          <w:szCs w:val="28"/>
        </w:rPr>
      </w:pPr>
    </w:p>
    <w:p w14:paraId="180C8FC4" w14:textId="34F41EEE" w:rsidR="0014070B" w:rsidRDefault="0014070B" w:rsidP="00B5779B">
      <w:pPr>
        <w:jc w:val="center"/>
        <w:rPr>
          <w:rFonts w:ascii="Arial" w:eastAsia="Arial" w:hAnsi="Arial" w:cs="Arial"/>
          <w:b/>
          <w:noProof/>
          <w:sz w:val="28"/>
          <w:szCs w:val="28"/>
        </w:rPr>
      </w:pPr>
    </w:p>
    <w:p w14:paraId="14536A4E" w14:textId="77777777" w:rsidR="0014070B" w:rsidRDefault="0014070B" w:rsidP="00B5779B">
      <w:pPr>
        <w:jc w:val="center"/>
        <w:rPr>
          <w:rFonts w:ascii="Arial" w:eastAsia="Arial" w:hAnsi="Arial" w:cs="Arial"/>
          <w:b/>
          <w:noProof/>
          <w:sz w:val="28"/>
          <w:szCs w:val="28"/>
        </w:rPr>
      </w:pPr>
    </w:p>
    <w:p w14:paraId="4495A937" w14:textId="77777777" w:rsidR="003F515D" w:rsidRDefault="003F515D" w:rsidP="00D5115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AB4A702" w14:textId="77777777" w:rsidR="0014070B" w:rsidRDefault="003F515D" w:rsidP="00D51150">
      <w:pPr>
        <w:jc w:val="center"/>
        <w:rPr>
          <w:rFonts w:ascii="Arial" w:hAnsi="Arial" w:cs="Arial"/>
          <w:b/>
          <w:sz w:val="28"/>
          <w:szCs w:val="24"/>
        </w:rPr>
      </w:pPr>
      <w:r w:rsidRPr="003F515D">
        <w:rPr>
          <w:rFonts w:ascii="Arial" w:hAnsi="Arial" w:cs="Arial"/>
          <w:b/>
          <w:sz w:val="28"/>
          <w:szCs w:val="24"/>
        </w:rPr>
        <w:t>REUNIÓN CON LA LIC. SILVIA VEGA</w:t>
      </w:r>
    </w:p>
    <w:p w14:paraId="6C18608E" w14:textId="1A0E8944" w:rsidR="003F515D" w:rsidRPr="003F515D" w:rsidRDefault="0014070B" w:rsidP="00D51150">
      <w:pPr>
        <w:jc w:val="center"/>
        <w:rPr>
          <w:rFonts w:ascii="Arial" w:eastAsia="Arial" w:hAnsi="Arial" w:cs="Arial"/>
          <w:b/>
          <w:sz w:val="32"/>
          <w:szCs w:val="28"/>
        </w:rPr>
      </w:pPr>
      <w:r w:rsidRPr="003F515D"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 wp14:anchorId="4C212EFC" wp14:editId="3014690B">
            <wp:extent cx="3276600" cy="2457450"/>
            <wp:effectExtent l="0" t="0" r="0" b="0"/>
            <wp:docPr id="1" name="Imagen 1" descr="C:\Users\Axl Gestión Gub\Desktop\EVIDENCIA MENSUAL\marzo\23.03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l Gestión Gub\Desktop\EVIDENCIA MENSUAL\marzo\23.03.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85" cy="245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86FA8" w14:textId="712DD9D7" w:rsidR="003F515D" w:rsidRDefault="003F515D" w:rsidP="00D5115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5AD2792" w14:textId="2478E69F" w:rsidR="003F515D" w:rsidRPr="003F515D" w:rsidRDefault="003F515D" w:rsidP="00D51150">
      <w:pPr>
        <w:jc w:val="center"/>
        <w:rPr>
          <w:rFonts w:ascii="Arial" w:eastAsia="Arial" w:hAnsi="Arial" w:cs="Arial"/>
          <w:b/>
          <w:sz w:val="32"/>
          <w:szCs w:val="28"/>
        </w:rPr>
      </w:pPr>
      <w:r w:rsidRPr="003F515D">
        <w:rPr>
          <w:rFonts w:ascii="Arial" w:hAnsi="Arial" w:cs="Arial"/>
          <w:b/>
          <w:sz w:val="28"/>
          <w:szCs w:val="24"/>
        </w:rPr>
        <w:t>GESTIÓN CON EL GOBIERNO DEL ESTADO PARA LA EXPO ANTAD</w:t>
      </w:r>
    </w:p>
    <w:p w14:paraId="02C8477B" w14:textId="5FA3DD07" w:rsidR="003F515D" w:rsidRDefault="003F515D" w:rsidP="00D51150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3F515D">
        <w:rPr>
          <w:rFonts w:ascii="Arial" w:hAnsi="Arial" w:cs="Arial"/>
          <w:bCs/>
          <w:noProof/>
          <w:color w:val="000000" w:themeColor="text1"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598632EB" wp14:editId="2C632FD5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2286000" cy="3048000"/>
            <wp:effectExtent l="0" t="0" r="0" b="0"/>
            <wp:wrapThrough wrapText="bothSides">
              <wp:wrapPolygon edited="0">
                <wp:start x="0" y="0"/>
                <wp:lineTo x="0" y="21465"/>
                <wp:lineTo x="21420" y="21465"/>
                <wp:lineTo x="21420" y="0"/>
                <wp:lineTo x="0" y="0"/>
              </wp:wrapPolygon>
            </wp:wrapThrough>
            <wp:docPr id="3" name="Imagen 3" descr="C:\Users\Axl Gestión Gub\Desktop\EVIDENCIA MENSUAL\marzo\24.03.23gestion con gob de el es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xl Gestión Gub\Desktop\EVIDENCIA MENSUAL\marzo\24.03.23gestion con gob de el es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549802" w14:textId="2B4DB84B" w:rsidR="000E34CB" w:rsidRPr="00934933" w:rsidRDefault="000E34CB" w:rsidP="00DB5E47">
      <w:pPr>
        <w:pStyle w:val="Ttulo5"/>
        <w:spacing w:before="0" w:after="0"/>
        <w:jc w:val="center"/>
        <w:rPr>
          <w:rFonts w:ascii="Arial" w:hAnsi="Arial" w:cs="Arial"/>
          <w:bCs/>
          <w:color w:val="000000" w:themeColor="text1"/>
          <w:sz w:val="28"/>
          <w:szCs w:val="24"/>
        </w:rPr>
      </w:pPr>
    </w:p>
    <w:p w14:paraId="07F061F7" w14:textId="0F56C67A" w:rsidR="00D51150" w:rsidRDefault="00D51150" w:rsidP="00D5115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84D0632" w14:textId="5DF372AC" w:rsidR="000459D6" w:rsidRDefault="000459D6" w:rsidP="00D5115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6088407" w14:textId="3AAE8450" w:rsidR="000E34CB" w:rsidRDefault="000E34CB" w:rsidP="00DB5E47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252602A" w14:textId="18D4913A" w:rsidR="000E34CB" w:rsidRPr="000E34CB" w:rsidRDefault="000E34CB" w:rsidP="000E34CB">
      <w:pPr>
        <w:rPr>
          <w:rFonts w:ascii="Arial" w:eastAsia="Arial" w:hAnsi="Arial" w:cs="Arial"/>
          <w:sz w:val="24"/>
          <w:szCs w:val="24"/>
        </w:rPr>
      </w:pPr>
    </w:p>
    <w:p w14:paraId="5F941946" w14:textId="7F683EF9" w:rsidR="000E34CB" w:rsidRPr="000E34CB" w:rsidRDefault="000E34CB" w:rsidP="000E34CB">
      <w:pPr>
        <w:rPr>
          <w:rFonts w:ascii="Arial" w:eastAsia="Arial" w:hAnsi="Arial" w:cs="Arial"/>
          <w:sz w:val="24"/>
          <w:szCs w:val="24"/>
        </w:rPr>
      </w:pPr>
    </w:p>
    <w:p w14:paraId="7451EC8D" w14:textId="581F3115" w:rsidR="000E34CB" w:rsidRPr="000E34CB" w:rsidRDefault="000E34CB" w:rsidP="000E34CB">
      <w:pPr>
        <w:rPr>
          <w:rFonts w:ascii="Arial" w:eastAsia="Arial" w:hAnsi="Arial" w:cs="Arial"/>
          <w:sz w:val="24"/>
          <w:szCs w:val="24"/>
        </w:rPr>
      </w:pPr>
    </w:p>
    <w:p w14:paraId="6A64D6DD" w14:textId="77777777" w:rsidR="000E34CB" w:rsidRPr="000E34CB" w:rsidRDefault="000E34CB" w:rsidP="000E34CB">
      <w:pPr>
        <w:rPr>
          <w:rFonts w:ascii="Arial" w:eastAsia="Arial" w:hAnsi="Arial" w:cs="Arial"/>
          <w:sz w:val="24"/>
          <w:szCs w:val="24"/>
        </w:rPr>
      </w:pPr>
    </w:p>
    <w:p w14:paraId="756DBC63" w14:textId="5903C538" w:rsidR="000E34CB" w:rsidRPr="000E34CB" w:rsidRDefault="000E34CB" w:rsidP="000E34CB">
      <w:pPr>
        <w:rPr>
          <w:rFonts w:ascii="Arial" w:eastAsia="Arial" w:hAnsi="Arial" w:cs="Arial"/>
          <w:sz w:val="24"/>
          <w:szCs w:val="24"/>
        </w:rPr>
      </w:pPr>
    </w:p>
    <w:p w14:paraId="36761CA3" w14:textId="4BC843F5" w:rsidR="000E34CB" w:rsidRDefault="000E34CB" w:rsidP="000E34CB">
      <w:pPr>
        <w:rPr>
          <w:rFonts w:ascii="Arial" w:eastAsia="Arial" w:hAnsi="Arial" w:cs="Arial"/>
          <w:sz w:val="24"/>
          <w:szCs w:val="24"/>
        </w:rPr>
      </w:pPr>
    </w:p>
    <w:p w14:paraId="5CE3E31F" w14:textId="66037B40" w:rsidR="003F515D" w:rsidRDefault="003F515D" w:rsidP="000E34CB">
      <w:pPr>
        <w:rPr>
          <w:rFonts w:ascii="Arial" w:eastAsia="Arial" w:hAnsi="Arial" w:cs="Arial"/>
          <w:sz w:val="24"/>
          <w:szCs w:val="24"/>
        </w:rPr>
      </w:pPr>
    </w:p>
    <w:p w14:paraId="2E9C4016" w14:textId="3B534CCE" w:rsidR="0014070B" w:rsidRDefault="0014070B" w:rsidP="000E34CB">
      <w:pPr>
        <w:rPr>
          <w:rFonts w:ascii="Arial" w:eastAsia="Arial" w:hAnsi="Arial" w:cs="Arial"/>
          <w:sz w:val="24"/>
          <w:szCs w:val="24"/>
        </w:rPr>
      </w:pPr>
    </w:p>
    <w:p w14:paraId="05B65940" w14:textId="77777777" w:rsidR="0014070B" w:rsidRDefault="0014070B" w:rsidP="000E34CB">
      <w:pPr>
        <w:rPr>
          <w:rFonts w:ascii="Arial" w:eastAsia="Arial" w:hAnsi="Arial" w:cs="Arial"/>
          <w:sz w:val="24"/>
          <w:szCs w:val="24"/>
        </w:rPr>
      </w:pPr>
    </w:p>
    <w:p w14:paraId="4374962A" w14:textId="68394601" w:rsidR="003F515D" w:rsidRPr="003F515D" w:rsidRDefault="003F515D" w:rsidP="003F515D">
      <w:pPr>
        <w:jc w:val="center"/>
        <w:rPr>
          <w:rFonts w:ascii="Arial" w:eastAsia="Arial" w:hAnsi="Arial" w:cs="Arial"/>
          <w:sz w:val="28"/>
          <w:szCs w:val="24"/>
        </w:rPr>
      </w:pPr>
      <w:r w:rsidRPr="003F515D">
        <w:rPr>
          <w:rFonts w:ascii="Arial" w:hAnsi="Arial" w:cs="Arial"/>
          <w:b/>
          <w:sz w:val="28"/>
          <w:szCs w:val="24"/>
        </w:rPr>
        <w:t xml:space="preserve">REUNIÓN EN CÁMARA DE COMERCIO </w:t>
      </w:r>
    </w:p>
    <w:p w14:paraId="45B1335B" w14:textId="3A0BFDC1" w:rsidR="003F515D" w:rsidRDefault="003F515D" w:rsidP="000E34CB">
      <w:pPr>
        <w:rPr>
          <w:rFonts w:ascii="Arial" w:eastAsia="Arial" w:hAnsi="Arial" w:cs="Arial"/>
          <w:sz w:val="24"/>
          <w:szCs w:val="24"/>
        </w:rPr>
      </w:pPr>
    </w:p>
    <w:p w14:paraId="7912AAD4" w14:textId="0D74520A" w:rsidR="003F515D" w:rsidRDefault="003F515D" w:rsidP="000E34CB">
      <w:pPr>
        <w:rPr>
          <w:rFonts w:ascii="Arial" w:eastAsia="Arial" w:hAnsi="Arial" w:cs="Arial"/>
          <w:sz w:val="24"/>
          <w:szCs w:val="24"/>
        </w:rPr>
      </w:pPr>
      <w:r w:rsidRPr="003F515D"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690D74" wp14:editId="1C39E3BE">
            <wp:simplePos x="0" y="0"/>
            <wp:positionH relativeFrom="column">
              <wp:posOffset>891540</wp:posOffset>
            </wp:positionH>
            <wp:positionV relativeFrom="paragraph">
              <wp:posOffset>12065</wp:posOffset>
            </wp:positionV>
            <wp:extent cx="3762375" cy="2030115"/>
            <wp:effectExtent l="0" t="0" r="0" b="8255"/>
            <wp:wrapThrough wrapText="bothSides">
              <wp:wrapPolygon edited="0">
                <wp:start x="0" y="0"/>
                <wp:lineTo x="0" y="21485"/>
                <wp:lineTo x="21436" y="21485"/>
                <wp:lineTo x="21436" y="0"/>
                <wp:lineTo x="0" y="0"/>
              </wp:wrapPolygon>
            </wp:wrapThrough>
            <wp:docPr id="4" name="Imagen 4" descr="C:\Users\Axl Gestión Gub\Desktop\EVIDENCIA MENSUAL\marzo\27.03.23  reunion en camara de comer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xl Gestión Gub\Desktop\EVIDENCIA MENSUAL\marzo\27.03.23  reunion en camara de comerc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03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F7AAB1" w14:textId="4981ECDC" w:rsidR="004F4811" w:rsidRDefault="000E34CB" w:rsidP="000E34CB">
      <w:pPr>
        <w:tabs>
          <w:tab w:val="left" w:pos="7684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5030101A" w14:textId="5A8A79ED" w:rsidR="000E34CB" w:rsidRPr="000E34CB" w:rsidRDefault="000E34CB" w:rsidP="003F515D">
      <w:pPr>
        <w:tabs>
          <w:tab w:val="left" w:pos="7684"/>
        </w:tabs>
        <w:rPr>
          <w:rFonts w:ascii="Arial" w:eastAsia="Arial" w:hAnsi="Arial" w:cs="Arial"/>
          <w:b/>
          <w:sz w:val="24"/>
          <w:szCs w:val="24"/>
        </w:rPr>
      </w:pPr>
    </w:p>
    <w:sectPr w:rsidR="000E34CB" w:rsidRPr="000E34CB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E4FF2" w14:textId="77777777" w:rsidR="002909E8" w:rsidRDefault="002909E8">
      <w:pPr>
        <w:spacing w:after="0" w:line="240" w:lineRule="auto"/>
      </w:pPr>
      <w:r>
        <w:separator/>
      </w:r>
    </w:p>
  </w:endnote>
  <w:endnote w:type="continuationSeparator" w:id="0">
    <w:p w14:paraId="529D7A63" w14:textId="77777777" w:rsidR="002909E8" w:rsidRDefault="0029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F2815" w14:textId="77777777" w:rsidR="008819F4" w:rsidRDefault="00BE60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68AC8E" wp14:editId="23B082D4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53125" cy="280390"/>
              <wp:effectExtent l="0" t="0" r="0" b="0"/>
              <wp:wrapNone/>
              <wp:docPr id="171" name="Rectángulo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44568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97BE2E" w14:textId="77777777" w:rsidR="008819F4" w:rsidRDefault="00BE605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68AC8E" id="Rectángulo 171" o:spid="_x0000_s1026" style="position:absolute;left:0;text-align:left;margin-left:0;margin-top:0;width:468.75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" filled="f" stroked="f">
              <v:textbox inset="0,1.2694mm,0,1.2694mm">
                <w:txbxContent>
                  <w:p w14:paraId="4597BE2E" w14:textId="77777777" w:rsidR="008819F4" w:rsidRDefault="00BE605D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A5A80" w14:textId="77777777" w:rsidR="002909E8" w:rsidRDefault="002909E8">
      <w:pPr>
        <w:spacing w:after="0" w:line="240" w:lineRule="auto"/>
      </w:pPr>
      <w:r>
        <w:separator/>
      </w:r>
    </w:p>
  </w:footnote>
  <w:footnote w:type="continuationSeparator" w:id="0">
    <w:p w14:paraId="033EB096" w14:textId="77777777" w:rsidR="002909E8" w:rsidRDefault="00290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D959C" w14:textId="3F554429" w:rsidR="008819F4" w:rsidRDefault="00BE60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5A0BDE0A" wp14:editId="10A11D9F">
          <wp:simplePos x="0" y="0"/>
          <wp:positionH relativeFrom="margin">
            <wp:posOffset>4232554</wp:posOffset>
          </wp:positionH>
          <wp:positionV relativeFrom="margin">
            <wp:posOffset>-1226972</wp:posOffset>
          </wp:positionV>
          <wp:extent cx="1809115" cy="715645"/>
          <wp:effectExtent l="0" t="0" r="0" b="0"/>
          <wp:wrapSquare wrapText="bothSides" distT="0" distB="0" distL="0" distR="0"/>
          <wp:docPr id="17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D6FF8">
      <w:rPr>
        <w:rFonts w:ascii="Arial" w:eastAsia="Arial" w:hAnsi="Arial" w:cs="Arial"/>
        <w:b/>
        <w:color w:val="595959"/>
        <w:sz w:val="28"/>
        <w:szCs w:val="28"/>
      </w:rPr>
      <w:t>Coordinación General de Desarrollo Económico</w:t>
    </w:r>
  </w:p>
  <w:p w14:paraId="4524A2B3" w14:textId="298283A5" w:rsidR="00C76857" w:rsidRDefault="00C768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</w:p>
  <w:p w14:paraId="0F0129E2" w14:textId="3AB08DE1" w:rsidR="00C76857" w:rsidRDefault="00C768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</w:p>
  <w:p w14:paraId="223FD538" w14:textId="0DC2FF0F" w:rsidR="00C76857" w:rsidRPr="00C76857" w:rsidRDefault="00C76857" w:rsidP="00C768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color w:val="FF0000"/>
        <w:sz w:val="28"/>
        <w:szCs w:val="28"/>
      </w:rPr>
    </w:pPr>
    <w:r>
      <w:rPr>
        <w:rFonts w:ascii="Arial" w:eastAsia="Arial" w:hAnsi="Arial" w:cs="Arial"/>
        <w:b/>
        <w:color w:val="FF0000"/>
        <w:sz w:val="28"/>
        <w:szCs w:val="28"/>
      </w:rPr>
      <w:t xml:space="preserve">DIRECCION DE </w:t>
    </w:r>
    <w:r w:rsidRPr="00C76857">
      <w:rPr>
        <w:rFonts w:ascii="Arial" w:eastAsia="Arial" w:hAnsi="Arial" w:cs="Arial"/>
        <w:b/>
        <w:color w:val="FF0000"/>
        <w:sz w:val="28"/>
        <w:szCs w:val="28"/>
      </w:rPr>
      <w:t>GESTION GUBERNAMENTAL</w:t>
    </w:r>
  </w:p>
  <w:p w14:paraId="05F49B8E" w14:textId="77777777" w:rsidR="00C76857" w:rsidRDefault="00C768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F4"/>
    <w:rsid w:val="00024E7B"/>
    <w:rsid w:val="000459D6"/>
    <w:rsid w:val="0005245F"/>
    <w:rsid w:val="000A1D4B"/>
    <w:rsid w:val="000E34CB"/>
    <w:rsid w:val="00102663"/>
    <w:rsid w:val="00104903"/>
    <w:rsid w:val="0013044D"/>
    <w:rsid w:val="0014070B"/>
    <w:rsid w:val="001655CC"/>
    <w:rsid w:val="00173B28"/>
    <w:rsid w:val="001775F1"/>
    <w:rsid w:val="001C37AF"/>
    <w:rsid w:val="001D6FF8"/>
    <w:rsid w:val="001F4782"/>
    <w:rsid w:val="00205FE6"/>
    <w:rsid w:val="00236CA9"/>
    <w:rsid w:val="00254F7E"/>
    <w:rsid w:val="00262E8B"/>
    <w:rsid w:val="00271970"/>
    <w:rsid w:val="002909E8"/>
    <w:rsid w:val="00297580"/>
    <w:rsid w:val="002B0331"/>
    <w:rsid w:val="002C006B"/>
    <w:rsid w:val="002C0559"/>
    <w:rsid w:val="0035237A"/>
    <w:rsid w:val="00355A7F"/>
    <w:rsid w:val="003665B3"/>
    <w:rsid w:val="003838F1"/>
    <w:rsid w:val="00390A53"/>
    <w:rsid w:val="003A36FF"/>
    <w:rsid w:val="003E14FD"/>
    <w:rsid w:val="003F515D"/>
    <w:rsid w:val="0041454D"/>
    <w:rsid w:val="00455BDF"/>
    <w:rsid w:val="00492DD0"/>
    <w:rsid w:val="004B39A5"/>
    <w:rsid w:val="004B3DEA"/>
    <w:rsid w:val="004D5A4F"/>
    <w:rsid w:val="004E2B2A"/>
    <w:rsid w:val="004E4E9B"/>
    <w:rsid w:val="004F4811"/>
    <w:rsid w:val="005324A0"/>
    <w:rsid w:val="00572B3D"/>
    <w:rsid w:val="00596169"/>
    <w:rsid w:val="005A13B6"/>
    <w:rsid w:val="005C79AC"/>
    <w:rsid w:val="00671B06"/>
    <w:rsid w:val="006827A6"/>
    <w:rsid w:val="006E5EBC"/>
    <w:rsid w:val="00716F7B"/>
    <w:rsid w:val="00734BF6"/>
    <w:rsid w:val="00744128"/>
    <w:rsid w:val="00745DB8"/>
    <w:rsid w:val="0075052D"/>
    <w:rsid w:val="007868C6"/>
    <w:rsid w:val="00852C7B"/>
    <w:rsid w:val="008819F4"/>
    <w:rsid w:val="008822E5"/>
    <w:rsid w:val="00890E8B"/>
    <w:rsid w:val="008B5E81"/>
    <w:rsid w:val="008D1200"/>
    <w:rsid w:val="008D14A3"/>
    <w:rsid w:val="008D5C0C"/>
    <w:rsid w:val="00933298"/>
    <w:rsid w:val="00934933"/>
    <w:rsid w:val="009741DC"/>
    <w:rsid w:val="009A6DF6"/>
    <w:rsid w:val="009F1714"/>
    <w:rsid w:val="009F2F71"/>
    <w:rsid w:val="009F6B80"/>
    <w:rsid w:val="00A42053"/>
    <w:rsid w:val="00A46592"/>
    <w:rsid w:val="00A53EEB"/>
    <w:rsid w:val="00A738B0"/>
    <w:rsid w:val="00A779A3"/>
    <w:rsid w:val="00AC73A5"/>
    <w:rsid w:val="00AD756E"/>
    <w:rsid w:val="00B1390F"/>
    <w:rsid w:val="00B5770F"/>
    <w:rsid w:val="00B5779B"/>
    <w:rsid w:val="00B70951"/>
    <w:rsid w:val="00BA3142"/>
    <w:rsid w:val="00BD2C06"/>
    <w:rsid w:val="00BD6349"/>
    <w:rsid w:val="00BE4FEF"/>
    <w:rsid w:val="00BE605D"/>
    <w:rsid w:val="00BF2D56"/>
    <w:rsid w:val="00C4692F"/>
    <w:rsid w:val="00C76857"/>
    <w:rsid w:val="00C91C26"/>
    <w:rsid w:val="00CA01B7"/>
    <w:rsid w:val="00CC249E"/>
    <w:rsid w:val="00CD4FE6"/>
    <w:rsid w:val="00D36927"/>
    <w:rsid w:val="00D42E82"/>
    <w:rsid w:val="00D47497"/>
    <w:rsid w:val="00D51150"/>
    <w:rsid w:val="00D866BC"/>
    <w:rsid w:val="00D95709"/>
    <w:rsid w:val="00DB5E47"/>
    <w:rsid w:val="00E10753"/>
    <w:rsid w:val="00E37C6B"/>
    <w:rsid w:val="00E5285E"/>
    <w:rsid w:val="00E7175B"/>
    <w:rsid w:val="00E75E11"/>
    <w:rsid w:val="00E82EB5"/>
    <w:rsid w:val="00E86A63"/>
    <w:rsid w:val="00EA51DA"/>
    <w:rsid w:val="00F10A46"/>
    <w:rsid w:val="00F56162"/>
    <w:rsid w:val="00F66FD6"/>
    <w:rsid w:val="00F839DA"/>
    <w:rsid w:val="00F93758"/>
    <w:rsid w:val="00FB0457"/>
    <w:rsid w:val="00FB5A2F"/>
    <w:rsid w:val="00FD4434"/>
    <w:rsid w:val="00F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F720"/>
  <w15:docId w15:val="{68EB903A-EF71-4230-9006-95246971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uSM/fqpBpEVe5/5I0X4Q85HqiA==">AMUW2mX+PRSIm+Dhnd6COhrEHHm26jssT1YT9BRzqwQjxOmPyOZmngMS+IdFQLJ2ER3orclpg5BmxktVgEMC7fKnqC1ZrkxC1fGzZFZjh/Ikkj3H6spvlRPbdBgSvRvDfXJjj0z0QWcL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 y Eval</dc:creator>
  <cp:lastModifiedBy>Coord. Asistente</cp:lastModifiedBy>
  <cp:revision>2</cp:revision>
  <cp:lastPrinted>2022-06-01T19:02:00Z</cp:lastPrinted>
  <dcterms:created xsi:type="dcterms:W3CDTF">2023-03-31T18:34:00Z</dcterms:created>
  <dcterms:modified xsi:type="dcterms:W3CDTF">2023-03-31T18:34:00Z</dcterms:modified>
</cp:coreProperties>
</file>