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INFORME MENSUAL DE ACTIVIDADES FEBRERO DE 2023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COORDINACIÓN DE PROYECTOS ESTRATÉGICOS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5700"/>
        </w:tabs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5700"/>
        </w:tabs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Coordinación de Proyectos Estratégicos tiene como objetivo diseñar, gestionar e implementar proyectos de vinculación estratégicos orientados a fortalecer las líneas de acción establecidas como prioridad en el Plan Municipal de Desarrollo y Gobernanza. </w:t>
      </w:r>
    </w:p>
    <w:p w:rsidR="00000000" w:rsidDel="00000000" w:rsidP="00000000" w:rsidRDefault="00000000" w:rsidRPr="00000000" w14:paraId="00000007">
      <w:pPr>
        <w:tabs>
          <w:tab w:val="left" w:leader="none" w:pos="5700"/>
        </w:tabs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5700"/>
        </w:tabs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Durante el mes de febrero de 2023 se llevaron a cabo las siguientes actividades: 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4"/>
        <w:gridCol w:w="2423"/>
        <w:gridCol w:w="4536"/>
        <w:tblGridChange w:id="0">
          <w:tblGrid>
            <w:gridCol w:w="2534"/>
            <w:gridCol w:w="2423"/>
            <w:gridCol w:w="4536"/>
          </w:tblGrid>
        </w:tblGridChange>
      </w:tblGrid>
      <w:tr>
        <w:trPr>
          <w:cantSplit w:val="0"/>
          <w:trHeight w:val="416" w:hRule="atLeast"/>
          <w:tblHeader w:val="0"/>
        </w:trPr>
        <w:tc>
          <w:tcPr>
            <w:shd w:fill="dbdbdb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ACTIVIDADES</w:t>
            </w:r>
          </w:p>
        </w:tc>
        <w:tc>
          <w:tcPr>
            <w:shd w:fill="dbdbdb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OBJETIVO</w:t>
            </w:r>
          </w:p>
        </w:tc>
        <w:tc>
          <w:tcPr>
            <w:shd w:fill="dbdbdb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 Salto, Ciudad Industrial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Actualización de información e indicadores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económicos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¿Qué has hecho, Alcalde?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Presentación de indicadores y evidencias para la segunda actualización.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COORDINACIÓN DE PROYECTOS ESTRATÉGICOS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22372" cy="642100"/>
          <wp:effectExtent b="0" l="0" r="0" t="0"/>
          <wp:docPr descr="Resultado de imagen para Gobierno municipal de El Salto" id="8" name="image1.png"/>
          <a:graphic>
            <a:graphicData uri="http://schemas.openxmlformats.org/drawingml/2006/picture">
              <pic:pic>
                <pic:nvPicPr>
                  <pic:cNvPr descr="Resultado de imagen para Gobierno municipal de El Salt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2372" cy="642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314325" cy="314325"/>
              <wp:effectExtent b="0" l="0" r="0" t="0"/>
              <wp:docPr descr="blob:https://web.whatsapp.com/8d472159-402d-4baf-aff5-de5c9e491a5c"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93600" y="362760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314325" cy="314325"/>
              <wp:effectExtent b="0" l="0" r="0" t="0"/>
              <wp:docPr descr="blob:https://web.whatsapp.com/8d472159-402d-4baf-aff5-de5c9e491a5c" id="7" name="image3.png"/>
              <a:graphic>
                <a:graphicData uri="http://schemas.openxmlformats.org/drawingml/2006/picture">
                  <pic:pic>
                    <pic:nvPicPr>
                      <pic:cNvPr descr="blob:https://web.whatsapp.com/8d472159-402d-4baf-aff5-de5c9e491a5c"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4325" cy="3143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65930" cy="606999"/>
          <wp:effectExtent b="0" l="0" r="0" t="0"/>
          <wp:docPr descr="C:\Users\Usuario\Downloads\WhatsApp Image 2022-11-01 at 1.54.07 PM.jpeg" id="9" name="image2.jpg"/>
          <a:graphic>
            <a:graphicData uri="http://schemas.openxmlformats.org/drawingml/2006/picture">
              <pic:pic>
                <pic:nvPicPr>
                  <pic:cNvPr descr="C:\Users\Usuario\Downloads\WhatsApp Image 2022-11-01 at 1.54.07 PM.jpeg"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5930" cy="6069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0568"/>
    <w:pPr>
      <w:spacing w:line="254" w:lineRule="auto"/>
    </w:pPr>
  </w:style>
  <w:style w:type="paragraph" w:styleId="Ttulo2">
    <w:name w:val="heading 2"/>
    <w:basedOn w:val="Normal"/>
    <w:link w:val="Ttulo2Car"/>
    <w:uiPriority w:val="9"/>
    <w:qFormat w:val="1"/>
    <w:rsid w:val="003E48B8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 w:val="1"/>
    <w:rsid w:val="003E48B8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es-MX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2E5832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3E48B8"/>
    <w:pPr>
      <w:ind w:left="720"/>
      <w:contextualSpacing w:val="1"/>
    </w:pPr>
  </w:style>
  <w:style w:type="character" w:styleId="Ttulo2Car" w:customStyle="1">
    <w:name w:val="Título 2 Car"/>
    <w:basedOn w:val="Fuentedeprrafopredeter"/>
    <w:link w:val="Ttulo2"/>
    <w:uiPriority w:val="9"/>
    <w:rsid w:val="003E48B8"/>
    <w:rPr>
      <w:rFonts w:ascii="Times New Roman" w:cs="Times New Roman" w:eastAsia="Times New Roman" w:hAnsi="Times New Roman"/>
      <w:b w:val="1"/>
      <w:bCs w:val="1"/>
      <w:sz w:val="36"/>
      <w:szCs w:val="36"/>
      <w:lang w:eastAsia="es-MX"/>
    </w:rPr>
  </w:style>
  <w:style w:type="character" w:styleId="Ttulo3Car" w:customStyle="1">
    <w:name w:val="Título 3 Car"/>
    <w:basedOn w:val="Fuentedeprrafopredeter"/>
    <w:link w:val="Ttulo3"/>
    <w:uiPriority w:val="9"/>
    <w:rsid w:val="003E48B8"/>
    <w:rPr>
      <w:rFonts w:ascii="Times New Roman" w:cs="Times New Roman" w:eastAsia="Times New Roman" w:hAnsi="Times New Roman"/>
      <w:b w:val="1"/>
      <w:bCs w:val="1"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 w:val="1"/>
    <w:unhideWhenUsed w:val="1"/>
    <w:rsid w:val="003E48B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 w:val="1"/>
    <w:rsid w:val="000B602D"/>
    <w:rPr>
      <w:b w:val="1"/>
      <w:bCs w:val="1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0B60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DF20C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F20CF"/>
  </w:style>
  <w:style w:type="paragraph" w:styleId="Piedepgina">
    <w:name w:val="footer"/>
    <w:basedOn w:val="Normal"/>
    <w:link w:val="PiedepginaCar"/>
    <w:uiPriority w:val="99"/>
    <w:unhideWhenUsed w:val="1"/>
    <w:rsid w:val="00DF20C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F20CF"/>
  </w:style>
  <w:style w:type="table" w:styleId="Tablaconcuadrcula">
    <w:name w:val="Table Grid"/>
    <w:basedOn w:val="Tablanormal"/>
    <w:uiPriority w:val="59"/>
    <w:rsid w:val="00970568"/>
    <w:pPr>
      <w:spacing w:after="0" w:line="240" w:lineRule="auto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9705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970568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9705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970568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970568"/>
    <w:rPr>
      <w:b w:val="1"/>
      <w:bCs w:val="1"/>
      <w:sz w:val="20"/>
      <w:szCs w:val="20"/>
    </w:rPr>
  </w:style>
  <w:style w:type="paragraph" w:styleId="Sinespaciado">
    <w:name w:val="No Spacing"/>
    <w:uiPriority w:val="1"/>
    <w:qFormat w:val="1"/>
    <w:rsid w:val="00515FCA"/>
    <w:pPr>
      <w:spacing w:after="0" w:line="240" w:lineRule="auto"/>
    </w:p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2E5832"/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Default" w:customStyle="1">
    <w:name w:val="Default"/>
    <w:rsid w:val="00107834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6wnNtqLrxunEKz5Hy6KkPjdTww==">AMUW2mWYpYDTxXLqTWRps5M8nFqkBmltcs//GDojfGPTnDkBPguKNu35q65/VXjULk5n+VqxQCmCnKZNMFEjCQud+XdhuXsN73T3Ey8FqfhdmQezkOXyIfQ7sfFPmS5NyjqnlWkQF0hQ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2021-10-04T15:50:00Z</dcterms:created>
  <dc:creator>LUIS EDUARDO DÍAZ RIVERA</dc:creator>
</cp:coreProperties>
</file>