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B6B09" w14:textId="45335A81" w:rsidR="00F62BA0" w:rsidRPr="007A2FBE" w:rsidRDefault="00F62BA0" w:rsidP="00BA2890">
      <w:pPr>
        <w:shd w:val="clear" w:color="auto" w:fill="A6A6A6" w:themeFill="background1" w:themeFillShade="A6"/>
        <w:tabs>
          <w:tab w:val="right" w:pos="13006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</w:t>
      </w:r>
    </w:p>
    <w:p w14:paraId="66F8C0B8" w14:textId="69079473" w:rsidR="008226DF" w:rsidRPr="004B0B2F" w:rsidRDefault="004B0B2F" w:rsidP="004B0B2F">
      <w:pPr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                            </w:t>
      </w:r>
    </w:p>
    <w:p w14:paraId="09DF5720" w14:textId="6E49C5AA" w:rsidR="008226DF" w:rsidRPr="007A2FBE" w:rsidRDefault="004B0B2F" w:rsidP="004B0B2F">
      <w:pPr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                             </w:t>
      </w:r>
    </w:p>
    <w:p w14:paraId="56BC2188" w14:textId="7E6ECB51" w:rsidR="0094799E" w:rsidRPr="002B0CBE" w:rsidRDefault="004B0B2F" w:rsidP="0094799E">
      <w:pPr>
        <w:jc w:val="center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2B0CBE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Dirección de Prevención Social de la Violencia y la Delincuencia</w:t>
      </w:r>
    </w:p>
    <w:p w14:paraId="581E2C4F" w14:textId="55720038" w:rsidR="008226DF" w:rsidRPr="0094799E" w:rsidRDefault="008226DF" w:rsidP="0094799E">
      <w:pPr>
        <w:pStyle w:val="Encabezado"/>
        <w:jc w:val="right"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</w:p>
    <w:p w14:paraId="7B26B1FD" w14:textId="3653EFC3" w:rsidR="0029086B" w:rsidRPr="007A2FBE" w:rsidRDefault="006E31B0" w:rsidP="00130178">
      <w:pPr>
        <w:tabs>
          <w:tab w:val="left" w:pos="5250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4AAF0199" wp14:editId="355D6D40">
            <wp:simplePos x="0" y="0"/>
            <wp:positionH relativeFrom="margin">
              <wp:posOffset>297455</wp:posOffset>
            </wp:positionH>
            <wp:positionV relativeFrom="paragraph">
              <wp:posOffset>224982</wp:posOffset>
            </wp:positionV>
            <wp:extent cx="2169680" cy="2478654"/>
            <wp:effectExtent l="19050" t="0" r="21590" b="72199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t="25716" r="21565" b="1841"/>
                    <a:stretch/>
                  </pic:blipFill>
                  <pic:spPr bwMode="auto">
                    <a:xfrm>
                      <a:off x="0" y="0"/>
                      <a:ext cx="2169680" cy="24786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6EE">
        <w:rPr>
          <w:noProof/>
        </w:rPr>
        <w:drawing>
          <wp:anchor distT="0" distB="0" distL="114300" distR="114300" simplePos="0" relativeHeight="251740160" behindDoc="0" locked="0" layoutInCell="1" allowOverlap="1" wp14:anchorId="289BF878" wp14:editId="15FF7B7E">
            <wp:simplePos x="0" y="0"/>
            <wp:positionH relativeFrom="column">
              <wp:posOffset>4079240</wp:posOffset>
            </wp:positionH>
            <wp:positionV relativeFrom="paragraph">
              <wp:posOffset>159758</wp:posOffset>
            </wp:positionV>
            <wp:extent cx="3562350" cy="2543175"/>
            <wp:effectExtent l="19050" t="0" r="19050" b="7524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43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78">
        <w:rPr>
          <w:rFonts w:ascii="Arial" w:hAnsi="Arial" w:cs="Arial"/>
          <w:b/>
          <w:bCs/>
          <w:color w:val="ED7D31" w:themeColor="accent2"/>
          <w:sz w:val="24"/>
          <w:szCs w:val="24"/>
        </w:rPr>
        <w:tab/>
      </w:r>
    </w:p>
    <w:p w14:paraId="1C5FF71D" w14:textId="2BCEAE8C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1F9CCEA" w14:textId="6B6900E3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8A65B1F" w14:textId="64FE0435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4A649F5" w14:textId="28DB4A46" w:rsidR="00294658" w:rsidRPr="007A2FBE" w:rsidRDefault="00294658" w:rsidP="006E31B0">
      <w:pPr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2192C1E" w14:textId="541A80BA" w:rsidR="0029086B" w:rsidRDefault="008226DF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ab/>
      </w:r>
    </w:p>
    <w:p w14:paraId="7C36A139" w14:textId="7421E9FD" w:rsidR="005663A7" w:rsidRDefault="0094799E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noProof/>
          <w:color w:val="ED7D31" w:themeColor="accen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444070F" wp14:editId="5087B8B1">
                <wp:simplePos x="0" y="0"/>
                <wp:positionH relativeFrom="page">
                  <wp:align>right</wp:align>
                </wp:positionH>
                <wp:positionV relativeFrom="paragraph">
                  <wp:posOffset>198826</wp:posOffset>
                </wp:positionV>
                <wp:extent cx="10073076" cy="3657600"/>
                <wp:effectExtent l="0" t="0" r="4445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076" cy="3657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6C60F" id="Rectángulo 11" o:spid="_x0000_s1026" style="position:absolute;margin-left:741.95pt;margin-top:15.65pt;width:793.15pt;height:4in;z-index:-251575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" fillcolor="#ed7d31 [3205]" stroked="f" strokeweight="1pt">
                <w10:wrap anchorx="page"/>
              </v:rect>
            </w:pict>
          </mc:Fallback>
        </mc:AlternateContent>
      </w:r>
    </w:p>
    <w:p w14:paraId="66122809" w14:textId="3E01FB5B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3045FC2" w14:textId="51BDAA7B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1F20833E" w14:textId="4473D165" w:rsidR="00D17F33" w:rsidRDefault="002426EE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769A14" wp14:editId="60AA94C8">
                <wp:simplePos x="0" y="0"/>
                <wp:positionH relativeFrom="column">
                  <wp:posOffset>4242435</wp:posOffset>
                </wp:positionH>
                <wp:positionV relativeFrom="paragraph">
                  <wp:posOffset>235476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6B3BF" w14:textId="0A38952A" w:rsidR="002426EE" w:rsidRPr="002426EE" w:rsidRDefault="002426EE" w:rsidP="002426EE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6E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Equipo administrativo y operativo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69A1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34.05pt;margin-top:18.55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" filled="f" stroked="f">
                <v:textbox style="mso-fit-shape-to-text:t">
                  <w:txbxContent>
                    <w:p w14:paraId="51B6B3BF" w14:textId="0A38952A" w:rsidR="002426EE" w:rsidRPr="002426EE" w:rsidRDefault="002426EE" w:rsidP="002426EE">
                      <w:pPr>
                        <w:tabs>
                          <w:tab w:val="left" w:pos="2835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26E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Equipo administrativo y operativo</w:t>
                      </w:r>
                    </w:p>
                  </w:txbxContent>
                </v:textbox>
              </v:shape>
            </w:pict>
          </mc:Fallback>
        </mc:AlternateContent>
      </w:r>
    </w:p>
    <w:p w14:paraId="4328D123" w14:textId="4F9C9102" w:rsidR="00D17F33" w:rsidRPr="007A2FBE" w:rsidRDefault="0094799E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94799E">
        <w:rPr>
          <w:rFonts w:ascii="Arial" w:hAnsi="Arial" w:cs="Arial"/>
          <w:b/>
          <w:bCs/>
          <w:color w:val="FFFFFF" w:themeColor="background1"/>
          <w:sz w:val="28"/>
          <w:szCs w:val="28"/>
        </w:rPr>
        <w:t>Director:  Ramón Estrella Gómez</w:t>
      </w:r>
      <w:r w:rsidR="002426EE">
        <w:rPr>
          <w:rFonts w:ascii="Arial" w:hAnsi="Arial" w:cs="Arial"/>
          <w:b/>
          <w:bCs/>
          <w:color w:val="FFFFFF" w:themeColor="background1"/>
          <w:sz w:val="28"/>
          <w:szCs w:val="28"/>
        </w:rPr>
        <w:t xml:space="preserve">                   </w:t>
      </w:r>
    </w:p>
    <w:p w14:paraId="66416AC1" w14:textId="5B8811CD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918698A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482CB7E4" w14:textId="77777777" w:rsidR="002426EE" w:rsidRDefault="002426EE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p w14:paraId="36979056" w14:textId="35EDBA1B" w:rsidR="0094799E" w:rsidRDefault="004B0B2F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 w:rsidRPr="0094799E">
        <w:rPr>
          <w:rFonts w:ascii="Arial" w:hAnsi="Arial" w:cs="Arial"/>
          <w:b/>
          <w:bCs/>
          <w:color w:val="FFFFFF" w:themeColor="background1"/>
          <w:sz w:val="28"/>
          <w:szCs w:val="28"/>
        </w:rPr>
        <w:t>Gobierno Municipal de El Salto 2021-2024</w:t>
      </w:r>
    </w:p>
    <w:p w14:paraId="2D2B9176" w14:textId="7DF9E694" w:rsidR="0094799E" w:rsidRDefault="0094799E" w:rsidP="00BA2890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bCs/>
          <w:color w:val="FFFFFF" w:themeColor="background1"/>
          <w:sz w:val="28"/>
          <w:szCs w:val="28"/>
        </w:rPr>
        <w:t>Presidente municipal: Lic. Ricardo Zaid Santillán Cortés</w:t>
      </w:r>
    </w:p>
    <w:p w14:paraId="5655980C" w14:textId="503DFDD3" w:rsidR="00F71B20" w:rsidRPr="00EE26ED" w:rsidRDefault="00F71B20" w:rsidP="00BA2890">
      <w:pPr>
        <w:shd w:val="clear" w:color="auto" w:fill="FFF2CC" w:themeFill="accent4" w:themeFillTint="33"/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EE26ED">
        <w:rPr>
          <w:rFonts w:ascii="Arial" w:hAnsi="Arial" w:cs="Arial"/>
          <w:b/>
          <w:bCs/>
          <w:sz w:val="32"/>
          <w:szCs w:val="32"/>
        </w:rPr>
        <w:lastRenderedPageBreak/>
        <w:t>ACCIONES REALIZADAS</w:t>
      </w:r>
    </w:p>
    <w:p w14:paraId="0111FE33" w14:textId="7885507B" w:rsidR="00F71B20" w:rsidRDefault="00F71B20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p w14:paraId="2D6D6F4D" w14:textId="5A53B71C" w:rsidR="00CB5F2F" w:rsidRDefault="00CB5F2F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1980"/>
        <w:gridCol w:w="5245"/>
        <w:gridCol w:w="5771"/>
      </w:tblGrid>
      <w:tr w:rsidR="00CB5F2F" w:rsidRPr="008E3A46" w14:paraId="14A12869" w14:textId="77777777" w:rsidTr="00D96A2A">
        <w:tc>
          <w:tcPr>
            <w:tcW w:w="1980" w:type="dxa"/>
            <w:shd w:val="clear" w:color="auto" w:fill="FFF2CC" w:themeFill="accent4" w:themeFillTint="33"/>
            <w:vAlign w:val="center"/>
          </w:tcPr>
          <w:p w14:paraId="1951732B" w14:textId="5403463D" w:rsidR="00CB5F2F" w:rsidRPr="008E3A46" w:rsidRDefault="00CB5F2F" w:rsidP="008E3A46">
            <w:pPr>
              <w:tabs>
                <w:tab w:val="left" w:pos="283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E3A46">
              <w:rPr>
                <w:rFonts w:cstheme="minorHAnsi"/>
                <w:b/>
                <w:bCs/>
                <w:color w:val="ED7D31" w:themeColor="accent2"/>
                <w:sz w:val="32"/>
                <w:szCs w:val="32"/>
              </w:rPr>
              <w:t>Programa “Vecinos en alerta”</w:t>
            </w:r>
          </w:p>
        </w:tc>
        <w:tc>
          <w:tcPr>
            <w:tcW w:w="5245" w:type="dxa"/>
            <w:vAlign w:val="center"/>
          </w:tcPr>
          <w:p w14:paraId="4A2E9BC5" w14:textId="791AA2F0" w:rsidR="00E816F6" w:rsidRPr="008E3A46" w:rsidRDefault="00CB5F2F" w:rsidP="008E3A46">
            <w:pPr>
              <w:tabs>
                <w:tab w:val="left" w:pos="2835"/>
              </w:tabs>
              <w:jc w:val="both"/>
              <w:rPr>
                <w:rFonts w:cstheme="minorHAnsi"/>
                <w:sz w:val="28"/>
                <w:szCs w:val="28"/>
              </w:rPr>
            </w:pPr>
            <w:r w:rsidRPr="008E3A46">
              <w:rPr>
                <w:rFonts w:cstheme="minorHAnsi"/>
                <w:b/>
                <w:bCs/>
                <w:sz w:val="28"/>
                <w:szCs w:val="28"/>
              </w:rPr>
              <w:t>Objetivo</w:t>
            </w:r>
            <w:r w:rsidRPr="008E3A46">
              <w:rPr>
                <w:rFonts w:cstheme="minorHAnsi"/>
                <w:sz w:val="28"/>
                <w:szCs w:val="28"/>
              </w:rPr>
              <w:t>:</w:t>
            </w:r>
          </w:p>
          <w:p w14:paraId="64BC0426" w14:textId="50B1A5B3" w:rsidR="00CB5F2F" w:rsidRPr="008E3A46" w:rsidRDefault="00CB5F2F" w:rsidP="008E3A46">
            <w:pPr>
              <w:tabs>
                <w:tab w:val="left" w:pos="2835"/>
              </w:tabs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E3A46">
              <w:rPr>
                <w:rFonts w:cstheme="minorHAnsi"/>
                <w:sz w:val="28"/>
                <w:szCs w:val="28"/>
              </w:rPr>
              <w:t>Fortalecer la organización y participación vecinal, en fines de prevención para la seguridad comunitaria de su entorno.</w:t>
            </w:r>
          </w:p>
        </w:tc>
        <w:tc>
          <w:tcPr>
            <w:tcW w:w="5771" w:type="dxa"/>
            <w:vAlign w:val="center"/>
          </w:tcPr>
          <w:p w14:paraId="5E9C104E" w14:textId="0DE9D13E" w:rsidR="00E816F6" w:rsidRPr="008E3A46" w:rsidRDefault="00CB5F2F" w:rsidP="008E3A46">
            <w:pPr>
              <w:pStyle w:val="Sinespaciado"/>
              <w:jc w:val="both"/>
              <w:rPr>
                <w:rFonts w:cstheme="minorHAnsi"/>
                <w:sz w:val="28"/>
                <w:szCs w:val="28"/>
              </w:rPr>
            </w:pPr>
            <w:r w:rsidRPr="008E3A46">
              <w:rPr>
                <w:rFonts w:cstheme="minorHAnsi"/>
                <w:b/>
                <w:bCs/>
                <w:sz w:val="28"/>
                <w:szCs w:val="28"/>
              </w:rPr>
              <w:t>Resultados:</w:t>
            </w:r>
          </w:p>
          <w:p w14:paraId="75015F4B" w14:textId="38FD2E25" w:rsidR="00E816F6" w:rsidRPr="008E3A46" w:rsidRDefault="00CB5F2F" w:rsidP="008E3A46">
            <w:pPr>
              <w:pStyle w:val="Sinespaciado"/>
              <w:jc w:val="both"/>
              <w:rPr>
                <w:rFonts w:cstheme="minorHAnsi"/>
                <w:sz w:val="28"/>
                <w:szCs w:val="28"/>
              </w:rPr>
            </w:pPr>
            <w:r w:rsidRPr="008E3A46">
              <w:rPr>
                <w:rFonts w:cstheme="minorHAnsi"/>
                <w:b/>
                <w:bCs/>
                <w:sz w:val="28"/>
                <w:szCs w:val="28"/>
              </w:rPr>
              <w:t>1 mesa de trabajo</w:t>
            </w:r>
            <w:r w:rsidRPr="008E3A46">
              <w:rPr>
                <w:rFonts w:cstheme="minorHAnsi"/>
                <w:sz w:val="28"/>
                <w:szCs w:val="28"/>
              </w:rPr>
              <w:t xml:space="preserve"> con 6 lideres de opinión</w:t>
            </w:r>
            <w:r w:rsidR="00E816F6" w:rsidRPr="008E3A46">
              <w:rPr>
                <w:rFonts w:cstheme="minorHAnsi"/>
                <w:sz w:val="28"/>
                <w:szCs w:val="28"/>
              </w:rPr>
              <w:t>,</w:t>
            </w:r>
            <w:r w:rsidRPr="008E3A46">
              <w:rPr>
                <w:rFonts w:cstheme="minorHAnsi"/>
                <w:sz w:val="28"/>
                <w:szCs w:val="28"/>
              </w:rPr>
              <w:t xml:space="preserve"> Fracc. Cima Serena.</w:t>
            </w:r>
          </w:p>
          <w:p w14:paraId="1BF8033E" w14:textId="3277D603" w:rsidR="00CB5F2F" w:rsidRPr="008E3A46" w:rsidRDefault="00CB5F2F" w:rsidP="008E3A46">
            <w:pPr>
              <w:pStyle w:val="Sinespaciado"/>
              <w:jc w:val="both"/>
              <w:rPr>
                <w:rFonts w:cstheme="minorHAnsi"/>
                <w:sz w:val="28"/>
                <w:szCs w:val="28"/>
              </w:rPr>
            </w:pPr>
            <w:r w:rsidRPr="008E3A46">
              <w:rPr>
                <w:rFonts w:cstheme="minorHAnsi"/>
                <w:b/>
                <w:bCs/>
                <w:sz w:val="28"/>
                <w:szCs w:val="28"/>
              </w:rPr>
              <w:t>1 recorrido exploratorio</w:t>
            </w:r>
            <w:r w:rsidR="00E816F6" w:rsidRPr="008E3A46">
              <w:rPr>
                <w:rFonts w:cstheme="minorHAnsi"/>
                <w:sz w:val="28"/>
                <w:szCs w:val="28"/>
              </w:rPr>
              <w:t xml:space="preserve">, </w:t>
            </w:r>
            <w:r w:rsidRPr="008E3A46">
              <w:rPr>
                <w:rFonts w:cstheme="minorHAnsi"/>
                <w:sz w:val="28"/>
                <w:szCs w:val="28"/>
              </w:rPr>
              <w:t>Fracc. Cima Serena.</w:t>
            </w:r>
          </w:p>
        </w:tc>
      </w:tr>
    </w:tbl>
    <w:p w14:paraId="58A49AB7" w14:textId="3DD04DC0" w:rsidR="00CB5F2F" w:rsidRDefault="00CB5F2F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p w14:paraId="7B438E78" w14:textId="742E069C" w:rsidR="00CB5F2F" w:rsidRDefault="00CB5F2F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p w14:paraId="2A15FF45" w14:textId="6999FF71" w:rsidR="00CB5F2F" w:rsidRDefault="00CB5F2F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p w14:paraId="0F961D26" w14:textId="74FF23E6" w:rsidR="00F71B20" w:rsidRDefault="00A23521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5ED5A387" wp14:editId="71962774">
            <wp:simplePos x="0" y="0"/>
            <wp:positionH relativeFrom="margin">
              <wp:posOffset>2781173</wp:posOffset>
            </wp:positionH>
            <wp:positionV relativeFrom="paragraph">
              <wp:posOffset>226695</wp:posOffset>
            </wp:positionV>
            <wp:extent cx="2645410" cy="2242185"/>
            <wp:effectExtent l="0" t="0" r="2540" b="571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" b="22224"/>
                    <a:stretch/>
                  </pic:blipFill>
                  <pic:spPr bwMode="auto">
                    <a:xfrm>
                      <a:off x="0" y="0"/>
                      <a:ext cx="26454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F6">
        <w:rPr>
          <w:noProof/>
        </w:rPr>
        <w:drawing>
          <wp:anchor distT="0" distB="0" distL="114300" distR="114300" simplePos="0" relativeHeight="251747328" behindDoc="0" locked="0" layoutInCell="1" allowOverlap="1" wp14:anchorId="7D73F740" wp14:editId="7B111A99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2576195" cy="2242185"/>
            <wp:effectExtent l="0" t="0" r="0" b="571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87" cy="22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E0FD0" w14:textId="4531447A" w:rsidR="00F71B20" w:rsidRDefault="00E816F6" w:rsidP="0094799E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CA27B29" wp14:editId="2FC7CAE1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2511425" cy="2218055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/>
                    <a:stretch/>
                  </pic:blipFill>
                  <pic:spPr bwMode="auto">
                    <a:xfrm>
                      <a:off x="0" y="0"/>
                      <a:ext cx="251142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AA4B9" w14:textId="4E4D4B0B" w:rsidR="00F71B20" w:rsidRDefault="00F71B20" w:rsidP="00F71B20">
      <w:pPr>
        <w:rPr>
          <w:rFonts w:cstheme="minorHAnsi"/>
          <w:b/>
          <w:bCs/>
          <w:sz w:val="32"/>
          <w:szCs w:val="32"/>
        </w:rPr>
      </w:pPr>
    </w:p>
    <w:p w14:paraId="6AB65C58" w14:textId="77777777" w:rsidR="002B0CBE" w:rsidRDefault="002B0CBE" w:rsidP="00F71B20">
      <w:pPr>
        <w:rPr>
          <w:rFonts w:cstheme="minorHAnsi"/>
          <w:b/>
          <w:bCs/>
          <w:sz w:val="32"/>
          <w:szCs w:val="32"/>
        </w:rPr>
      </w:pPr>
    </w:p>
    <w:tbl>
      <w:tblPr>
        <w:tblStyle w:val="Tablaconcuadrcula"/>
        <w:tblW w:w="13036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258"/>
        <w:gridCol w:w="4116"/>
        <w:gridCol w:w="6662"/>
      </w:tblGrid>
      <w:tr w:rsidR="00A23521" w14:paraId="5C724545" w14:textId="77777777" w:rsidTr="00D96A2A">
        <w:trPr>
          <w:trHeight w:val="1139"/>
        </w:trPr>
        <w:tc>
          <w:tcPr>
            <w:tcW w:w="2258" w:type="dxa"/>
            <w:shd w:val="clear" w:color="auto" w:fill="FFF2CC" w:themeFill="accent4" w:themeFillTint="33"/>
            <w:vAlign w:val="center"/>
          </w:tcPr>
          <w:p w14:paraId="47469BF7" w14:textId="2874809B" w:rsidR="008E3A46" w:rsidRPr="00CB5F2F" w:rsidRDefault="008E3A46" w:rsidP="00690B0F">
            <w:pPr>
              <w:tabs>
                <w:tab w:val="left" w:pos="283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E3A46">
              <w:rPr>
                <w:rFonts w:cstheme="minorHAnsi"/>
                <w:color w:val="ED7D31" w:themeColor="accent2"/>
                <w:sz w:val="32"/>
                <w:szCs w:val="32"/>
              </w:rPr>
              <w:lastRenderedPageBreak/>
              <w:t xml:space="preserve"> </w:t>
            </w:r>
            <w:r w:rsidRPr="008E3A46">
              <w:rPr>
                <w:rFonts w:cstheme="minorHAnsi"/>
                <w:b/>
                <w:bCs/>
                <w:color w:val="ED7D31" w:themeColor="accent2"/>
                <w:sz w:val="32"/>
                <w:szCs w:val="32"/>
              </w:rPr>
              <w:t>“Espacios para la paz y la prevención”</w:t>
            </w:r>
          </w:p>
        </w:tc>
        <w:tc>
          <w:tcPr>
            <w:tcW w:w="4116" w:type="dxa"/>
            <w:vAlign w:val="center"/>
          </w:tcPr>
          <w:p w14:paraId="07D74284" w14:textId="77777777" w:rsidR="008E3A46" w:rsidRPr="008E3A46" w:rsidRDefault="008E3A46" w:rsidP="00690B0F">
            <w:pPr>
              <w:tabs>
                <w:tab w:val="left" w:pos="2835"/>
              </w:tabs>
              <w:jc w:val="both"/>
              <w:rPr>
                <w:rFonts w:cstheme="minorHAnsi"/>
                <w:b/>
                <w:bCs/>
                <w:sz w:val="32"/>
                <w:szCs w:val="32"/>
              </w:rPr>
            </w:pPr>
            <w:r w:rsidRPr="008E3A46">
              <w:rPr>
                <w:rFonts w:cstheme="minorHAnsi"/>
                <w:b/>
                <w:bCs/>
                <w:sz w:val="32"/>
                <w:szCs w:val="32"/>
              </w:rPr>
              <w:t xml:space="preserve">Objetivo: </w:t>
            </w:r>
          </w:p>
          <w:p w14:paraId="1C68CBAF" w14:textId="3CF91212" w:rsidR="005818CB" w:rsidRPr="00A23521" w:rsidRDefault="008E3A46" w:rsidP="00690B0F">
            <w:pPr>
              <w:tabs>
                <w:tab w:val="left" w:pos="2835"/>
              </w:tabs>
              <w:jc w:val="both"/>
              <w:rPr>
                <w:rFonts w:cstheme="minorHAnsi"/>
                <w:sz w:val="28"/>
                <w:szCs w:val="28"/>
              </w:rPr>
            </w:pPr>
            <w:r w:rsidRPr="006A4EE0">
              <w:rPr>
                <w:rFonts w:cstheme="minorHAnsi"/>
                <w:sz w:val="24"/>
                <w:szCs w:val="24"/>
              </w:rPr>
              <w:t>Realizar actividades positivas en espacios públicos a fin de convertirlos en espacios seguros para el desarrollo y cohesión social.</w:t>
            </w:r>
          </w:p>
        </w:tc>
        <w:tc>
          <w:tcPr>
            <w:tcW w:w="6662" w:type="dxa"/>
            <w:vAlign w:val="center"/>
          </w:tcPr>
          <w:p w14:paraId="7B5AAE25" w14:textId="77777777" w:rsidR="008E3A46" w:rsidRDefault="008E3A46" w:rsidP="00690B0F">
            <w:pPr>
              <w:pStyle w:val="Sinespaciado"/>
              <w:jc w:val="both"/>
              <w:rPr>
                <w:rFonts w:cstheme="minorHAnsi"/>
                <w:sz w:val="32"/>
                <w:szCs w:val="32"/>
              </w:rPr>
            </w:pPr>
            <w:r w:rsidRPr="00E816F6">
              <w:rPr>
                <w:rFonts w:cstheme="minorHAnsi"/>
                <w:b/>
                <w:bCs/>
                <w:sz w:val="32"/>
                <w:szCs w:val="32"/>
              </w:rPr>
              <w:t>Resultados:</w:t>
            </w:r>
          </w:p>
          <w:p w14:paraId="179A0D6E" w14:textId="77777777" w:rsidR="008E3A46" w:rsidRPr="006A4EE0" w:rsidRDefault="00A23521" w:rsidP="00690B0F">
            <w:pPr>
              <w:pStyle w:val="Sinespaciado"/>
              <w:jc w:val="both"/>
              <w:rPr>
                <w:rFonts w:cstheme="minorHAnsi"/>
                <w:sz w:val="24"/>
                <w:szCs w:val="24"/>
              </w:rPr>
            </w:pPr>
            <w:r w:rsidRPr="006A4EE0">
              <w:rPr>
                <w:rFonts w:cstheme="minorHAnsi"/>
                <w:sz w:val="24"/>
                <w:szCs w:val="24"/>
              </w:rPr>
              <w:t xml:space="preserve">Seguimiento </w:t>
            </w:r>
            <w:r w:rsidRPr="006A4EE0">
              <w:rPr>
                <w:rFonts w:cstheme="minorHAnsi"/>
                <w:b/>
                <w:bCs/>
                <w:sz w:val="24"/>
                <w:szCs w:val="24"/>
              </w:rPr>
              <w:t>rescate de espacio deportivo</w:t>
            </w:r>
            <w:r w:rsidRPr="006A4EE0">
              <w:rPr>
                <w:rFonts w:cstheme="minorHAnsi"/>
                <w:sz w:val="24"/>
                <w:szCs w:val="24"/>
              </w:rPr>
              <w:t xml:space="preserve"> en Fracc. Campo Bello, Estado - Municipio. Programa Espacios Jalisco para la Prevención.</w:t>
            </w:r>
          </w:p>
          <w:p w14:paraId="4F71D12B" w14:textId="32567914" w:rsidR="00A23521" w:rsidRPr="00E816F6" w:rsidRDefault="00A23521" w:rsidP="00690B0F">
            <w:pPr>
              <w:pStyle w:val="Sinespaciado"/>
              <w:jc w:val="both"/>
              <w:rPr>
                <w:rFonts w:cstheme="minorHAnsi"/>
                <w:sz w:val="28"/>
                <w:szCs w:val="28"/>
              </w:rPr>
            </w:pPr>
            <w:r w:rsidRPr="006A4EE0">
              <w:rPr>
                <w:rFonts w:cstheme="minorHAnsi"/>
                <w:b/>
                <w:bCs/>
                <w:sz w:val="24"/>
                <w:szCs w:val="24"/>
              </w:rPr>
              <w:t>1 cine comunitario</w:t>
            </w:r>
            <w:r w:rsidRPr="006A4EE0">
              <w:rPr>
                <w:rFonts w:cstheme="minorHAnsi"/>
                <w:sz w:val="24"/>
                <w:szCs w:val="24"/>
              </w:rPr>
              <w:t xml:space="preserve"> para la prevención en espacio p</w:t>
            </w:r>
            <w:r w:rsidR="002B0CBE">
              <w:rPr>
                <w:rFonts w:cstheme="minorHAnsi"/>
                <w:sz w:val="24"/>
                <w:szCs w:val="24"/>
              </w:rPr>
              <w:t>ú</w:t>
            </w:r>
            <w:r w:rsidRPr="006A4EE0">
              <w:rPr>
                <w:rFonts w:cstheme="minorHAnsi"/>
                <w:sz w:val="24"/>
                <w:szCs w:val="24"/>
              </w:rPr>
              <w:t>blico Las Pintitas</w:t>
            </w:r>
            <w:r w:rsidR="002B0CBE">
              <w:rPr>
                <w:rFonts w:cstheme="minorHAnsi"/>
                <w:sz w:val="24"/>
                <w:szCs w:val="24"/>
              </w:rPr>
              <w:t>, 130 asistentes.</w:t>
            </w:r>
          </w:p>
        </w:tc>
      </w:tr>
    </w:tbl>
    <w:p w14:paraId="4613F1A4" w14:textId="6E22DD66" w:rsidR="00BA2890" w:rsidRDefault="00AE26EC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948D3D" wp14:editId="0ECBD77E">
                <wp:simplePos x="0" y="0"/>
                <wp:positionH relativeFrom="column">
                  <wp:posOffset>707803</wp:posOffset>
                </wp:positionH>
                <wp:positionV relativeFrom="paragraph">
                  <wp:posOffset>613410</wp:posOffset>
                </wp:positionV>
                <wp:extent cx="176270" cy="188274"/>
                <wp:effectExtent l="0" t="0" r="14605" b="2159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270" cy="188274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F48A2" id="Elipse 44" o:spid="_x0000_s1026" style="position:absolute;margin-left:55.75pt;margin-top:48.3pt;width:13.9pt;height:14.8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56B861" wp14:editId="54180141">
                <wp:simplePos x="0" y="0"/>
                <wp:positionH relativeFrom="column">
                  <wp:posOffset>1787877</wp:posOffset>
                </wp:positionH>
                <wp:positionV relativeFrom="paragraph">
                  <wp:posOffset>701736</wp:posOffset>
                </wp:positionV>
                <wp:extent cx="176270" cy="188274"/>
                <wp:effectExtent l="0" t="0" r="14605" b="2159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270" cy="1882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FA3AA" id="Elipse 43" o:spid="_x0000_s1026" style="position:absolute;margin-left:140.8pt;margin-top:55.25pt;width:13.9pt;height:14.8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" fillcolor="#4472c4 [3204]" strokecolor="#1f3763 [1604]" strokeweight="1pt">
                <v:stroke joinstyle="miter"/>
              </v:oval>
            </w:pict>
          </mc:Fallback>
        </mc:AlternateContent>
      </w:r>
      <w:r w:rsidR="006A4EE0">
        <w:rPr>
          <w:noProof/>
        </w:rPr>
        <w:drawing>
          <wp:anchor distT="0" distB="0" distL="114300" distR="114300" simplePos="0" relativeHeight="251752448" behindDoc="0" locked="0" layoutInCell="1" allowOverlap="1" wp14:anchorId="1912D2D9" wp14:editId="7650D384">
            <wp:simplePos x="0" y="0"/>
            <wp:positionH relativeFrom="column">
              <wp:posOffset>2874010</wp:posOffset>
            </wp:positionH>
            <wp:positionV relativeFrom="paragraph">
              <wp:posOffset>2441778</wp:posOffset>
            </wp:positionV>
            <wp:extent cx="2383155" cy="177990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" t="14798" r="2772" b="16537"/>
                    <a:stretch/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E0">
        <w:rPr>
          <w:noProof/>
        </w:rPr>
        <w:drawing>
          <wp:anchor distT="0" distB="0" distL="114300" distR="114300" simplePos="0" relativeHeight="251753472" behindDoc="0" locked="0" layoutInCell="1" allowOverlap="1" wp14:anchorId="37FB61F7" wp14:editId="04601CE6">
            <wp:simplePos x="0" y="0"/>
            <wp:positionH relativeFrom="margin">
              <wp:align>right</wp:align>
            </wp:positionH>
            <wp:positionV relativeFrom="paragraph">
              <wp:posOffset>2427605</wp:posOffset>
            </wp:positionV>
            <wp:extent cx="2730500" cy="1801495"/>
            <wp:effectExtent l="0" t="0" r="0" b="825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CB">
        <w:rPr>
          <w:noProof/>
        </w:rPr>
        <w:drawing>
          <wp:anchor distT="0" distB="0" distL="114300" distR="114300" simplePos="0" relativeHeight="251751424" behindDoc="0" locked="0" layoutInCell="1" allowOverlap="1" wp14:anchorId="6437DD1C" wp14:editId="1D627998">
            <wp:simplePos x="0" y="0"/>
            <wp:positionH relativeFrom="margin">
              <wp:align>left</wp:align>
            </wp:positionH>
            <wp:positionV relativeFrom="paragraph">
              <wp:posOffset>2427605</wp:posOffset>
            </wp:positionV>
            <wp:extent cx="2597150" cy="1801495"/>
            <wp:effectExtent l="0" t="0" r="0" b="825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CB">
        <w:rPr>
          <w:noProof/>
        </w:rPr>
        <w:drawing>
          <wp:anchor distT="0" distB="0" distL="114300" distR="114300" simplePos="0" relativeHeight="251748352" behindDoc="0" locked="0" layoutInCell="1" allowOverlap="1" wp14:anchorId="4448DD47" wp14:editId="25CC0A0F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609850" cy="190627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CB">
        <w:rPr>
          <w:noProof/>
        </w:rPr>
        <w:drawing>
          <wp:anchor distT="0" distB="0" distL="114300" distR="114300" simplePos="0" relativeHeight="251749376" behindDoc="0" locked="0" layoutInCell="1" allowOverlap="1" wp14:anchorId="5AFEADD3" wp14:editId="2487A1E5">
            <wp:simplePos x="0" y="0"/>
            <wp:positionH relativeFrom="column">
              <wp:posOffset>2830830</wp:posOffset>
            </wp:positionH>
            <wp:positionV relativeFrom="paragraph">
              <wp:posOffset>170180</wp:posOffset>
            </wp:positionV>
            <wp:extent cx="2425700" cy="188976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CB">
        <w:rPr>
          <w:noProof/>
        </w:rPr>
        <w:drawing>
          <wp:anchor distT="0" distB="0" distL="114300" distR="114300" simplePos="0" relativeHeight="251750400" behindDoc="0" locked="0" layoutInCell="1" allowOverlap="1" wp14:anchorId="157A2D3E" wp14:editId="147C8002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2740660" cy="1901825"/>
            <wp:effectExtent l="0" t="0" r="2540" b="31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1"/>
                    <a:stretch/>
                  </pic:blipFill>
                  <pic:spPr bwMode="auto">
                    <a:xfrm>
                      <a:off x="0" y="0"/>
                      <a:ext cx="274066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B505A" w14:textId="61CC948D" w:rsidR="00BA2890" w:rsidRDefault="00BA2890" w:rsidP="00F71B20">
      <w:pPr>
        <w:rPr>
          <w:rFonts w:cstheme="minorHAnsi"/>
          <w:b/>
          <w:bCs/>
          <w:sz w:val="32"/>
          <w:szCs w:val="32"/>
        </w:rPr>
      </w:pPr>
    </w:p>
    <w:p w14:paraId="0E41A156" w14:textId="0446DCD6" w:rsidR="00F71B20" w:rsidRDefault="00F71B20" w:rsidP="00F71B20">
      <w:pPr>
        <w:rPr>
          <w:rFonts w:cstheme="minorHAnsi"/>
          <w:b/>
          <w:bCs/>
          <w:sz w:val="32"/>
          <w:szCs w:val="32"/>
        </w:rPr>
      </w:pPr>
    </w:p>
    <w:tbl>
      <w:tblPr>
        <w:tblStyle w:val="Tablanormal1"/>
        <w:tblW w:w="13036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258"/>
        <w:gridCol w:w="4400"/>
        <w:gridCol w:w="6378"/>
      </w:tblGrid>
      <w:tr w:rsidR="006A4EE0" w14:paraId="3733D898" w14:textId="77777777" w:rsidTr="00D9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vAlign w:val="center"/>
          </w:tcPr>
          <w:p w14:paraId="2178DB25" w14:textId="39B61EF8" w:rsidR="006A4EE0" w:rsidRPr="006A4EE0" w:rsidRDefault="006A4EE0" w:rsidP="00D96A2A">
            <w:pPr>
              <w:jc w:val="center"/>
              <w:rPr>
                <w:rFonts w:cstheme="minorHAnsi"/>
                <w:b w:val="0"/>
                <w:bCs w:val="0"/>
                <w:color w:val="ED7D31" w:themeColor="accent2"/>
                <w:sz w:val="32"/>
                <w:szCs w:val="32"/>
              </w:rPr>
            </w:pPr>
            <w:r w:rsidRPr="006A4EE0">
              <w:rPr>
                <w:rFonts w:cstheme="minorHAnsi"/>
                <w:color w:val="ED7D31" w:themeColor="accent2"/>
                <w:sz w:val="32"/>
                <w:szCs w:val="32"/>
              </w:rPr>
              <w:t>Programa</w:t>
            </w:r>
          </w:p>
          <w:p w14:paraId="75C79DF7" w14:textId="347BD26A" w:rsidR="006A4EE0" w:rsidRPr="00CB5F2F" w:rsidRDefault="006A4EE0" w:rsidP="00D96A2A">
            <w:pPr>
              <w:tabs>
                <w:tab w:val="left" w:pos="2835"/>
              </w:tabs>
              <w:jc w:val="center"/>
              <w:rPr>
                <w:rFonts w:ascii="Arial" w:hAnsi="Arial" w:cs="Arial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6A4EE0">
              <w:rPr>
                <w:rFonts w:cstheme="minorHAnsi"/>
                <w:color w:val="ED7D31" w:themeColor="accent2"/>
                <w:sz w:val="32"/>
                <w:szCs w:val="32"/>
              </w:rPr>
              <w:t>“Hablemos de adicciones”</w:t>
            </w:r>
          </w:p>
        </w:tc>
        <w:tc>
          <w:tcPr>
            <w:tcW w:w="4400" w:type="dxa"/>
          </w:tcPr>
          <w:p w14:paraId="21C3F68A" w14:textId="77777777" w:rsidR="00D96A2A" w:rsidRDefault="00D96A2A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32"/>
                <w:szCs w:val="32"/>
              </w:rPr>
            </w:pPr>
          </w:p>
          <w:p w14:paraId="0603FDA7" w14:textId="7A7CD352" w:rsidR="006A4EE0" w:rsidRPr="00D96A2A" w:rsidRDefault="006A4EE0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D96A2A">
              <w:rPr>
                <w:rFonts w:cstheme="minorHAnsi"/>
                <w:sz w:val="32"/>
                <w:szCs w:val="32"/>
              </w:rPr>
              <w:t xml:space="preserve">Objetivo: </w:t>
            </w:r>
          </w:p>
          <w:p w14:paraId="622698F4" w14:textId="016BAF79" w:rsidR="006A4EE0" w:rsidRPr="00D96A2A" w:rsidRDefault="006A4EE0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D96A2A">
              <w:rPr>
                <w:b w:val="0"/>
                <w:bCs w:val="0"/>
                <w:sz w:val="24"/>
                <w:szCs w:val="24"/>
              </w:rPr>
              <w:t>Reforzar a las y los adolescentes en habilidades y conocimientos preventivos para el rechazo de uso de drogas.</w:t>
            </w:r>
          </w:p>
        </w:tc>
        <w:tc>
          <w:tcPr>
            <w:tcW w:w="6378" w:type="dxa"/>
          </w:tcPr>
          <w:p w14:paraId="7DC6A5B3" w14:textId="71CB81CB" w:rsidR="006A4EE0" w:rsidRPr="00D96A2A" w:rsidRDefault="006A4EE0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D96A2A">
              <w:rPr>
                <w:rFonts w:cstheme="minorHAnsi"/>
                <w:sz w:val="32"/>
                <w:szCs w:val="32"/>
              </w:rPr>
              <w:t>Resultados:</w:t>
            </w:r>
          </w:p>
          <w:p w14:paraId="273F4C2C" w14:textId="24283954" w:rsidR="006A4EE0" w:rsidRDefault="006A4EE0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D4C20">
              <w:rPr>
                <w:rFonts w:cstheme="minorHAnsi"/>
                <w:b w:val="0"/>
                <w:bCs w:val="0"/>
                <w:sz w:val="24"/>
                <w:szCs w:val="24"/>
              </w:rPr>
              <w:t xml:space="preserve">Asistencia al evento de </w:t>
            </w:r>
            <w:r w:rsidR="002D4C20" w:rsidRPr="002D4C20">
              <w:rPr>
                <w:rFonts w:cstheme="minorHAnsi"/>
                <w:b w:val="0"/>
                <w:bCs w:val="0"/>
                <w:sz w:val="24"/>
                <w:szCs w:val="24"/>
              </w:rPr>
              <w:t>apertura</w:t>
            </w:r>
            <w:r w:rsidR="002D4C20" w:rsidRPr="002D4C20">
              <w:rPr>
                <w:rFonts w:cstheme="minorHAnsi"/>
                <w:sz w:val="24"/>
                <w:szCs w:val="24"/>
              </w:rPr>
              <w:t xml:space="preserve"> de la 28 semana</w:t>
            </w:r>
            <w:r w:rsidR="002D4C20">
              <w:rPr>
                <w:rFonts w:cstheme="minorHAnsi"/>
                <w:sz w:val="24"/>
                <w:szCs w:val="24"/>
              </w:rPr>
              <w:t xml:space="preserve"> nacional compartiendo esfuerzos de servicios de Alcohólicos Anónimos.</w:t>
            </w:r>
          </w:p>
          <w:p w14:paraId="6357B7D2" w14:textId="0E303374" w:rsidR="006A4EE0" w:rsidRPr="002D4C20" w:rsidRDefault="002D4C20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B0CBE">
              <w:rPr>
                <w:rFonts w:cstheme="minorHAnsi"/>
                <w:sz w:val="24"/>
                <w:szCs w:val="24"/>
              </w:rPr>
              <w:t>1 charla sobre los riesgos ante el consumo de alcohol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Pr="002B0CBE">
              <w:rPr>
                <w:rFonts w:cstheme="minorHAnsi"/>
                <w:b w:val="0"/>
                <w:bCs w:val="0"/>
                <w:sz w:val="24"/>
                <w:szCs w:val="24"/>
              </w:rPr>
              <w:t>en</w:t>
            </w:r>
            <w:r w:rsidRPr="002D4C20">
              <w:rPr>
                <w:rFonts w:cstheme="minorHAnsi"/>
                <w:sz w:val="24"/>
                <w:szCs w:val="24"/>
              </w:rPr>
              <w:t xml:space="preserve"> </w:t>
            </w:r>
            <w:r w:rsidRPr="002B0CBE">
              <w:rPr>
                <w:rFonts w:cstheme="minorHAnsi"/>
                <w:b w:val="0"/>
                <w:bCs w:val="0"/>
                <w:sz w:val="24"/>
                <w:szCs w:val="24"/>
              </w:rPr>
              <w:t>adolescentes, Secundaria 146 El Verde 100 alumnos.</w:t>
            </w:r>
          </w:p>
        </w:tc>
      </w:tr>
    </w:tbl>
    <w:p w14:paraId="0DFC6C26" w14:textId="373DCE7D" w:rsidR="00A23521" w:rsidRDefault="00A23521" w:rsidP="00F71B20">
      <w:pPr>
        <w:rPr>
          <w:rFonts w:cstheme="minorHAnsi"/>
          <w:b/>
          <w:bCs/>
          <w:sz w:val="32"/>
          <w:szCs w:val="32"/>
        </w:rPr>
      </w:pPr>
    </w:p>
    <w:p w14:paraId="592775AA" w14:textId="353509EE" w:rsidR="006A4EE0" w:rsidRDefault="00C0189B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CAC9F9" wp14:editId="109AF902">
                <wp:simplePos x="0" y="0"/>
                <wp:positionH relativeFrom="column">
                  <wp:posOffset>58259</wp:posOffset>
                </wp:positionH>
                <wp:positionV relativeFrom="paragraph">
                  <wp:posOffset>1495417</wp:posOffset>
                </wp:positionV>
                <wp:extent cx="176270" cy="188274"/>
                <wp:effectExtent l="0" t="0" r="14605" b="2159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270" cy="188274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16EAD" id="Elipse 48" o:spid="_x0000_s1026" style="position:absolute;margin-left:4.6pt;margin-top:117.75pt;width:13.9pt;height:14.8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" fillcolor="#4472c4" strokecolor="#2f528f" strokeweight="1pt">
                <v:stroke joinstyle="miter"/>
              </v:oval>
            </w:pict>
          </mc:Fallback>
        </mc:AlternateContent>
      </w:r>
      <w:r w:rsidR="00522951">
        <w:rPr>
          <w:noProof/>
        </w:rPr>
        <w:drawing>
          <wp:anchor distT="0" distB="0" distL="114300" distR="114300" simplePos="0" relativeHeight="251757568" behindDoc="0" locked="0" layoutInCell="1" allowOverlap="1" wp14:anchorId="23E38E94" wp14:editId="5171BA9D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2626360" cy="2202180"/>
            <wp:effectExtent l="0" t="0" r="2540" b="762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A2A">
        <w:rPr>
          <w:noProof/>
        </w:rPr>
        <w:drawing>
          <wp:anchor distT="0" distB="0" distL="114300" distR="114300" simplePos="0" relativeHeight="251755520" behindDoc="0" locked="0" layoutInCell="1" allowOverlap="1" wp14:anchorId="7D222046" wp14:editId="714B9F22">
            <wp:simplePos x="0" y="0"/>
            <wp:positionH relativeFrom="margin">
              <wp:posOffset>2910813</wp:posOffset>
            </wp:positionH>
            <wp:positionV relativeFrom="paragraph">
              <wp:posOffset>366827</wp:posOffset>
            </wp:positionV>
            <wp:extent cx="2489835" cy="2198370"/>
            <wp:effectExtent l="0" t="0" r="571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A2A">
        <w:rPr>
          <w:noProof/>
        </w:rPr>
        <w:drawing>
          <wp:anchor distT="0" distB="0" distL="114300" distR="114300" simplePos="0" relativeHeight="251756544" behindDoc="0" locked="0" layoutInCell="1" allowOverlap="1" wp14:anchorId="79B7BCF6" wp14:editId="7E0105C8">
            <wp:simplePos x="0" y="0"/>
            <wp:positionH relativeFrom="margin">
              <wp:align>right</wp:align>
            </wp:positionH>
            <wp:positionV relativeFrom="paragraph">
              <wp:posOffset>376555</wp:posOffset>
            </wp:positionV>
            <wp:extent cx="2606040" cy="2198370"/>
            <wp:effectExtent l="0" t="0" r="381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180EE" w14:textId="7815AE2A" w:rsidR="006A4EE0" w:rsidRDefault="006A4EE0" w:rsidP="00F71B20">
      <w:pPr>
        <w:rPr>
          <w:rFonts w:cstheme="minorHAnsi"/>
          <w:b/>
          <w:bCs/>
          <w:sz w:val="32"/>
          <w:szCs w:val="32"/>
        </w:rPr>
      </w:pPr>
    </w:p>
    <w:p w14:paraId="66FE8E3C" w14:textId="199A3884" w:rsidR="006A4EE0" w:rsidRDefault="006A4EE0" w:rsidP="00F71B20">
      <w:pPr>
        <w:rPr>
          <w:rFonts w:cstheme="minorHAnsi"/>
          <w:b/>
          <w:bCs/>
          <w:sz w:val="32"/>
          <w:szCs w:val="32"/>
        </w:rPr>
      </w:pPr>
    </w:p>
    <w:p w14:paraId="7454D6F6" w14:textId="2EBBFA70" w:rsidR="006A4EE0" w:rsidRDefault="006A4EE0" w:rsidP="00F71B20">
      <w:pPr>
        <w:rPr>
          <w:rFonts w:cstheme="minorHAnsi"/>
          <w:b/>
          <w:bCs/>
          <w:sz w:val="32"/>
          <w:szCs w:val="32"/>
        </w:rPr>
      </w:pPr>
    </w:p>
    <w:p w14:paraId="184C2656" w14:textId="1F699F03" w:rsidR="00A23521" w:rsidRDefault="00A23521" w:rsidP="00F71B20">
      <w:pPr>
        <w:rPr>
          <w:rFonts w:cstheme="minorHAnsi"/>
          <w:b/>
          <w:bCs/>
          <w:sz w:val="32"/>
          <w:szCs w:val="32"/>
        </w:rPr>
      </w:pPr>
    </w:p>
    <w:tbl>
      <w:tblPr>
        <w:tblStyle w:val="Tablaconcuadrcula1clara-nfasis1"/>
        <w:tblW w:w="13036" w:type="dxa"/>
        <w:tblLook w:val="04A0" w:firstRow="1" w:lastRow="0" w:firstColumn="1" w:lastColumn="0" w:noHBand="0" w:noVBand="1"/>
      </w:tblPr>
      <w:tblGrid>
        <w:gridCol w:w="2258"/>
        <w:gridCol w:w="4683"/>
        <w:gridCol w:w="6095"/>
      </w:tblGrid>
      <w:tr w:rsidR="00D96A2A" w14:paraId="7B934244" w14:textId="77777777" w:rsidTr="00D9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015F1725" w14:textId="75333B57" w:rsidR="00D96A2A" w:rsidRPr="00D96A2A" w:rsidRDefault="00D96A2A" w:rsidP="00690B0F">
            <w:pPr>
              <w:tabs>
                <w:tab w:val="left" w:pos="2835"/>
              </w:tabs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D96A2A">
              <w:rPr>
                <w:rFonts w:cstheme="minorHAnsi"/>
                <w:color w:val="ED7D31" w:themeColor="accent2"/>
                <w:sz w:val="32"/>
                <w:szCs w:val="32"/>
              </w:rPr>
              <w:t>Programa “Aprendiendo a Cuidarme”</w:t>
            </w:r>
          </w:p>
        </w:tc>
        <w:tc>
          <w:tcPr>
            <w:tcW w:w="4683" w:type="dxa"/>
          </w:tcPr>
          <w:p w14:paraId="38079892" w14:textId="77777777" w:rsidR="00D96A2A" w:rsidRPr="00D96A2A" w:rsidRDefault="00D96A2A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96A2A">
              <w:rPr>
                <w:rFonts w:cstheme="minorHAnsi"/>
                <w:sz w:val="28"/>
                <w:szCs w:val="28"/>
              </w:rPr>
              <w:t xml:space="preserve">Objetivo: </w:t>
            </w:r>
          </w:p>
          <w:p w14:paraId="1674E060" w14:textId="32F4D82D" w:rsidR="00D96A2A" w:rsidRPr="00A23521" w:rsidRDefault="00D96A2A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2B0CBE">
              <w:rPr>
                <w:rFonts w:cstheme="minorHAnsi"/>
                <w:b w:val="0"/>
                <w:bCs w:val="0"/>
                <w:sz w:val="24"/>
                <w:szCs w:val="24"/>
              </w:rPr>
              <w:t>Brindar a niñas y niños enseñanzas de autoprotección, para que puedan prevenir daños a su persona.</w:t>
            </w:r>
          </w:p>
        </w:tc>
        <w:tc>
          <w:tcPr>
            <w:tcW w:w="6095" w:type="dxa"/>
          </w:tcPr>
          <w:p w14:paraId="1CD07ED2" w14:textId="77777777" w:rsidR="00D96A2A" w:rsidRPr="002B0CBE" w:rsidRDefault="00D96A2A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2B0CBE">
              <w:rPr>
                <w:rFonts w:cstheme="minorHAnsi"/>
                <w:sz w:val="28"/>
                <w:szCs w:val="28"/>
              </w:rPr>
              <w:t>Resultados:</w:t>
            </w:r>
          </w:p>
          <w:p w14:paraId="191CA92F" w14:textId="3B2C53B0" w:rsidR="00D96A2A" w:rsidRPr="00D96A2A" w:rsidRDefault="00D96A2A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B0CBE">
              <w:rPr>
                <w:rFonts w:cstheme="minorHAnsi"/>
                <w:sz w:val="24"/>
                <w:szCs w:val="24"/>
              </w:rPr>
              <w:t>1 escuela primaria</w:t>
            </w:r>
            <w:r w:rsidRPr="002B0CBE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Emiliano Zapata, Los Laureles</w:t>
            </w:r>
            <w:r w:rsidR="002B0CBE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Cabera municipal. </w:t>
            </w:r>
            <w:r w:rsidRPr="002B0CBE">
              <w:rPr>
                <w:rFonts w:cstheme="minorHAnsi"/>
                <w:sz w:val="24"/>
                <w:szCs w:val="24"/>
              </w:rPr>
              <w:t>130 alumnas y alumnos atendidos</w:t>
            </w:r>
            <w:r w:rsidRPr="00D96A2A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692A6F00" w14:textId="17F77615" w:rsidR="00A23521" w:rsidRDefault="00A23521" w:rsidP="00F71B20">
      <w:pPr>
        <w:rPr>
          <w:rFonts w:cstheme="minorHAnsi"/>
          <w:b/>
          <w:bCs/>
          <w:sz w:val="32"/>
          <w:szCs w:val="32"/>
        </w:rPr>
      </w:pPr>
    </w:p>
    <w:p w14:paraId="113A8449" w14:textId="4A934031" w:rsidR="00A23521" w:rsidRDefault="00C0189B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126BE0" wp14:editId="6CBBF6BF">
                <wp:simplePos x="0" y="0"/>
                <wp:positionH relativeFrom="column">
                  <wp:posOffset>5731854</wp:posOffset>
                </wp:positionH>
                <wp:positionV relativeFrom="paragraph">
                  <wp:posOffset>1489450</wp:posOffset>
                </wp:positionV>
                <wp:extent cx="176270" cy="188274"/>
                <wp:effectExtent l="0" t="0" r="14605" b="2159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270" cy="188274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AD830" id="Elipse 47" o:spid="_x0000_s1026" style="position:absolute;margin-left:451.35pt;margin-top:117.3pt;width:13.9pt;height:14.8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" fillcolor="#4472c4" strokecolor="#2f528f" strokeweight="1pt">
                <v:stroke joinstyle="miter"/>
              </v:oval>
            </w:pict>
          </mc:Fallback>
        </mc:AlternateContent>
      </w:r>
      <w:r w:rsidR="00AE26E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F6308A" wp14:editId="4276CA11">
                <wp:simplePos x="0" y="0"/>
                <wp:positionH relativeFrom="column">
                  <wp:posOffset>1633580</wp:posOffset>
                </wp:positionH>
                <wp:positionV relativeFrom="paragraph">
                  <wp:posOffset>1158943</wp:posOffset>
                </wp:positionV>
                <wp:extent cx="176270" cy="188274"/>
                <wp:effectExtent l="0" t="0" r="14605" b="2159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270" cy="188274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A57F5" id="Elipse 46" o:spid="_x0000_s1026" style="position:absolute;margin-left:128.65pt;margin-top:91.25pt;width:13.9pt;height:14.8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" fillcolor="#4472c4" strokecolor="#2f528f" strokeweight="1pt">
                <v:stroke joinstyle="miter"/>
              </v:oval>
            </w:pict>
          </mc:Fallback>
        </mc:AlternateContent>
      </w:r>
      <w:r w:rsidR="00AE26E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913C0A" wp14:editId="0F64236E">
                <wp:simplePos x="0" y="0"/>
                <wp:positionH relativeFrom="column">
                  <wp:posOffset>2074254</wp:posOffset>
                </wp:positionH>
                <wp:positionV relativeFrom="paragraph">
                  <wp:posOffset>1203012</wp:posOffset>
                </wp:positionV>
                <wp:extent cx="176270" cy="188274"/>
                <wp:effectExtent l="0" t="0" r="14605" b="2159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270" cy="188274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BC9A6F" id="Elipse 45" o:spid="_x0000_s1026" style="position:absolute;margin-left:163.35pt;margin-top:94.75pt;width:13.9pt;height:14.8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" fillcolor="#4472c4" strokecolor="#2f528f" strokeweight="1pt">
                <v:stroke joinstyle="miter"/>
              </v:oval>
            </w:pict>
          </mc:Fallback>
        </mc:AlternateContent>
      </w:r>
      <w:r w:rsidR="00AE26EC">
        <w:rPr>
          <w:noProof/>
        </w:rPr>
        <w:drawing>
          <wp:anchor distT="0" distB="0" distL="114300" distR="114300" simplePos="0" relativeHeight="251758592" behindDoc="0" locked="0" layoutInCell="1" allowOverlap="1" wp14:anchorId="4FB302DB" wp14:editId="6EE5E5B6">
            <wp:simplePos x="0" y="0"/>
            <wp:positionH relativeFrom="margin">
              <wp:posOffset>99151</wp:posOffset>
            </wp:positionH>
            <wp:positionV relativeFrom="paragraph">
              <wp:posOffset>400050</wp:posOffset>
            </wp:positionV>
            <wp:extent cx="2538730" cy="204279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951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742A06DF" wp14:editId="026ABAF0">
            <wp:simplePos x="0" y="0"/>
            <wp:positionH relativeFrom="margin">
              <wp:posOffset>5588000</wp:posOffset>
            </wp:positionH>
            <wp:positionV relativeFrom="paragraph">
              <wp:posOffset>381000</wp:posOffset>
            </wp:positionV>
            <wp:extent cx="2667000" cy="2061845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71" b="34716"/>
                    <a:stretch/>
                  </pic:blipFill>
                  <pic:spPr bwMode="auto">
                    <a:xfrm>
                      <a:off x="0" y="0"/>
                      <a:ext cx="26670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53851" w14:textId="0850E4C3" w:rsidR="00A23521" w:rsidRDefault="00522951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776C2980" wp14:editId="4EB21988">
            <wp:simplePos x="0" y="0"/>
            <wp:positionH relativeFrom="margin">
              <wp:posOffset>2796662</wp:posOffset>
            </wp:positionH>
            <wp:positionV relativeFrom="paragraph">
              <wp:posOffset>11430</wp:posOffset>
            </wp:positionV>
            <wp:extent cx="2460625" cy="206184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/>
                    <a:stretch/>
                  </pic:blipFill>
                  <pic:spPr bwMode="auto">
                    <a:xfrm>
                      <a:off x="0" y="0"/>
                      <a:ext cx="24606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280CD1" w14:textId="506335B9" w:rsidR="00A23521" w:rsidRDefault="00A23521" w:rsidP="00F71B20">
      <w:pPr>
        <w:rPr>
          <w:rFonts w:cstheme="minorHAnsi"/>
          <w:b/>
          <w:bCs/>
          <w:sz w:val="32"/>
          <w:szCs w:val="32"/>
        </w:rPr>
      </w:pPr>
    </w:p>
    <w:p w14:paraId="17D60EAF" w14:textId="127F94B2" w:rsidR="00BA2890" w:rsidRDefault="00BA2890" w:rsidP="00F71B20">
      <w:pPr>
        <w:rPr>
          <w:rFonts w:cstheme="minorHAnsi"/>
          <w:b/>
          <w:bCs/>
          <w:sz w:val="32"/>
          <w:szCs w:val="32"/>
        </w:rPr>
      </w:pPr>
    </w:p>
    <w:p w14:paraId="23A524CF" w14:textId="1808E327" w:rsidR="00522951" w:rsidRDefault="00522951" w:rsidP="00F71B20">
      <w:pPr>
        <w:rPr>
          <w:rFonts w:cstheme="minorHAnsi"/>
          <w:b/>
          <w:bCs/>
          <w:sz w:val="32"/>
          <w:szCs w:val="32"/>
        </w:rPr>
      </w:pPr>
    </w:p>
    <w:p w14:paraId="27FEFD53" w14:textId="2E935F0E" w:rsidR="00522951" w:rsidRDefault="00522951" w:rsidP="00F71B20">
      <w:pPr>
        <w:rPr>
          <w:rFonts w:cstheme="minorHAnsi"/>
          <w:b/>
          <w:bCs/>
          <w:sz w:val="32"/>
          <w:szCs w:val="32"/>
        </w:rPr>
      </w:pPr>
    </w:p>
    <w:p w14:paraId="66B266F0" w14:textId="77777777" w:rsidR="002B0CBE" w:rsidRDefault="002B0CBE" w:rsidP="00F71B20">
      <w:pPr>
        <w:rPr>
          <w:rFonts w:cstheme="minorHAnsi"/>
          <w:b/>
          <w:bCs/>
          <w:sz w:val="32"/>
          <w:szCs w:val="32"/>
        </w:rPr>
      </w:pPr>
    </w:p>
    <w:tbl>
      <w:tblPr>
        <w:tblStyle w:val="Tablaconcuadrcula1clara-nfasis1"/>
        <w:tblW w:w="13036" w:type="dxa"/>
        <w:tblLook w:val="04A0" w:firstRow="1" w:lastRow="0" w:firstColumn="1" w:lastColumn="0" w:noHBand="0" w:noVBand="1"/>
      </w:tblPr>
      <w:tblGrid>
        <w:gridCol w:w="3114"/>
        <w:gridCol w:w="4111"/>
        <w:gridCol w:w="5811"/>
      </w:tblGrid>
      <w:tr w:rsidR="00522951" w14:paraId="34E6DF14" w14:textId="77777777" w:rsidTr="00F40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C979FD0" w14:textId="77777777" w:rsidR="00F4075B" w:rsidRDefault="00522951" w:rsidP="00690B0F">
            <w:pPr>
              <w:tabs>
                <w:tab w:val="left" w:pos="2835"/>
              </w:tabs>
              <w:jc w:val="center"/>
              <w:rPr>
                <w:rFonts w:cstheme="minorHAnsi"/>
                <w:b w:val="0"/>
                <w:bCs w:val="0"/>
                <w:color w:val="ED7D31" w:themeColor="accent2"/>
                <w:sz w:val="32"/>
                <w:szCs w:val="32"/>
              </w:rPr>
            </w:pPr>
            <w:r w:rsidRPr="00F4075B">
              <w:rPr>
                <w:rFonts w:cstheme="minorHAnsi"/>
                <w:color w:val="ED7D31" w:themeColor="accent2"/>
                <w:sz w:val="32"/>
                <w:szCs w:val="32"/>
              </w:rPr>
              <w:t>Programa</w:t>
            </w:r>
            <w:r w:rsidRPr="00F4075B">
              <w:rPr>
                <w:rFonts w:cstheme="minorHAnsi"/>
                <w:b w:val="0"/>
                <w:bCs w:val="0"/>
                <w:color w:val="ED7D31" w:themeColor="accent2"/>
                <w:sz w:val="32"/>
                <w:szCs w:val="32"/>
              </w:rPr>
              <w:t xml:space="preserve"> </w:t>
            </w:r>
            <w:r w:rsidRPr="00F4075B">
              <w:rPr>
                <w:rFonts w:cstheme="minorHAnsi"/>
                <w:color w:val="ED7D31" w:themeColor="accent2"/>
                <w:sz w:val="32"/>
                <w:szCs w:val="32"/>
              </w:rPr>
              <w:t xml:space="preserve">“Madres </w:t>
            </w:r>
          </w:p>
          <w:p w14:paraId="3B8F5B09" w14:textId="6418F5B9" w:rsidR="00522951" w:rsidRPr="00D96A2A" w:rsidRDefault="00522951" w:rsidP="00690B0F">
            <w:pPr>
              <w:tabs>
                <w:tab w:val="left" w:pos="2835"/>
              </w:tabs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4075B">
              <w:rPr>
                <w:rFonts w:cstheme="minorHAnsi"/>
                <w:color w:val="ED7D31" w:themeColor="accent2"/>
                <w:sz w:val="32"/>
                <w:szCs w:val="32"/>
              </w:rPr>
              <w:t>y Padres en Prevención”</w:t>
            </w:r>
          </w:p>
        </w:tc>
        <w:tc>
          <w:tcPr>
            <w:tcW w:w="4111" w:type="dxa"/>
          </w:tcPr>
          <w:p w14:paraId="05A4421D" w14:textId="77777777" w:rsidR="00522951" w:rsidRPr="00D96A2A" w:rsidRDefault="00522951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96A2A">
              <w:rPr>
                <w:rFonts w:cstheme="minorHAnsi"/>
                <w:sz w:val="28"/>
                <w:szCs w:val="28"/>
              </w:rPr>
              <w:t xml:space="preserve">Objetivo: </w:t>
            </w:r>
          </w:p>
          <w:p w14:paraId="098914DA" w14:textId="4F150923" w:rsidR="00522951" w:rsidRPr="00A23521" w:rsidRDefault="00522951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6E4633">
              <w:rPr>
                <w:rFonts w:cstheme="minorHAnsi"/>
                <w:b w:val="0"/>
                <w:bCs w:val="0"/>
                <w:sz w:val="24"/>
                <w:szCs w:val="24"/>
              </w:rPr>
              <w:t>Sensibilizar a madres y padres en la prevención de la violencia familiar, de la delincuencia y del uso de drogas.</w:t>
            </w:r>
          </w:p>
        </w:tc>
        <w:tc>
          <w:tcPr>
            <w:tcW w:w="5811" w:type="dxa"/>
          </w:tcPr>
          <w:p w14:paraId="6AF19927" w14:textId="77777777" w:rsidR="00522951" w:rsidRPr="006E4633" w:rsidRDefault="00522951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6E4633">
              <w:rPr>
                <w:rFonts w:cstheme="minorHAnsi"/>
                <w:sz w:val="28"/>
                <w:szCs w:val="28"/>
              </w:rPr>
              <w:t>Resultados:</w:t>
            </w:r>
          </w:p>
          <w:p w14:paraId="03F894E1" w14:textId="77777777" w:rsidR="00522951" w:rsidRDefault="00522951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22951">
              <w:rPr>
                <w:rFonts w:cstheme="minorHAnsi"/>
                <w:sz w:val="24"/>
                <w:szCs w:val="24"/>
              </w:rPr>
              <w:t>3 sesiones de prevención de uso de drogas en la familia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t>, dentro de la estrategia RECREA FAMILIA.</w:t>
            </w:r>
          </w:p>
          <w:p w14:paraId="380BB9E2" w14:textId="3C545992" w:rsidR="00522951" w:rsidRPr="00D96A2A" w:rsidRDefault="00522951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40 madres y padres </w:t>
            </w:r>
            <w:r w:rsidRPr="00522951">
              <w:rPr>
                <w:rFonts w:cstheme="minorHAnsi"/>
                <w:b w:val="0"/>
                <w:bCs w:val="0"/>
                <w:sz w:val="24"/>
                <w:szCs w:val="24"/>
              </w:rPr>
              <w:t>atendidos.</w:t>
            </w:r>
          </w:p>
        </w:tc>
      </w:tr>
    </w:tbl>
    <w:p w14:paraId="3F1C71E9" w14:textId="52D4DC1A" w:rsidR="00522951" w:rsidRDefault="00522951" w:rsidP="00F71B20">
      <w:pPr>
        <w:rPr>
          <w:rFonts w:cstheme="minorHAnsi"/>
          <w:b/>
          <w:bCs/>
          <w:sz w:val="32"/>
          <w:szCs w:val="32"/>
        </w:rPr>
      </w:pPr>
    </w:p>
    <w:p w14:paraId="6FCEC2A5" w14:textId="4AB197B4" w:rsidR="00522951" w:rsidRDefault="006D01F4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4C385D9D" wp14:editId="274BA199">
            <wp:simplePos x="0" y="0"/>
            <wp:positionH relativeFrom="column">
              <wp:posOffset>14605</wp:posOffset>
            </wp:positionH>
            <wp:positionV relativeFrom="paragraph">
              <wp:posOffset>536575</wp:posOffset>
            </wp:positionV>
            <wp:extent cx="2665095" cy="2012950"/>
            <wp:effectExtent l="0" t="0" r="1905" b="635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D9">
        <w:rPr>
          <w:noProof/>
        </w:rPr>
        <w:drawing>
          <wp:anchor distT="0" distB="0" distL="114300" distR="114300" simplePos="0" relativeHeight="251763712" behindDoc="0" locked="0" layoutInCell="1" allowOverlap="1" wp14:anchorId="536273A6" wp14:editId="66CCADA4">
            <wp:simplePos x="0" y="0"/>
            <wp:positionH relativeFrom="margin">
              <wp:posOffset>2913380</wp:posOffset>
            </wp:positionH>
            <wp:positionV relativeFrom="paragraph">
              <wp:posOffset>541655</wp:posOffset>
            </wp:positionV>
            <wp:extent cx="2615565" cy="2013585"/>
            <wp:effectExtent l="0" t="0" r="0" b="571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4752" r="7316" b="12507"/>
                    <a:stretch/>
                  </pic:blipFill>
                  <pic:spPr bwMode="auto">
                    <a:xfrm>
                      <a:off x="0" y="0"/>
                      <a:ext cx="261556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75B">
        <w:rPr>
          <w:noProof/>
        </w:rPr>
        <w:drawing>
          <wp:anchor distT="0" distB="0" distL="114300" distR="114300" simplePos="0" relativeHeight="251764736" behindDoc="0" locked="0" layoutInCell="1" allowOverlap="1" wp14:anchorId="396CB864" wp14:editId="684B50B9">
            <wp:simplePos x="0" y="0"/>
            <wp:positionH relativeFrom="margin">
              <wp:align>right</wp:align>
            </wp:positionH>
            <wp:positionV relativeFrom="paragraph">
              <wp:posOffset>519430</wp:posOffset>
            </wp:positionV>
            <wp:extent cx="2498090" cy="2016760"/>
            <wp:effectExtent l="0" t="0" r="0" b="254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951">
        <w:rPr>
          <w:noProof/>
        </w:rPr>
        <mc:AlternateContent>
          <mc:Choice Requires="wps">
            <w:drawing>
              <wp:inline distT="0" distB="0" distL="0" distR="0" wp14:anchorId="449C1416" wp14:editId="078EC8BE">
                <wp:extent cx="301625" cy="301625"/>
                <wp:effectExtent l="0" t="0" r="0" b="0"/>
                <wp:docPr id="2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6E1329" id="AutoShape 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DaGKJrpAQAAxQMAAA4AAAAAAAAAAAAAAAAALgIAAGRycy9lMm9Eb2MueG1sUEsB&#10;Ai0AFAAGAAgAAAAhAGg2l2jaAAAAAwEAAA8AAAAAAAAAAAAAAAAAQw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29467B2B" w14:textId="6A6731B6" w:rsidR="006E4633" w:rsidRDefault="006E4633" w:rsidP="00F71B20">
      <w:pPr>
        <w:rPr>
          <w:rFonts w:cstheme="minorHAnsi"/>
          <w:b/>
          <w:bCs/>
          <w:sz w:val="32"/>
          <w:szCs w:val="32"/>
        </w:rPr>
      </w:pPr>
    </w:p>
    <w:p w14:paraId="7F944A25" w14:textId="01190257" w:rsidR="006E4633" w:rsidRDefault="006E4633" w:rsidP="00F71B20">
      <w:pPr>
        <w:rPr>
          <w:rFonts w:cstheme="minorHAnsi"/>
          <w:b/>
          <w:bCs/>
          <w:sz w:val="32"/>
          <w:szCs w:val="32"/>
        </w:rPr>
      </w:pPr>
    </w:p>
    <w:p w14:paraId="128F5575" w14:textId="201A20CC" w:rsidR="006E4633" w:rsidRDefault="006E4633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1E34C9F3" wp14:editId="0CE4997D">
                <wp:extent cx="301625" cy="301625"/>
                <wp:effectExtent l="0" t="0" r="0" b="0"/>
                <wp:docPr id="2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FE8F41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DIljz/pAQAAxQMAAA4AAAAAAAAAAAAAAAAALgIAAGRycy9lMm9Eb2MueG1sUEsB&#10;Ai0AFAAGAAgAAAAhAGg2l2jaAAAAAwEAAA8AAAAAAAAAAAAAAAAAQw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  <w:r w:rsidRPr="006E4633">
        <w:t xml:space="preserve"> </w:t>
      </w:r>
      <w:r w:rsidRPr="006E4633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2731BC31" wp14:editId="2024ABF0">
                <wp:extent cx="301625" cy="301625"/>
                <wp:effectExtent l="0" t="0" r="0" b="0"/>
                <wp:docPr id="26" name="Rectángulo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3966F5" id="Rectángulo 2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aconcuadrcula1clara-nfasis1"/>
        <w:tblW w:w="13036" w:type="dxa"/>
        <w:tblLook w:val="04A0" w:firstRow="1" w:lastRow="0" w:firstColumn="1" w:lastColumn="0" w:noHBand="0" w:noVBand="1"/>
      </w:tblPr>
      <w:tblGrid>
        <w:gridCol w:w="2547"/>
        <w:gridCol w:w="4678"/>
        <w:gridCol w:w="5811"/>
      </w:tblGrid>
      <w:tr w:rsidR="00F4075B" w14:paraId="25061263" w14:textId="77777777" w:rsidTr="00F40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4A48ADBB" w14:textId="2565F6A3" w:rsidR="00F4075B" w:rsidRPr="00D96A2A" w:rsidRDefault="00F4075B" w:rsidP="00F4075B">
            <w:pPr>
              <w:tabs>
                <w:tab w:val="left" w:pos="2835"/>
              </w:tabs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4075B">
              <w:rPr>
                <w:rFonts w:cstheme="minorHAnsi"/>
                <w:color w:val="ED7D31" w:themeColor="accent2"/>
                <w:sz w:val="32"/>
                <w:szCs w:val="32"/>
              </w:rPr>
              <w:lastRenderedPageBreak/>
              <w:t>“Fortalecimiento Institucional”</w:t>
            </w:r>
          </w:p>
        </w:tc>
        <w:tc>
          <w:tcPr>
            <w:tcW w:w="4678" w:type="dxa"/>
          </w:tcPr>
          <w:p w14:paraId="70E0035F" w14:textId="77777777" w:rsidR="0001579C" w:rsidRDefault="0001579C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</w:p>
          <w:p w14:paraId="613DB181" w14:textId="24EE9BE9" w:rsidR="00F4075B" w:rsidRPr="00D96A2A" w:rsidRDefault="00F4075B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96A2A">
              <w:rPr>
                <w:rFonts w:cstheme="minorHAnsi"/>
                <w:sz w:val="28"/>
                <w:szCs w:val="28"/>
              </w:rPr>
              <w:t xml:space="preserve">Objetivo: </w:t>
            </w:r>
          </w:p>
          <w:p w14:paraId="16CF8226" w14:textId="320C8247" w:rsidR="00F4075B" w:rsidRPr="00A23521" w:rsidRDefault="00F4075B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F4075B">
              <w:rPr>
                <w:rFonts w:cstheme="minorHAnsi"/>
                <w:b w:val="0"/>
                <w:bCs w:val="0"/>
                <w:sz w:val="24"/>
                <w:szCs w:val="24"/>
              </w:rPr>
              <w:t>Fortalecer las capacidades, la coordinación y alianzas institucionales en prevención social de la violencia y la delincuencia</w:t>
            </w:r>
            <w:r w:rsidR="0001579C">
              <w:rPr>
                <w:rFonts w:cstheme="minorHAns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5811" w:type="dxa"/>
          </w:tcPr>
          <w:p w14:paraId="31C0AEF1" w14:textId="77777777" w:rsidR="00F4075B" w:rsidRPr="006E4633" w:rsidRDefault="00F4075B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6E4633">
              <w:rPr>
                <w:rFonts w:cstheme="minorHAnsi"/>
                <w:sz w:val="28"/>
                <w:szCs w:val="28"/>
              </w:rPr>
              <w:t>Resultados:</w:t>
            </w:r>
          </w:p>
          <w:p w14:paraId="279932CC" w14:textId="3B3E86AA" w:rsidR="00F4075B" w:rsidRDefault="00F4075B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4075B">
              <w:rPr>
                <w:rFonts w:cstheme="minorHAnsi"/>
                <w:sz w:val="24"/>
                <w:szCs w:val="24"/>
              </w:rPr>
              <w:t>1 curso recibido</w:t>
            </w:r>
            <w:r w:rsidRPr="00F4075B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en materia de prevención de las violencias contra las mujeres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t>.</w:t>
            </w:r>
          </w:p>
          <w:p w14:paraId="61DE378D" w14:textId="2E882362" w:rsidR="00F4075B" w:rsidRPr="0001579C" w:rsidRDefault="00F4075B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4075B">
              <w:rPr>
                <w:rFonts w:cstheme="minorHAnsi"/>
                <w:sz w:val="24"/>
                <w:szCs w:val="24"/>
              </w:rPr>
              <w:t>2 mesas de trabajo conjunto</w:t>
            </w:r>
            <w:r w:rsidRPr="00F4075B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con dependencias municipales para la planeación del programa “Dilo Fuerte” </w:t>
            </w:r>
            <w:r w:rsidR="0001579C">
              <w:rPr>
                <w:rFonts w:cstheme="minorHAnsi"/>
                <w:b w:val="0"/>
                <w:bCs w:val="0"/>
                <w:sz w:val="24"/>
                <w:szCs w:val="24"/>
              </w:rPr>
              <w:t xml:space="preserve">impulsado por IMAJ </w:t>
            </w:r>
            <w:r w:rsidRPr="00F4075B">
              <w:rPr>
                <w:rFonts w:cstheme="minorHAnsi"/>
                <w:b w:val="0"/>
                <w:bCs w:val="0"/>
                <w:sz w:val="24"/>
                <w:szCs w:val="24"/>
              </w:rPr>
              <w:t>dirigido a secundarias.</w:t>
            </w:r>
          </w:p>
        </w:tc>
      </w:tr>
    </w:tbl>
    <w:p w14:paraId="64530941" w14:textId="7868E4FA" w:rsidR="00F4075B" w:rsidRDefault="00B95871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6D5E49A" wp14:editId="6B6BC597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2703195" cy="1770380"/>
            <wp:effectExtent l="0" t="0" r="1905" b="127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0F1CD1E7" wp14:editId="0FD55080">
            <wp:simplePos x="0" y="0"/>
            <wp:positionH relativeFrom="margin">
              <wp:posOffset>2694718</wp:posOffset>
            </wp:positionH>
            <wp:positionV relativeFrom="paragraph">
              <wp:posOffset>401320</wp:posOffset>
            </wp:positionV>
            <wp:extent cx="2597150" cy="1759585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79C">
        <w:rPr>
          <w:noProof/>
        </w:rPr>
        <w:drawing>
          <wp:anchor distT="0" distB="0" distL="114300" distR="114300" simplePos="0" relativeHeight="251766784" behindDoc="0" locked="0" layoutInCell="1" allowOverlap="1" wp14:anchorId="40848D26" wp14:editId="25C7C41B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2362835" cy="1759585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01FEE" w14:textId="0AB48C72" w:rsidR="00F4075B" w:rsidRDefault="006D01F4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DE83A24" wp14:editId="4B7CA75D">
            <wp:simplePos x="0" y="0"/>
            <wp:positionH relativeFrom="margin">
              <wp:align>right</wp:align>
            </wp:positionH>
            <wp:positionV relativeFrom="paragraph">
              <wp:posOffset>2159000</wp:posOffset>
            </wp:positionV>
            <wp:extent cx="2675890" cy="1828165"/>
            <wp:effectExtent l="0" t="0" r="0" b="63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871">
        <w:rPr>
          <w:noProof/>
        </w:rPr>
        <w:drawing>
          <wp:anchor distT="0" distB="0" distL="114300" distR="114300" simplePos="0" relativeHeight="251771904" behindDoc="0" locked="0" layoutInCell="1" allowOverlap="1" wp14:anchorId="41094635" wp14:editId="6513DD71">
            <wp:simplePos x="0" y="0"/>
            <wp:positionH relativeFrom="margin">
              <wp:posOffset>2680335</wp:posOffset>
            </wp:positionH>
            <wp:positionV relativeFrom="paragraph">
              <wp:posOffset>2148205</wp:posOffset>
            </wp:positionV>
            <wp:extent cx="2621915" cy="1828800"/>
            <wp:effectExtent l="0" t="0" r="6985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871">
        <w:rPr>
          <w:noProof/>
        </w:rPr>
        <w:drawing>
          <wp:anchor distT="0" distB="0" distL="114300" distR="114300" simplePos="0" relativeHeight="251770880" behindDoc="0" locked="0" layoutInCell="1" allowOverlap="1" wp14:anchorId="2C74C40C" wp14:editId="4265E778">
            <wp:simplePos x="0" y="0"/>
            <wp:positionH relativeFrom="margin">
              <wp:posOffset>0</wp:posOffset>
            </wp:positionH>
            <wp:positionV relativeFrom="paragraph">
              <wp:posOffset>2156682</wp:posOffset>
            </wp:positionV>
            <wp:extent cx="2362835" cy="1818640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8582E" w14:textId="19A03F00" w:rsidR="00F4075B" w:rsidRDefault="0001579C" w:rsidP="00F71B20">
      <w:pPr>
        <w:rPr>
          <w:rFonts w:cstheme="minorHAnsi"/>
          <w:b/>
          <w:bCs/>
          <w:sz w:val="32"/>
          <w:szCs w:val="32"/>
        </w:rPr>
      </w:pPr>
      <w:r w:rsidRPr="0001579C">
        <w:lastRenderedPageBreak/>
        <w:t xml:space="preserve"> </w:t>
      </w:r>
    </w:p>
    <w:tbl>
      <w:tblPr>
        <w:tblStyle w:val="Tablaconcuadrcula1clara-nfasis1"/>
        <w:tblW w:w="13036" w:type="dxa"/>
        <w:tblLook w:val="04A0" w:firstRow="1" w:lastRow="0" w:firstColumn="1" w:lastColumn="0" w:noHBand="0" w:noVBand="1"/>
      </w:tblPr>
      <w:tblGrid>
        <w:gridCol w:w="2547"/>
        <w:gridCol w:w="4678"/>
        <w:gridCol w:w="5811"/>
      </w:tblGrid>
      <w:tr w:rsidR="00CF37FB" w14:paraId="0BAB1279" w14:textId="77777777" w:rsidTr="00690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51BBE67C" w14:textId="566D017A" w:rsidR="00CF37FB" w:rsidRPr="00D96A2A" w:rsidRDefault="00CF37FB" w:rsidP="00690B0F">
            <w:pPr>
              <w:tabs>
                <w:tab w:val="left" w:pos="2835"/>
              </w:tabs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CF37FB">
              <w:rPr>
                <w:rFonts w:cstheme="minorHAnsi"/>
                <w:color w:val="ED7D31" w:themeColor="accent2"/>
                <w:sz w:val="32"/>
                <w:szCs w:val="32"/>
              </w:rPr>
              <w:t>“Difusión preventiva”</w:t>
            </w:r>
          </w:p>
        </w:tc>
        <w:tc>
          <w:tcPr>
            <w:tcW w:w="4678" w:type="dxa"/>
          </w:tcPr>
          <w:p w14:paraId="3085F133" w14:textId="276DC2EC" w:rsidR="00CF37FB" w:rsidRDefault="00CF37FB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</w:p>
          <w:p w14:paraId="1D82F650" w14:textId="77777777" w:rsidR="00CF37FB" w:rsidRPr="00D96A2A" w:rsidRDefault="00CF37FB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96A2A">
              <w:rPr>
                <w:rFonts w:cstheme="minorHAnsi"/>
                <w:sz w:val="28"/>
                <w:szCs w:val="28"/>
              </w:rPr>
              <w:t xml:space="preserve">Objetivo: </w:t>
            </w:r>
          </w:p>
          <w:p w14:paraId="44302B29" w14:textId="5EC8E241" w:rsidR="00CF37FB" w:rsidRPr="00A23521" w:rsidRDefault="00CF37FB" w:rsidP="00690B0F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F37FB">
              <w:rPr>
                <w:rFonts w:cstheme="minorHAnsi"/>
                <w:b w:val="0"/>
                <w:bCs w:val="0"/>
                <w:sz w:val="24"/>
                <w:szCs w:val="24"/>
              </w:rPr>
              <w:t>Difundir información para la prevención social de la violencia y la delincuencia.</w:t>
            </w:r>
          </w:p>
        </w:tc>
        <w:tc>
          <w:tcPr>
            <w:tcW w:w="5811" w:type="dxa"/>
          </w:tcPr>
          <w:p w14:paraId="06F4A468" w14:textId="7468CFCD" w:rsidR="00CF37FB" w:rsidRPr="006E4633" w:rsidRDefault="00CF37FB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6E4633">
              <w:rPr>
                <w:rFonts w:cstheme="minorHAnsi"/>
                <w:sz w:val="28"/>
                <w:szCs w:val="28"/>
              </w:rPr>
              <w:t>Resultados:</w:t>
            </w:r>
          </w:p>
          <w:p w14:paraId="79C030FE" w14:textId="480BD5EE" w:rsidR="00CF37FB" w:rsidRPr="00CF37FB" w:rsidRDefault="00CF37FB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CF37FB">
              <w:rPr>
                <w:rFonts w:cstheme="minorHAnsi"/>
                <w:b w:val="0"/>
                <w:bCs w:val="0"/>
                <w:sz w:val="24"/>
                <w:szCs w:val="24"/>
              </w:rPr>
              <w:t>Difusión de los números de emergencia</w:t>
            </w:r>
            <w:r w:rsidR="0058243C">
              <w:rPr>
                <w:rFonts w:cstheme="minorHAnsi"/>
                <w:b w:val="0"/>
                <w:bCs w:val="0"/>
                <w:sz w:val="24"/>
                <w:szCs w:val="24"/>
              </w:rPr>
              <w:t>.</w:t>
            </w:r>
          </w:p>
          <w:p w14:paraId="61E43767" w14:textId="77777777" w:rsidR="00CF37FB" w:rsidRDefault="00CF37FB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F37FB">
              <w:rPr>
                <w:rFonts w:cstheme="minorHAnsi"/>
                <w:b w:val="0"/>
                <w:bCs w:val="0"/>
                <w:sz w:val="24"/>
                <w:szCs w:val="24"/>
              </w:rPr>
              <w:t>Difusión de los puntos seguros del programa Barrios de Paz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t>.</w:t>
            </w:r>
          </w:p>
          <w:p w14:paraId="161701C1" w14:textId="1F7DEA8D" w:rsidR="00F92CC2" w:rsidRPr="0001579C" w:rsidRDefault="00F92CC2" w:rsidP="00690B0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>Difusión de resultados Barrios de Paz 2022, El Salto.</w:t>
            </w:r>
          </w:p>
        </w:tc>
      </w:tr>
    </w:tbl>
    <w:p w14:paraId="7A97BEEE" w14:textId="7A347880" w:rsidR="00F4075B" w:rsidRDefault="0058243C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BFDDEAB" wp14:editId="6E52FE50">
            <wp:simplePos x="0" y="0"/>
            <wp:positionH relativeFrom="margin">
              <wp:posOffset>4321810</wp:posOffset>
            </wp:positionH>
            <wp:positionV relativeFrom="paragraph">
              <wp:posOffset>394970</wp:posOffset>
            </wp:positionV>
            <wp:extent cx="1838960" cy="2919095"/>
            <wp:effectExtent l="0" t="0" r="889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2F5971C" wp14:editId="1839D199">
            <wp:simplePos x="0" y="0"/>
            <wp:positionH relativeFrom="column">
              <wp:posOffset>2228376</wp:posOffset>
            </wp:positionH>
            <wp:positionV relativeFrom="paragraph">
              <wp:posOffset>406400</wp:posOffset>
            </wp:positionV>
            <wp:extent cx="1872615" cy="2908300"/>
            <wp:effectExtent l="0" t="0" r="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E0">
        <w:rPr>
          <w:noProof/>
        </w:rPr>
        <w:drawing>
          <wp:anchor distT="0" distB="0" distL="114300" distR="114300" simplePos="0" relativeHeight="251774976" behindDoc="0" locked="0" layoutInCell="1" allowOverlap="1" wp14:anchorId="529275BC" wp14:editId="7BA565B0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2016760" cy="2885440"/>
            <wp:effectExtent l="0" t="0" r="254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6" t="28947" r="4754" b="22883"/>
                    <a:stretch/>
                  </pic:blipFill>
                  <pic:spPr bwMode="auto">
                    <a:xfrm>
                      <a:off x="0" y="0"/>
                      <a:ext cx="2020316" cy="289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E5A54" w14:textId="4FC224E0" w:rsidR="00F4075B" w:rsidRDefault="0058243C" w:rsidP="00F71B20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255A602A" wp14:editId="774F65B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885950" cy="2874645"/>
            <wp:effectExtent l="0" t="0" r="0" b="190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3" b="7343"/>
                    <a:stretch/>
                  </pic:blipFill>
                  <pic:spPr bwMode="auto">
                    <a:xfrm>
                      <a:off x="0" y="0"/>
                      <a:ext cx="188595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A2DDD0" w14:textId="31B4CAA8" w:rsidR="0001579C" w:rsidRDefault="0001579C" w:rsidP="00F71B20">
      <w:pPr>
        <w:rPr>
          <w:rFonts w:cstheme="minorHAnsi"/>
          <w:b/>
          <w:bCs/>
          <w:sz w:val="32"/>
          <w:szCs w:val="32"/>
        </w:rPr>
      </w:pPr>
    </w:p>
    <w:p w14:paraId="105A03A9" w14:textId="0E09C7FC" w:rsidR="0001579C" w:rsidRDefault="0001579C" w:rsidP="00F71B20">
      <w:pPr>
        <w:rPr>
          <w:rFonts w:cstheme="minorHAnsi"/>
          <w:b/>
          <w:bCs/>
          <w:sz w:val="32"/>
          <w:szCs w:val="32"/>
        </w:rPr>
      </w:pPr>
    </w:p>
    <w:tbl>
      <w:tblPr>
        <w:tblStyle w:val="Tablaconcuadrcula1clara-nfasis1"/>
        <w:tblW w:w="13036" w:type="dxa"/>
        <w:tblLook w:val="04A0" w:firstRow="1" w:lastRow="0" w:firstColumn="1" w:lastColumn="0" w:noHBand="0" w:noVBand="1"/>
      </w:tblPr>
      <w:tblGrid>
        <w:gridCol w:w="2547"/>
        <w:gridCol w:w="4678"/>
        <w:gridCol w:w="5811"/>
      </w:tblGrid>
      <w:tr w:rsidR="0058243C" w14:paraId="6C1A8A03" w14:textId="77777777" w:rsidTr="005A5C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33C915" w14:textId="2A58C068" w:rsidR="0058243C" w:rsidRPr="00D96A2A" w:rsidRDefault="0058243C" w:rsidP="005A5C71">
            <w:pPr>
              <w:tabs>
                <w:tab w:val="left" w:pos="2835"/>
              </w:tabs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58243C">
              <w:rPr>
                <w:rFonts w:cstheme="minorHAnsi"/>
                <w:color w:val="ED7D31" w:themeColor="accent2"/>
                <w:sz w:val="32"/>
                <w:szCs w:val="32"/>
              </w:rPr>
              <w:lastRenderedPageBreak/>
              <w:t>Programa “Barrios de Paz”</w:t>
            </w:r>
          </w:p>
        </w:tc>
        <w:tc>
          <w:tcPr>
            <w:tcW w:w="4678" w:type="dxa"/>
          </w:tcPr>
          <w:p w14:paraId="08EB184B" w14:textId="77777777" w:rsidR="0058243C" w:rsidRDefault="0058243C" w:rsidP="005A5C71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D96A2A">
              <w:rPr>
                <w:rFonts w:cstheme="minorHAnsi"/>
                <w:sz w:val="28"/>
                <w:szCs w:val="28"/>
              </w:rPr>
              <w:t xml:space="preserve">Objetivo: </w:t>
            </w:r>
          </w:p>
          <w:p w14:paraId="2D091A5A" w14:textId="3E0FB0AA" w:rsidR="0058243C" w:rsidRPr="0058243C" w:rsidRDefault="0058243C" w:rsidP="005A5C71">
            <w:pPr>
              <w:tabs>
                <w:tab w:val="left" w:pos="283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243C">
              <w:rPr>
                <w:rFonts w:cstheme="minorHAnsi"/>
                <w:b w:val="0"/>
                <w:bCs w:val="0"/>
                <w:sz w:val="24"/>
                <w:szCs w:val="24"/>
              </w:rPr>
              <w:t>Promover la prevención de la violencia sexual comunitaria en los espacios y transportes públicos a través del Eje: Nos Movemos Seguras.</w:t>
            </w:r>
          </w:p>
        </w:tc>
        <w:tc>
          <w:tcPr>
            <w:tcW w:w="5811" w:type="dxa"/>
          </w:tcPr>
          <w:p w14:paraId="5144B31B" w14:textId="77777777" w:rsidR="0058243C" w:rsidRPr="006E4633" w:rsidRDefault="0058243C" w:rsidP="005A5C71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6E4633">
              <w:rPr>
                <w:rFonts w:cstheme="minorHAnsi"/>
                <w:sz w:val="28"/>
                <w:szCs w:val="28"/>
              </w:rPr>
              <w:t>Resultados:</w:t>
            </w:r>
          </w:p>
          <w:p w14:paraId="2ED99449" w14:textId="5A70D6A5" w:rsidR="0058243C" w:rsidRPr="0001579C" w:rsidRDefault="0058243C" w:rsidP="005A5C71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EE26ED">
              <w:rPr>
                <w:rFonts w:cstheme="minorHAnsi"/>
                <w:b w:val="0"/>
                <w:bCs w:val="0"/>
                <w:sz w:val="28"/>
                <w:szCs w:val="28"/>
              </w:rPr>
              <w:t>Seguimiento a grupos de mujeres / Difusión preventiva en espacios públicos / Atención a puntos seguros establecidos.</w:t>
            </w:r>
          </w:p>
        </w:tc>
      </w:tr>
    </w:tbl>
    <w:p w14:paraId="35E6E0CD" w14:textId="5F55C4CF" w:rsidR="003E073B" w:rsidRPr="0058243C" w:rsidRDefault="00AE26EC" w:rsidP="0058243C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FFFFFF" w:themeColor="background1"/>
          <w:sz w:val="24"/>
          <w:szCs w:val="24"/>
        </w:rPr>
        <w:sectPr w:rsidR="003E073B" w:rsidRPr="0058243C" w:rsidSect="005663A7">
          <w:headerReference w:type="default" r:id="rId38"/>
          <w:footerReference w:type="default" r:id="rId39"/>
          <w:pgSz w:w="15840" w:h="12240" w:orient="landscape" w:code="1"/>
          <w:pgMar w:top="1701" w:right="1417" w:bottom="1701" w:left="1417" w:header="454" w:footer="454" w:gutter="0"/>
          <w:cols w:space="708"/>
          <w:docGrid w:linePitch="360"/>
        </w:sectPr>
      </w:pPr>
      <w:r w:rsidRPr="00CC0B5A">
        <w:rPr>
          <w:b/>
          <w:noProof/>
          <w:sz w:val="30"/>
          <w:szCs w:val="30"/>
          <w:lang w:eastAsia="es-MX"/>
        </w:rPr>
        <w:drawing>
          <wp:anchor distT="0" distB="0" distL="114300" distR="114300" simplePos="0" relativeHeight="251787264" behindDoc="1" locked="0" layoutInCell="1" allowOverlap="1" wp14:anchorId="56029B7C" wp14:editId="0A325E64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1376680" cy="1562735"/>
            <wp:effectExtent l="0" t="0" r="0" b="0"/>
            <wp:wrapTight wrapText="bothSides">
              <wp:wrapPolygon edited="0">
                <wp:start x="0" y="0"/>
                <wp:lineTo x="0" y="21328"/>
                <wp:lineTo x="21221" y="21328"/>
                <wp:lineTo x="21221" y="0"/>
                <wp:lineTo x="0" y="0"/>
              </wp:wrapPolygon>
            </wp:wrapTight>
            <wp:docPr id="33" name="Imagen 33" descr="D:\fotografias seguimiento NMS\ce63fe4f-c547-4f64-a1a5-9b00ce15b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grafias seguimiento NMS\ce63fe4f-c547-4f64-a1a5-9b00ce15b9a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32" cy="15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B5A">
        <w:rPr>
          <w:b/>
          <w:noProof/>
          <w:sz w:val="30"/>
          <w:szCs w:val="30"/>
          <w:lang w:eastAsia="es-MX"/>
        </w:rPr>
        <w:drawing>
          <wp:anchor distT="0" distB="0" distL="114300" distR="114300" simplePos="0" relativeHeight="251785216" behindDoc="1" locked="0" layoutInCell="1" allowOverlap="1" wp14:anchorId="02AAE153" wp14:editId="5C05B35E">
            <wp:simplePos x="0" y="0"/>
            <wp:positionH relativeFrom="margin">
              <wp:posOffset>5170170</wp:posOffset>
            </wp:positionH>
            <wp:positionV relativeFrom="paragraph">
              <wp:posOffset>191135</wp:posOffset>
            </wp:positionV>
            <wp:extent cx="1343660" cy="1529715"/>
            <wp:effectExtent l="0" t="0" r="8890" b="0"/>
            <wp:wrapTight wrapText="bothSides">
              <wp:wrapPolygon edited="0">
                <wp:start x="0" y="0"/>
                <wp:lineTo x="0" y="21250"/>
                <wp:lineTo x="21437" y="21250"/>
                <wp:lineTo x="21437" y="0"/>
                <wp:lineTo x="0" y="0"/>
              </wp:wrapPolygon>
            </wp:wrapTight>
            <wp:docPr id="29" name="Imagen 29" descr="D:\fotografias seguimiento NMS\6434d01f-bd97-4fc8-9e94-34b274c2a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grafias seguimiento NMS\6434d01f-bd97-4fc8-9e94-34b274c2a7a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B5A">
        <w:rPr>
          <w:b/>
          <w:noProof/>
          <w:sz w:val="30"/>
          <w:szCs w:val="30"/>
          <w:lang w:eastAsia="es-MX"/>
        </w:rPr>
        <w:drawing>
          <wp:anchor distT="0" distB="0" distL="114300" distR="114300" simplePos="0" relativeHeight="251783168" behindDoc="1" locked="0" layoutInCell="1" allowOverlap="1" wp14:anchorId="7DE22E47" wp14:editId="3F5A9B0B">
            <wp:simplePos x="0" y="0"/>
            <wp:positionH relativeFrom="column">
              <wp:posOffset>3374390</wp:posOffset>
            </wp:positionH>
            <wp:positionV relativeFrom="paragraph">
              <wp:posOffset>191135</wp:posOffset>
            </wp:positionV>
            <wp:extent cx="1403985" cy="1529715"/>
            <wp:effectExtent l="0" t="0" r="5715" b="0"/>
            <wp:wrapTight wrapText="bothSides">
              <wp:wrapPolygon edited="0">
                <wp:start x="0" y="0"/>
                <wp:lineTo x="0" y="21250"/>
                <wp:lineTo x="21395" y="21250"/>
                <wp:lineTo x="21395" y="0"/>
                <wp:lineTo x="0" y="0"/>
              </wp:wrapPolygon>
            </wp:wrapTight>
            <wp:docPr id="28" name="Imagen 28" descr="D:\fotografias seguimiento NMS\894bec97-43ac-44ce-8b16-5b4c2b9c5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grafias seguimiento NMS\894bec97-43ac-44ce-8b16-5b4c2b9c5e8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F4">
        <w:rPr>
          <w:b/>
          <w:noProof/>
          <w:sz w:val="30"/>
          <w:szCs w:val="30"/>
          <w:lang w:eastAsia="es-MX"/>
        </w:rPr>
        <w:drawing>
          <wp:anchor distT="0" distB="0" distL="114300" distR="114300" simplePos="0" relativeHeight="251781120" behindDoc="1" locked="0" layoutInCell="1" allowOverlap="1" wp14:anchorId="54F39C17" wp14:editId="207D4DB0">
            <wp:simplePos x="0" y="0"/>
            <wp:positionH relativeFrom="margin">
              <wp:posOffset>1721485</wp:posOffset>
            </wp:positionH>
            <wp:positionV relativeFrom="paragraph">
              <wp:posOffset>191135</wp:posOffset>
            </wp:positionV>
            <wp:extent cx="1293495" cy="1552575"/>
            <wp:effectExtent l="0" t="0" r="1905" b="9525"/>
            <wp:wrapTight wrapText="bothSides">
              <wp:wrapPolygon edited="0">
                <wp:start x="0" y="0"/>
                <wp:lineTo x="0" y="21467"/>
                <wp:lineTo x="21314" y="21467"/>
                <wp:lineTo x="21314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a0ae88a-aa19-45d2-bcd7-ee387ffa5ecc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47D33" w14:textId="38182EC1" w:rsidR="00E06C0D" w:rsidRDefault="006D01F4" w:rsidP="00927446">
      <w:pPr>
        <w:rPr>
          <w:rFonts w:ascii="Arial" w:hAnsi="Arial" w:cs="Arial"/>
          <w:sz w:val="24"/>
          <w:szCs w:val="24"/>
        </w:rPr>
      </w:pPr>
      <w:r w:rsidRPr="00CC0B5A">
        <w:rPr>
          <w:b/>
          <w:noProof/>
          <w:sz w:val="30"/>
          <w:szCs w:val="30"/>
          <w:lang w:eastAsia="es-MX"/>
        </w:rPr>
        <w:drawing>
          <wp:anchor distT="0" distB="0" distL="114300" distR="114300" simplePos="0" relativeHeight="251789312" behindDoc="1" locked="0" layoutInCell="1" allowOverlap="1" wp14:anchorId="078E1F03" wp14:editId="48CE3C6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333500" cy="1529715"/>
            <wp:effectExtent l="0" t="0" r="0" b="0"/>
            <wp:wrapTight wrapText="bothSides">
              <wp:wrapPolygon edited="0">
                <wp:start x="0" y="0"/>
                <wp:lineTo x="0" y="21250"/>
                <wp:lineTo x="21291" y="21250"/>
                <wp:lineTo x="21291" y="0"/>
                <wp:lineTo x="0" y="0"/>
              </wp:wrapPolygon>
            </wp:wrapTight>
            <wp:docPr id="41" name="Imagen 41" descr="D:\fotografias seguimiento NMS\eaacf102-4a5f-4aaa-903f-98565a13c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grafias seguimiento NMS\eaacf102-4a5f-4aaa-903f-98565a13c3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00" cy="153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86596" w14:textId="77777777" w:rsidR="0058243C" w:rsidRPr="007A2FBE" w:rsidRDefault="0058243C" w:rsidP="00927446">
      <w:pPr>
        <w:rPr>
          <w:rFonts w:ascii="Arial" w:hAnsi="Arial" w:cs="Arial"/>
          <w:sz w:val="24"/>
          <w:szCs w:val="24"/>
        </w:rPr>
      </w:pPr>
    </w:p>
    <w:p w14:paraId="022FCC12" w14:textId="22AAEF73" w:rsidR="00643DE6" w:rsidRPr="00730F24" w:rsidRDefault="00AE26EC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="00730F24">
        <w:rPr>
          <w:rFonts w:ascii="Arial" w:hAnsi="Arial" w:cs="Arial"/>
          <w:b/>
          <w:bCs/>
          <w:sz w:val="28"/>
          <w:szCs w:val="28"/>
        </w:rPr>
        <w:t>A</w:t>
      </w:r>
      <w:r w:rsidR="00730F24" w:rsidRPr="00730F24">
        <w:rPr>
          <w:rFonts w:ascii="Arial" w:hAnsi="Arial" w:cs="Arial"/>
          <w:b/>
          <w:bCs/>
          <w:sz w:val="28"/>
          <w:szCs w:val="28"/>
        </w:rPr>
        <w:t>tentamente</w:t>
      </w:r>
    </w:p>
    <w:p w14:paraId="44E2C0E8" w14:textId="26426FAE" w:rsidR="00643DE6" w:rsidRPr="00AE26EC" w:rsidRDefault="00730F24" w:rsidP="00643DE6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</w:rPr>
      </w:pPr>
      <w:r w:rsidRPr="00AE26EC">
        <w:rPr>
          <w:rFonts w:cstheme="minorHAnsi"/>
          <w:color w:val="595959" w:themeColor="text1" w:themeTint="A6"/>
        </w:rPr>
        <w:t>“202</w:t>
      </w:r>
      <w:r w:rsidR="00AE26EC" w:rsidRPr="00AE26EC">
        <w:rPr>
          <w:rFonts w:cstheme="minorHAnsi"/>
          <w:color w:val="595959" w:themeColor="text1" w:themeTint="A6"/>
        </w:rPr>
        <w:t>3, AÑO DEL BICENTENARIO DEL NACIMIENTO DEL ESTADO LIBRE Y SOBERANO DEJALISCO”</w:t>
      </w:r>
    </w:p>
    <w:p w14:paraId="63A994B2" w14:textId="22D11D9F" w:rsidR="00332BAC" w:rsidRPr="00730F24" w:rsidRDefault="0058243C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7391" behindDoc="1" locked="0" layoutInCell="1" allowOverlap="1" wp14:anchorId="2436E5DE" wp14:editId="4B6A2F68">
            <wp:simplePos x="0" y="0"/>
            <wp:positionH relativeFrom="margin">
              <wp:align>center</wp:align>
            </wp:positionH>
            <wp:positionV relativeFrom="paragraph">
              <wp:posOffset>27488</wp:posOffset>
            </wp:positionV>
            <wp:extent cx="2699132" cy="1410159"/>
            <wp:effectExtent l="0" t="0" r="6350" b="0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4" t="47394" r="28547" b="29966"/>
                    <a:stretch/>
                  </pic:blipFill>
                  <pic:spPr bwMode="auto">
                    <a:xfrm>
                      <a:off x="0" y="0"/>
                      <a:ext cx="2699132" cy="141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348CB" w14:textId="69E2D038" w:rsidR="00332BAC" w:rsidRPr="00730F24" w:rsidRDefault="00332BAC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9422111" w14:textId="77777777" w:rsidR="00927446" w:rsidRPr="00730F24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D636443" w14:textId="5FFD4883" w:rsidR="00927446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2D3C380" w14:textId="77777777" w:rsidR="009A10A6" w:rsidRDefault="009A10A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BA8E9A8" w14:textId="77777777" w:rsidR="00730F24" w:rsidRPr="00730F24" w:rsidRDefault="00730F24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11F02F9" w14:textId="77777777" w:rsidR="00E06C0D" w:rsidRDefault="00E06C0D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40742C" w14:textId="4EBDC442" w:rsidR="00332BAC" w:rsidRPr="00730F24" w:rsidRDefault="00730F24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</w:t>
      </w:r>
      <w:r w:rsidRPr="00730F24">
        <w:rPr>
          <w:rFonts w:ascii="Arial" w:hAnsi="Arial" w:cs="Arial"/>
          <w:b/>
          <w:bCs/>
          <w:sz w:val="28"/>
          <w:szCs w:val="28"/>
        </w:rPr>
        <w:t xml:space="preserve">amón </w:t>
      </w:r>
      <w:r>
        <w:rPr>
          <w:rFonts w:ascii="Arial" w:hAnsi="Arial" w:cs="Arial"/>
          <w:b/>
          <w:bCs/>
          <w:sz w:val="28"/>
          <w:szCs w:val="28"/>
        </w:rPr>
        <w:t>E</w:t>
      </w:r>
      <w:r w:rsidRPr="00730F24">
        <w:rPr>
          <w:rFonts w:ascii="Arial" w:hAnsi="Arial" w:cs="Arial"/>
          <w:b/>
          <w:bCs/>
          <w:sz w:val="28"/>
          <w:szCs w:val="28"/>
        </w:rPr>
        <w:t xml:space="preserve">strella </w:t>
      </w:r>
      <w:r>
        <w:rPr>
          <w:rFonts w:ascii="Arial" w:hAnsi="Arial" w:cs="Arial"/>
          <w:b/>
          <w:bCs/>
          <w:sz w:val="28"/>
          <w:szCs w:val="28"/>
        </w:rPr>
        <w:t>G</w:t>
      </w:r>
      <w:r w:rsidRPr="00730F24">
        <w:rPr>
          <w:rFonts w:ascii="Arial" w:hAnsi="Arial" w:cs="Arial"/>
          <w:b/>
          <w:bCs/>
          <w:sz w:val="28"/>
          <w:szCs w:val="28"/>
        </w:rPr>
        <w:t>ómez</w:t>
      </w:r>
    </w:p>
    <w:p w14:paraId="653A3745" w14:textId="7BFBA4EB" w:rsidR="00AE26EC" w:rsidRPr="00AE26EC" w:rsidRDefault="00730F24" w:rsidP="00AE26E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E26EC">
        <w:rPr>
          <w:rFonts w:ascii="Arial" w:hAnsi="Arial" w:cs="Arial"/>
          <w:sz w:val="28"/>
          <w:szCs w:val="28"/>
        </w:rPr>
        <w:t>Director de Prevención Social de la Violencia y la Delincuencia</w:t>
      </w:r>
    </w:p>
    <w:sectPr w:rsidR="00AE26EC" w:rsidRPr="00AE26EC" w:rsidSect="005663A7">
      <w:type w:val="continuous"/>
      <w:pgSz w:w="15840" w:h="12240" w:orient="landscape" w:code="1"/>
      <w:pgMar w:top="1701" w:right="1417" w:bottom="1701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D7A9F" w14:textId="77777777" w:rsidR="002C7A11" w:rsidRDefault="002C7A11" w:rsidP="000969D4">
      <w:pPr>
        <w:spacing w:after="0" w:line="240" w:lineRule="auto"/>
      </w:pPr>
      <w:r>
        <w:separator/>
      </w:r>
    </w:p>
  </w:endnote>
  <w:endnote w:type="continuationSeparator" w:id="0">
    <w:p w14:paraId="609C85B3" w14:textId="77777777" w:rsidR="002C7A11" w:rsidRDefault="002C7A11" w:rsidP="0009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63850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E44B2C" w14:textId="158256D2" w:rsidR="001F04D1" w:rsidRDefault="001F04D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10A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10A6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83B4D" w14:textId="2F7DDF76" w:rsidR="000969D4" w:rsidRDefault="000969D4" w:rsidP="000969D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8073A" w14:textId="77777777" w:rsidR="002C7A11" w:rsidRDefault="002C7A11" w:rsidP="000969D4">
      <w:pPr>
        <w:spacing w:after="0" w:line="240" w:lineRule="auto"/>
      </w:pPr>
      <w:r>
        <w:separator/>
      </w:r>
    </w:p>
  </w:footnote>
  <w:footnote w:type="continuationSeparator" w:id="0">
    <w:p w14:paraId="3A31571C" w14:textId="77777777" w:rsidR="002C7A11" w:rsidRDefault="002C7A11" w:rsidP="0009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FAB5" w14:textId="4CD58431" w:rsidR="0029086B" w:rsidRPr="002B0CBE" w:rsidRDefault="0035483B" w:rsidP="000969D4">
    <w:pPr>
      <w:pStyle w:val="Encabezado"/>
      <w:rPr>
        <w:rFonts w:ascii="Arial" w:hAnsi="Arial" w:cs="Arial"/>
        <w:b/>
        <w:bCs/>
        <w:color w:val="595959" w:themeColor="text1" w:themeTint="A6"/>
        <w:sz w:val="36"/>
        <w:szCs w:val="36"/>
      </w:rPr>
    </w:pPr>
    <w:r w:rsidRPr="008226DF">
      <w:rPr>
        <w:noProof/>
        <w:sz w:val="28"/>
        <w:szCs w:val="28"/>
        <w:lang w:eastAsia="es-MX"/>
      </w:rPr>
      <w:drawing>
        <wp:anchor distT="0" distB="0" distL="0" distR="0" simplePos="0" relativeHeight="251659264" behindDoc="0" locked="0" layoutInCell="1" hidden="0" allowOverlap="1" wp14:anchorId="713C094A" wp14:editId="2F7F2DF5">
          <wp:simplePos x="0" y="0"/>
          <wp:positionH relativeFrom="margin">
            <wp:posOffset>-453</wp:posOffset>
          </wp:positionH>
          <wp:positionV relativeFrom="topMargin">
            <wp:posOffset>391614</wp:posOffset>
          </wp:positionV>
          <wp:extent cx="2016942" cy="725714"/>
          <wp:effectExtent l="0" t="0" r="0" b="0"/>
          <wp:wrapNone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942" cy="725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6DF" w:rsidRPr="008226DF">
      <w:rPr>
        <w:rFonts w:ascii="Arial" w:hAnsi="Arial" w:cs="Arial"/>
        <w:b/>
        <w:bCs/>
        <w:color w:val="595959" w:themeColor="text1" w:themeTint="A6"/>
        <w:sz w:val="36"/>
        <w:szCs w:val="36"/>
      </w:rPr>
      <w:t xml:space="preserve">            </w:t>
    </w:r>
  </w:p>
  <w:p w14:paraId="605E4BE8" w14:textId="6D7D81D2" w:rsidR="000969D4" w:rsidRPr="002B0CBE" w:rsidRDefault="0035483B" w:rsidP="0035483B">
    <w:pPr>
      <w:pStyle w:val="Encabezado"/>
      <w:jc w:val="center"/>
      <w:rPr>
        <w:rFonts w:ascii="Arial" w:hAnsi="Arial" w:cs="Arial"/>
        <w:b/>
        <w:bCs/>
        <w:color w:val="595959" w:themeColor="text1" w:themeTint="A6"/>
        <w:sz w:val="40"/>
        <w:szCs w:val="40"/>
      </w:rPr>
    </w:pPr>
    <w:r w:rsidRPr="002B0CBE">
      <w:rPr>
        <w:rFonts w:ascii="Arial" w:hAnsi="Arial" w:cs="Arial"/>
        <w:b/>
        <w:bCs/>
        <w:color w:val="595959" w:themeColor="text1" w:themeTint="A6"/>
        <w:sz w:val="40"/>
        <w:szCs w:val="40"/>
      </w:rPr>
      <w:t xml:space="preserve">                         </w:t>
    </w:r>
    <w:r w:rsidR="00F62BA0" w:rsidRPr="002B0CBE">
      <w:rPr>
        <w:rFonts w:ascii="Arial" w:hAnsi="Arial" w:cs="Arial"/>
        <w:b/>
        <w:bCs/>
        <w:color w:val="595959" w:themeColor="text1" w:themeTint="A6"/>
        <w:sz w:val="40"/>
        <w:szCs w:val="40"/>
      </w:rPr>
      <w:t xml:space="preserve">INFORME DE ACTIVIDADES </w:t>
    </w:r>
    <w:r w:rsidR="00130178" w:rsidRPr="002B0CBE">
      <w:rPr>
        <w:rFonts w:ascii="Arial" w:hAnsi="Arial" w:cs="Arial"/>
        <w:b/>
        <w:bCs/>
        <w:color w:val="595959" w:themeColor="text1" w:themeTint="A6"/>
        <w:sz w:val="40"/>
        <w:szCs w:val="40"/>
      </w:rPr>
      <w:t>ENERO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2BF4"/>
    <w:multiLevelType w:val="hybridMultilevel"/>
    <w:tmpl w:val="91805086"/>
    <w:lvl w:ilvl="0" w:tplc="080A0001">
      <w:start w:val="1"/>
      <w:numFmt w:val="bullet"/>
      <w:lvlText w:val=""/>
      <w:lvlJc w:val="left"/>
      <w:pPr>
        <w:ind w:left="-196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-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</w:abstractNum>
  <w:abstractNum w:abstractNumId="1" w15:restartNumberingAfterBreak="0">
    <w:nsid w:val="02354F44"/>
    <w:multiLevelType w:val="hybridMultilevel"/>
    <w:tmpl w:val="79065F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1D26"/>
    <w:multiLevelType w:val="hybridMultilevel"/>
    <w:tmpl w:val="EDFC6A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B29BB"/>
    <w:multiLevelType w:val="hybridMultilevel"/>
    <w:tmpl w:val="34A85F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CE743F"/>
    <w:multiLevelType w:val="hybridMultilevel"/>
    <w:tmpl w:val="AC4436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3058E"/>
    <w:multiLevelType w:val="hybridMultilevel"/>
    <w:tmpl w:val="BE927D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A0523"/>
    <w:multiLevelType w:val="hybridMultilevel"/>
    <w:tmpl w:val="A4E45D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364D5"/>
    <w:multiLevelType w:val="hybridMultilevel"/>
    <w:tmpl w:val="17D6E3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692D68"/>
    <w:multiLevelType w:val="hybridMultilevel"/>
    <w:tmpl w:val="73422E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57EC1"/>
    <w:multiLevelType w:val="hybridMultilevel"/>
    <w:tmpl w:val="F4BC5E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E7B04"/>
    <w:multiLevelType w:val="hybridMultilevel"/>
    <w:tmpl w:val="682CC3C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E1599"/>
    <w:multiLevelType w:val="hybridMultilevel"/>
    <w:tmpl w:val="9828BB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45368"/>
    <w:multiLevelType w:val="hybridMultilevel"/>
    <w:tmpl w:val="05665F4C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B68E3"/>
    <w:multiLevelType w:val="hybridMultilevel"/>
    <w:tmpl w:val="10AC09D6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56F76"/>
    <w:multiLevelType w:val="hybridMultilevel"/>
    <w:tmpl w:val="86C262F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711A5"/>
    <w:multiLevelType w:val="hybridMultilevel"/>
    <w:tmpl w:val="CBD2C2E2"/>
    <w:lvl w:ilvl="0" w:tplc="41604AB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243AA5"/>
    <w:multiLevelType w:val="hybridMultilevel"/>
    <w:tmpl w:val="EE5E27D6"/>
    <w:lvl w:ilvl="0" w:tplc="C88E6E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D75BB"/>
    <w:multiLevelType w:val="hybridMultilevel"/>
    <w:tmpl w:val="D08079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F71799"/>
    <w:multiLevelType w:val="hybridMultilevel"/>
    <w:tmpl w:val="E1B47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75CD6"/>
    <w:multiLevelType w:val="hybridMultilevel"/>
    <w:tmpl w:val="B3F6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D54D0"/>
    <w:multiLevelType w:val="hybridMultilevel"/>
    <w:tmpl w:val="DE7A73EE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95501"/>
    <w:multiLevelType w:val="hybridMultilevel"/>
    <w:tmpl w:val="8F1E0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F4D6E"/>
    <w:multiLevelType w:val="hybridMultilevel"/>
    <w:tmpl w:val="5E0AFC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0445D"/>
    <w:multiLevelType w:val="hybridMultilevel"/>
    <w:tmpl w:val="CB528B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4383D"/>
    <w:multiLevelType w:val="hybridMultilevel"/>
    <w:tmpl w:val="6E3E9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42719"/>
    <w:multiLevelType w:val="hybridMultilevel"/>
    <w:tmpl w:val="D5828250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6" w15:restartNumberingAfterBreak="0">
    <w:nsid w:val="62F75AF9"/>
    <w:multiLevelType w:val="hybridMultilevel"/>
    <w:tmpl w:val="BC3E2834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222E8"/>
    <w:multiLevelType w:val="hybridMultilevel"/>
    <w:tmpl w:val="3FCAA118"/>
    <w:lvl w:ilvl="0" w:tplc="37E6DF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970FE"/>
    <w:multiLevelType w:val="hybridMultilevel"/>
    <w:tmpl w:val="CCC08866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6F5F5EC2"/>
    <w:multiLevelType w:val="hybridMultilevel"/>
    <w:tmpl w:val="12FA4EC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42F2"/>
    <w:multiLevelType w:val="hybridMultilevel"/>
    <w:tmpl w:val="0F9E9B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12"/>
  </w:num>
  <w:num w:numId="4">
    <w:abstractNumId w:val="10"/>
  </w:num>
  <w:num w:numId="5">
    <w:abstractNumId w:val="14"/>
  </w:num>
  <w:num w:numId="6">
    <w:abstractNumId w:val="23"/>
  </w:num>
  <w:num w:numId="7">
    <w:abstractNumId w:val="0"/>
  </w:num>
  <w:num w:numId="8">
    <w:abstractNumId w:val="1"/>
  </w:num>
  <w:num w:numId="9">
    <w:abstractNumId w:val="8"/>
  </w:num>
  <w:num w:numId="10">
    <w:abstractNumId w:val="17"/>
  </w:num>
  <w:num w:numId="11">
    <w:abstractNumId w:val="3"/>
  </w:num>
  <w:num w:numId="12">
    <w:abstractNumId w:val="7"/>
  </w:num>
  <w:num w:numId="13">
    <w:abstractNumId w:val="16"/>
  </w:num>
  <w:num w:numId="14">
    <w:abstractNumId w:val="27"/>
  </w:num>
  <w:num w:numId="15">
    <w:abstractNumId w:val="21"/>
  </w:num>
  <w:num w:numId="16">
    <w:abstractNumId w:val="15"/>
  </w:num>
  <w:num w:numId="17">
    <w:abstractNumId w:val="28"/>
  </w:num>
  <w:num w:numId="18">
    <w:abstractNumId w:val="25"/>
  </w:num>
  <w:num w:numId="19">
    <w:abstractNumId w:val="26"/>
  </w:num>
  <w:num w:numId="20">
    <w:abstractNumId w:val="13"/>
  </w:num>
  <w:num w:numId="21">
    <w:abstractNumId w:val="20"/>
  </w:num>
  <w:num w:numId="22">
    <w:abstractNumId w:val="24"/>
  </w:num>
  <w:num w:numId="23">
    <w:abstractNumId w:val="18"/>
  </w:num>
  <w:num w:numId="24">
    <w:abstractNumId w:val="2"/>
  </w:num>
  <w:num w:numId="25">
    <w:abstractNumId w:val="6"/>
  </w:num>
  <w:num w:numId="26">
    <w:abstractNumId w:val="11"/>
  </w:num>
  <w:num w:numId="27">
    <w:abstractNumId w:val="29"/>
  </w:num>
  <w:num w:numId="28">
    <w:abstractNumId w:val="5"/>
  </w:num>
  <w:num w:numId="29">
    <w:abstractNumId w:val="22"/>
  </w:num>
  <w:num w:numId="30">
    <w:abstractNumId w:val="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9D4"/>
    <w:rsid w:val="00000667"/>
    <w:rsid w:val="00010F9F"/>
    <w:rsid w:val="00012FB6"/>
    <w:rsid w:val="00014A3E"/>
    <w:rsid w:val="0001579C"/>
    <w:rsid w:val="00027C9E"/>
    <w:rsid w:val="000330A7"/>
    <w:rsid w:val="0004383F"/>
    <w:rsid w:val="0004637B"/>
    <w:rsid w:val="00056BDF"/>
    <w:rsid w:val="00064800"/>
    <w:rsid w:val="000760EF"/>
    <w:rsid w:val="0008762F"/>
    <w:rsid w:val="0009465E"/>
    <w:rsid w:val="000969D4"/>
    <w:rsid w:val="000A279A"/>
    <w:rsid w:val="000B2B20"/>
    <w:rsid w:val="000C5E0C"/>
    <w:rsid w:val="000E203F"/>
    <w:rsid w:val="000E59AC"/>
    <w:rsid w:val="000F7E00"/>
    <w:rsid w:val="0010200F"/>
    <w:rsid w:val="00130178"/>
    <w:rsid w:val="00140D2C"/>
    <w:rsid w:val="00141FDB"/>
    <w:rsid w:val="0014775B"/>
    <w:rsid w:val="00152616"/>
    <w:rsid w:val="001536F6"/>
    <w:rsid w:val="001542C8"/>
    <w:rsid w:val="00160434"/>
    <w:rsid w:val="00160F2B"/>
    <w:rsid w:val="00161FF4"/>
    <w:rsid w:val="00162405"/>
    <w:rsid w:val="0017015F"/>
    <w:rsid w:val="001707FF"/>
    <w:rsid w:val="001717CF"/>
    <w:rsid w:val="00174B79"/>
    <w:rsid w:val="00176BE9"/>
    <w:rsid w:val="00180887"/>
    <w:rsid w:val="001A2865"/>
    <w:rsid w:val="001A6B61"/>
    <w:rsid w:val="001B3213"/>
    <w:rsid w:val="001C6D1F"/>
    <w:rsid w:val="001C74E2"/>
    <w:rsid w:val="001E16DF"/>
    <w:rsid w:val="001E44B2"/>
    <w:rsid w:val="001F04D1"/>
    <w:rsid w:val="001F2F20"/>
    <w:rsid w:val="00200F18"/>
    <w:rsid w:val="00210E58"/>
    <w:rsid w:val="00231CAD"/>
    <w:rsid w:val="002353D9"/>
    <w:rsid w:val="002416F2"/>
    <w:rsid w:val="002426EE"/>
    <w:rsid w:val="00253271"/>
    <w:rsid w:val="00257EC5"/>
    <w:rsid w:val="0026148C"/>
    <w:rsid w:val="0029086B"/>
    <w:rsid w:val="002918C6"/>
    <w:rsid w:val="00294658"/>
    <w:rsid w:val="00296F68"/>
    <w:rsid w:val="002A2458"/>
    <w:rsid w:val="002A2D95"/>
    <w:rsid w:val="002A455C"/>
    <w:rsid w:val="002A4AE4"/>
    <w:rsid w:val="002A6C09"/>
    <w:rsid w:val="002A6FC3"/>
    <w:rsid w:val="002B0863"/>
    <w:rsid w:val="002B0CBE"/>
    <w:rsid w:val="002C467F"/>
    <w:rsid w:val="002C7A11"/>
    <w:rsid w:val="002D4C20"/>
    <w:rsid w:val="003034C9"/>
    <w:rsid w:val="00332BAC"/>
    <w:rsid w:val="0033361B"/>
    <w:rsid w:val="00333D18"/>
    <w:rsid w:val="00337CE3"/>
    <w:rsid w:val="00337E31"/>
    <w:rsid w:val="00340F96"/>
    <w:rsid w:val="0035483B"/>
    <w:rsid w:val="0035668E"/>
    <w:rsid w:val="003813E0"/>
    <w:rsid w:val="00383A34"/>
    <w:rsid w:val="003877E0"/>
    <w:rsid w:val="003A24C9"/>
    <w:rsid w:val="003A35A8"/>
    <w:rsid w:val="003D0110"/>
    <w:rsid w:val="003E073B"/>
    <w:rsid w:val="003E1CFB"/>
    <w:rsid w:val="003E4A66"/>
    <w:rsid w:val="003F0760"/>
    <w:rsid w:val="003F2AD3"/>
    <w:rsid w:val="00407296"/>
    <w:rsid w:val="00414D5B"/>
    <w:rsid w:val="00427AC0"/>
    <w:rsid w:val="00440469"/>
    <w:rsid w:val="00440AF1"/>
    <w:rsid w:val="00440DC2"/>
    <w:rsid w:val="00450C26"/>
    <w:rsid w:val="00456EB3"/>
    <w:rsid w:val="004709ED"/>
    <w:rsid w:val="00495DC8"/>
    <w:rsid w:val="00495E7D"/>
    <w:rsid w:val="004A0C78"/>
    <w:rsid w:val="004B0B2F"/>
    <w:rsid w:val="004C5C45"/>
    <w:rsid w:val="004D558A"/>
    <w:rsid w:val="004E69FB"/>
    <w:rsid w:val="00500F45"/>
    <w:rsid w:val="00506DEC"/>
    <w:rsid w:val="00510AD7"/>
    <w:rsid w:val="005162FE"/>
    <w:rsid w:val="005225D1"/>
    <w:rsid w:val="00522951"/>
    <w:rsid w:val="00526B72"/>
    <w:rsid w:val="00527524"/>
    <w:rsid w:val="0053115B"/>
    <w:rsid w:val="00557A98"/>
    <w:rsid w:val="00565D67"/>
    <w:rsid w:val="005663A7"/>
    <w:rsid w:val="00571A51"/>
    <w:rsid w:val="005818CB"/>
    <w:rsid w:val="0058243C"/>
    <w:rsid w:val="005866E3"/>
    <w:rsid w:val="0059419D"/>
    <w:rsid w:val="005A1563"/>
    <w:rsid w:val="005A42A4"/>
    <w:rsid w:val="005B1CF6"/>
    <w:rsid w:val="005D19BC"/>
    <w:rsid w:val="005D40FE"/>
    <w:rsid w:val="005E12D9"/>
    <w:rsid w:val="005F279A"/>
    <w:rsid w:val="005F2BEF"/>
    <w:rsid w:val="006148BC"/>
    <w:rsid w:val="00630F10"/>
    <w:rsid w:val="00631C0F"/>
    <w:rsid w:val="00637A58"/>
    <w:rsid w:val="00643DE6"/>
    <w:rsid w:val="006541BB"/>
    <w:rsid w:val="00680F8B"/>
    <w:rsid w:val="006823F0"/>
    <w:rsid w:val="00683766"/>
    <w:rsid w:val="006908B3"/>
    <w:rsid w:val="006968BC"/>
    <w:rsid w:val="006A4EE0"/>
    <w:rsid w:val="006B02BE"/>
    <w:rsid w:val="006B0D05"/>
    <w:rsid w:val="006B1D60"/>
    <w:rsid w:val="006C3D42"/>
    <w:rsid w:val="006D01F4"/>
    <w:rsid w:val="006D0276"/>
    <w:rsid w:val="006D6FBB"/>
    <w:rsid w:val="006D7A6F"/>
    <w:rsid w:val="006E31B0"/>
    <w:rsid w:val="006E4633"/>
    <w:rsid w:val="006F0799"/>
    <w:rsid w:val="006F6577"/>
    <w:rsid w:val="00701D96"/>
    <w:rsid w:val="00705D50"/>
    <w:rsid w:val="00711DC3"/>
    <w:rsid w:val="007238DF"/>
    <w:rsid w:val="00727E91"/>
    <w:rsid w:val="00730F24"/>
    <w:rsid w:val="00733F31"/>
    <w:rsid w:val="00735456"/>
    <w:rsid w:val="00736330"/>
    <w:rsid w:val="00737212"/>
    <w:rsid w:val="00750859"/>
    <w:rsid w:val="00762D28"/>
    <w:rsid w:val="00793E70"/>
    <w:rsid w:val="007A2FBE"/>
    <w:rsid w:val="007A40CD"/>
    <w:rsid w:val="007A6468"/>
    <w:rsid w:val="007A69F9"/>
    <w:rsid w:val="007A781C"/>
    <w:rsid w:val="007B3CAB"/>
    <w:rsid w:val="007C443A"/>
    <w:rsid w:val="007C60E8"/>
    <w:rsid w:val="007E049D"/>
    <w:rsid w:val="007E2EBB"/>
    <w:rsid w:val="007F2204"/>
    <w:rsid w:val="007F2B62"/>
    <w:rsid w:val="0080301E"/>
    <w:rsid w:val="00815EA1"/>
    <w:rsid w:val="00821AB7"/>
    <w:rsid w:val="008226DF"/>
    <w:rsid w:val="008371F8"/>
    <w:rsid w:val="00843062"/>
    <w:rsid w:val="008607CC"/>
    <w:rsid w:val="008669C9"/>
    <w:rsid w:val="008742C3"/>
    <w:rsid w:val="008822CF"/>
    <w:rsid w:val="0088468C"/>
    <w:rsid w:val="00892922"/>
    <w:rsid w:val="008B32E3"/>
    <w:rsid w:val="008C392E"/>
    <w:rsid w:val="008C3CD5"/>
    <w:rsid w:val="008D1CD7"/>
    <w:rsid w:val="008D5160"/>
    <w:rsid w:val="008E02E3"/>
    <w:rsid w:val="008E3A46"/>
    <w:rsid w:val="00900BE8"/>
    <w:rsid w:val="00903517"/>
    <w:rsid w:val="009075DC"/>
    <w:rsid w:val="00907CF6"/>
    <w:rsid w:val="009113F8"/>
    <w:rsid w:val="00911947"/>
    <w:rsid w:val="00912317"/>
    <w:rsid w:val="00921A1D"/>
    <w:rsid w:val="00924ADE"/>
    <w:rsid w:val="00927446"/>
    <w:rsid w:val="009310CE"/>
    <w:rsid w:val="00931797"/>
    <w:rsid w:val="00941FE2"/>
    <w:rsid w:val="00944254"/>
    <w:rsid w:val="0094799E"/>
    <w:rsid w:val="00947AF6"/>
    <w:rsid w:val="00951588"/>
    <w:rsid w:val="009554F5"/>
    <w:rsid w:val="009870D6"/>
    <w:rsid w:val="009A10A6"/>
    <w:rsid w:val="009A31D1"/>
    <w:rsid w:val="009A3C45"/>
    <w:rsid w:val="009A723E"/>
    <w:rsid w:val="009B0AA2"/>
    <w:rsid w:val="009B1213"/>
    <w:rsid w:val="009B5527"/>
    <w:rsid w:val="009C08EC"/>
    <w:rsid w:val="009C41AF"/>
    <w:rsid w:val="009C62DE"/>
    <w:rsid w:val="009C71D8"/>
    <w:rsid w:val="009E67B5"/>
    <w:rsid w:val="009F000A"/>
    <w:rsid w:val="009F73F7"/>
    <w:rsid w:val="00A000A5"/>
    <w:rsid w:val="00A02C0C"/>
    <w:rsid w:val="00A11AA3"/>
    <w:rsid w:val="00A12654"/>
    <w:rsid w:val="00A16A4F"/>
    <w:rsid w:val="00A23521"/>
    <w:rsid w:val="00A27408"/>
    <w:rsid w:val="00A3263D"/>
    <w:rsid w:val="00A34F49"/>
    <w:rsid w:val="00A40A58"/>
    <w:rsid w:val="00A53AB3"/>
    <w:rsid w:val="00A74759"/>
    <w:rsid w:val="00A766F2"/>
    <w:rsid w:val="00A86BC6"/>
    <w:rsid w:val="00AA6789"/>
    <w:rsid w:val="00AB2576"/>
    <w:rsid w:val="00AB7AF1"/>
    <w:rsid w:val="00AD1AF4"/>
    <w:rsid w:val="00AD5C85"/>
    <w:rsid w:val="00AD5E54"/>
    <w:rsid w:val="00AE26EC"/>
    <w:rsid w:val="00AE2FF7"/>
    <w:rsid w:val="00AF13DE"/>
    <w:rsid w:val="00B003AE"/>
    <w:rsid w:val="00B01B2F"/>
    <w:rsid w:val="00B02FAF"/>
    <w:rsid w:val="00B05395"/>
    <w:rsid w:val="00B33F60"/>
    <w:rsid w:val="00B41061"/>
    <w:rsid w:val="00B47B67"/>
    <w:rsid w:val="00B709FA"/>
    <w:rsid w:val="00B72D4F"/>
    <w:rsid w:val="00B85A7E"/>
    <w:rsid w:val="00B90BB7"/>
    <w:rsid w:val="00B95871"/>
    <w:rsid w:val="00B958D1"/>
    <w:rsid w:val="00BA02FC"/>
    <w:rsid w:val="00BA2890"/>
    <w:rsid w:val="00BA5427"/>
    <w:rsid w:val="00BA5C00"/>
    <w:rsid w:val="00BC105F"/>
    <w:rsid w:val="00BC4E7B"/>
    <w:rsid w:val="00BC7906"/>
    <w:rsid w:val="00BD359A"/>
    <w:rsid w:val="00BE6214"/>
    <w:rsid w:val="00BF030E"/>
    <w:rsid w:val="00C0189B"/>
    <w:rsid w:val="00C03342"/>
    <w:rsid w:val="00C05E77"/>
    <w:rsid w:val="00C07543"/>
    <w:rsid w:val="00C12149"/>
    <w:rsid w:val="00C12DD1"/>
    <w:rsid w:val="00C13DBB"/>
    <w:rsid w:val="00C25BA4"/>
    <w:rsid w:val="00C33BB4"/>
    <w:rsid w:val="00C405FF"/>
    <w:rsid w:val="00C42F43"/>
    <w:rsid w:val="00C45D26"/>
    <w:rsid w:val="00C57A8F"/>
    <w:rsid w:val="00C63F95"/>
    <w:rsid w:val="00C71A42"/>
    <w:rsid w:val="00C8279F"/>
    <w:rsid w:val="00C83025"/>
    <w:rsid w:val="00C87488"/>
    <w:rsid w:val="00CB5F2F"/>
    <w:rsid w:val="00CC2BCE"/>
    <w:rsid w:val="00CC59FA"/>
    <w:rsid w:val="00CE172E"/>
    <w:rsid w:val="00CE3F23"/>
    <w:rsid w:val="00CF37FB"/>
    <w:rsid w:val="00D01437"/>
    <w:rsid w:val="00D12B04"/>
    <w:rsid w:val="00D16F12"/>
    <w:rsid w:val="00D1768E"/>
    <w:rsid w:val="00D17F33"/>
    <w:rsid w:val="00D237EE"/>
    <w:rsid w:val="00D2745F"/>
    <w:rsid w:val="00D3590C"/>
    <w:rsid w:val="00D406D7"/>
    <w:rsid w:val="00D451C4"/>
    <w:rsid w:val="00D47CA3"/>
    <w:rsid w:val="00D55257"/>
    <w:rsid w:val="00D72047"/>
    <w:rsid w:val="00D87B1C"/>
    <w:rsid w:val="00D9117B"/>
    <w:rsid w:val="00D96A2A"/>
    <w:rsid w:val="00DA3CA9"/>
    <w:rsid w:val="00DC1C55"/>
    <w:rsid w:val="00DC2817"/>
    <w:rsid w:val="00DC67E7"/>
    <w:rsid w:val="00DD0C8B"/>
    <w:rsid w:val="00DD1664"/>
    <w:rsid w:val="00DD7BDB"/>
    <w:rsid w:val="00DE0121"/>
    <w:rsid w:val="00DE6CAC"/>
    <w:rsid w:val="00DF04A0"/>
    <w:rsid w:val="00DF05E6"/>
    <w:rsid w:val="00DF4B63"/>
    <w:rsid w:val="00E01B52"/>
    <w:rsid w:val="00E02655"/>
    <w:rsid w:val="00E03AD7"/>
    <w:rsid w:val="00E06C0D"/>
    <w:rsid w:val="00E07C0E"/>
    <w:rsid w:val="00E22A6D"/>
    <w:rsid w:val="00E26ACC"/>
    <w:rsid w:val="00E26C02"/>
    <w:rsid w:val="00E30EFD"/>
    <w:rsid w:val="00E358C6"/>
    <w:rsid w:val="00E3649E"/>
    <w:rsid w:val="00E43034"/>
    <w:rsid w:val="00E43F8B"/>
    <w:rsid w:val="00E5402A"/>
    <w:rsid w:val="00E6224F"/>
    <w:rsid w:val="00E70006"/>
    <w:rsid w:val="00E816F6"/>
    <w:rsid w:val="00E83038"/>
    <w:rsid w:val="00EB0AF4"/>
    <w:rsid w:val="00EB4696"/>
    <w:rsid w:val="00EB50CF"/>
    <w:rsid w:val="00EB58B1"/>
    <w:rsid w:val="00EC1341"/>
    <w:rsid w:val="00EC39E0"/>
    <w:rsid w:val="00EC6A65"/>
    <w:rsid w:val="00ED6675"/>
    <w:rsid w:val="00EE26ED"/>
    <w:rsid w:val="00EF3AB1"/>
    <w:rsid w:val="00F005CA"/>
    <w:rsid w:val="00F109A3"/>
    <w:rsid w:val="00F13377"/>
    <w:rsid w:val="00F24164"/>
    <w:rsid w:val="00F32C59"/>
    <w:rsid w:val="00F32D4B"/>
    <w:rsid w:val="00F4075B"/>
    <w:rsid w:val="00F54AA1"/>
    <w:rsid w:val="00F62BA0"/>
    <w:rsid w:val="00F630AC"/>
    <w:rsid w:val="00F65189"/>
    <w:rsid w:val="00F66A3D"/>
    <w:rsid w:val="00F67A7F"/>
    <w:rsid w:val="00F71B20"/>
    <w:rsid w:val="00F7766A"/>
    <w:rsid w:val="00F92853"/>
    <w:rsid w:val="00F92CC2"/>
    <w:rsid w:val="00FA2839"/>
    <w:rsid w:val="00FA6CD7"/>
    <w:rsid w:val="00FC7894"/>
    <w:rsid w:val="00FD0EED"/>
    <w:rsid w:val="00FD1451"/>
    <w:rsid w:val="00FD79ED"/>
    <w:rsid w:val="00FE0483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D6A3B"/>
  <w15:chartTrackingRefBased/>
  <w15:docId w15:val="{6EDDFEB0-F171-4EF6-A2DB-F227EF99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383F"/>
    <w:pPr>
      <w:ind w:left="720"/>
      <w:contextualSpacing/>
    </w:pPr>
  </w:style>
  <w:style w:type="paragraph" w:styleId="Sinespaciado">
    <w:name w:val="No Spacing"/>
    <w:uiPriority w:val="1"/>
    <w:qFormat/>
    <w:rsid w:val="00F71B20"/>
    <w:pPr>
      <w:spacing w:after="0" w:line="240" w:lineRule="auto"/>
    </w:pPr>
  </w:style>
  <w:style w:type="table" w:styleId="Tablaconcuadrcula2-nfasis2">
    <w:name w:val="Grid Table 2 Accent 2"/>
    <w:basedOn w:val="Tablanormal"/>
    <w:uiPriority w:val="47"/>
    <w:rsid w:val="00F71B2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F71B2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BA289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2A4AE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A4A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2A4AE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2A4AE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D96A2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498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y Eval</dc:creator>
  <cp:keywords/>
  <dc:description/>
  <cp:lastModifiedBy>Usuario</cp:lastModifiedBy>
  <cp:revision>12</cp:revision>
  <cp:lastPrinted>2023-01-30T03:18:00Z</cp:lastPrinted>
  <dcterms:created xsi:type="dcterms:W3CDTF">2022-11-01T17:08:00Z</dcterms:created>
  <dcterms:modified xsi:type="dcterms:W3CDTF">2023-01-30T03:19:00Z</dcterms:modified>
</cp:coreProperties>
</file>