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0583" w14:textId="77777777" w:rsidR="002347DF" w:rsidRDefault="002347DF" w:rsidP="006D264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2336" behindDoc="1" locked="0" layoutInCell="1" allowOverlap="1" wp14:anchorId="01100079" wp14:editId="38A575B7">
            <wp:simplePos x="0" y="0"/>
            <wp:positionH relativeFrom="margin">
              <wp:posOffset>-730814</wp:posOffset>
            </wp:positionH>
            <wp:positionV relativeFrom="paragraph">
              <wp:posOffset>-694312</wp:posOffset>
            </wp:positionV>
            <wp:extent cx="2350039" cy="945223"/>
            <wp:effectExtent l="0" t="0" r="0" b="762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60" cy="95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4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00E6306" wp14:editId="32F99E4B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F2A56" w14:textId="504FD748" w:rsidR="002347DF" w:rsidRPr="0008780C" w:rsidRDefault="0008780C" w:rsidP="0008780C">
      <w:pPr>
        <w:jc w:val="center"/>
        <w:rPr>
          <w:sz w:val="28"/>
          <w:szCs w:val="28"/>
        </w:rPr>
      </w:pPr>
      <w:r w:rsidRPr="00FA4D1C">
        <w:rPr>
          <w:sz w:val="28"/>
          <w:szCs w:val="28"/>
        </w:rPr>
        <w:t xml:space="preserve">INFORME </w:t>
      </w:r>
      <w:r>
        <w:rPr>
          <w:sz w:val="28"/>
          <w:szCs w:val="28"/>
        </w:rPr>
        <w:t>MENSUAL DE MES DE ENERO 202</w:t>
      </w:r>
      <w:r>
        <w:rPr>
          <w:sz w:val="28"/>
          <w:szCs w:val="28"/>
        </w:rPr>
        <w:t>3</w:t>
      </w:r>
    </w:p>
    <w:tbl>
      <w:tblPr>
        <w:tblStyle w:val="Tablaconcuadrcula"/>
        <w:tblpPr w:leftFromText="141" w:rightFromText="141" w:vertAnchor="page" w:horzAnchor="margin" w:tblpXSpec="center" w:tblpY="3331"/>
        <w:tblW w:w="750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</w:tblGrid>
      <w:tr w:rsidR="00163A4C" w:rsidRPr="004C448C" w14:paraId="4BE99469" w14:textId="77777777" w:rsidTr="00BA42AA">
        <w:trPr>
          <w:trHeight w:val="699"/>
        </w:trPr>
        <w:tc>
          <w:tcPr>
            <w:tcW w:w="2836" w:type="dxa"/>
            <w:vMerge w:val="restart"/>
            <w:shd w:val="clear" w:color="auto" w:fill="7F7F7F" w:themeFill="text1" w:themeFillTint="80"/>
            <w:vAlign w:val="center"/>
          </w:tcPr>
          <w:p w14:paraId="4E18047A" w14:textId="77777777" w:rsidR="00163A4C" w:rsidRPr="004C448C" w:rsidRDefault="00163A4C" w:rsidP="0008780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vMerge w:val="restart"/>
            <w:shd w:val="clear" w:color="auto" w:fill="7F7F7F" w:themeFill="text1" w:themeFillTint="80"/>
            <w:vAlign w:val="center"/>
          </w:tcPr>
          <w:p w14:paraId="0A7090FE" w14:textId="77777777" w:rsidR="00163A4C" w:rsidRDefault="00163A4C" w:rsidP="0008780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14:paraId="1B771D7E" w14:textId="77777777" w:rsidR="00163A4C" w:rsidRPr="004C448C" w:rsidRDefault="00163A4C" w:rsidP="0008780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vMerge w:val="restart"/>
            <w:shd w:val="clear" w:color="auto" w:fill="7F7F7F" w:themeFill="text1" w:themeFillTint="80"/>
            <w:vAlign w:val="center"/>
          </w:tcPr>
          <w:p w14:paraId="43B32D9C" w14:textId="77777777" w:rsidR="00163A4C" w:rsidRPr="004C448C" w:rsidRDefault="00163A4C" w:rsidP="0008780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</w:tr>
      <w:tr w:rsidR="00163A4C" w:rsidRPr="004C448C" w14:paraId="5DC98A13" w14:textId="77777777" w:rsidTr="00BA42AA">
        <w:trPr>
          <w:cantSplit/>
          <w:trHeight w:val="973"/>
        </w:trPr>
        <w:tc>
          <w:tcPr>
            <w:tcW w:w="2836" w:type="dxa"/>
            <w:vMerge/>
            <w:shd w:val="clear" w:color="auto" w:fill="7F7F7F" w:themeFill="text1" w:themeFillTint="80"/>
            <w:vAlign w:val="center"/>
          </w:tcPr>
          <w:p w14:paraId="5AEF58B5" w14:textId="77777777"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14:paraId="2B2B0C6B" w14:textId="77777777"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7F7F7F" w:themeFill="text1" w:themeFillTint="80"/>
            <w:vAlign w:val="center"/>
          </w:tcPr>
          <w:p w14:paraId="2D883798" w14:textId="77777777"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3A4C" w:rsidRPr="00B215A7" w14:paraId="0A4CD763" w14:textId="77777777" w:rsidTr="00BA42AA">
        <w:trPr>
          <w:trHeight w:val="835"/>
        </w:trPr>
        <w:tc>
          <w:tcPr>
            <w:tcW w:w="2836" w:type="dxa"/>
            <w:vAlign w:val="center"/>
          </w:tcPr>
          <w:p w14:paraId="17C2DC29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14:paraId="2984E1E5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  <w:vAlign w:val="center"/>
          </w:tcPr>
          <w:p w14:paraId="69DACF3A" w14:textId="77777777" w:rsidR="00163A4C" w:rsidRPr="00AF5FE1" w:rsidRDefault="00DC1A19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3A4C" w:rsidRPr="00B215A7" w14:paraId="40A22261" w14:textId="77777777" w:rsidTr="00BA42AA">
        <w:trPr>
          <w:trHeight w:val="872"/>
        </w:trPr>
        <w:tc>
          <w:tcPr>
            <w:tcW w:w="2836" w:type="dxa"/>
            <w:vAlign w:val="center"/>
          </w:tcPr>
          <w:p w14:paraId="40EFB959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14:paraId="47A650A4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  <w:vAlign w:val="center"/>
          </w:tcPr>
          <w:p w14:paraId="52707E17" w14:textId="77777777" w:rsidR="00163A4C" w:rsidRPr="00AF5FE1" w:rsidRDefault="00DC1A19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3A4C" w:rsidRPr="00B215A7" w14:paraId="40ECFF39" w14:textId="77777777" w:rsidTr="00BA42AA">
        <w:trPr>
          <w:trHeight w:val="312"/>
        </w:trPr>
        <w:tc>
          <w:tcPr>
            <w:tcW w:w="2836" w:type="dxa"/>
            <w:vAlign w:val="center"/>
          </w:tcPr>
          <w:p w14:paraId="270DBDE7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14:paraId="553B1884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  <w:vAlign w:val="center"/>
          </w:tcPr>
          <w:p w14:paraId="57285260" w14:textId="77777777" w:rsidR="00163A4C" w:rsidRPr="00AF5FE1" w:rsidRDefault="00DC1A19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63A4C" w:rsidRPr="00B215A7" w14:paraId="43164A33" w14:textId="77777777" w:rsidTr="00BA42AA">
        <w:trPr>
          <w:trHeight w:val="798"/>
        </w:trPr>
        <w:tc>
          <w:tcPr>
            <w:tcW w:w="2836" w:type="dxa"/>
            <w:vAlign w:val="center"/>
          </w:tcPr>
          <w:p w14:paraId="5F07F915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14:paraId="4FEB907E" w14:textId="77777777"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  <w:vAlign w:val="center"/>
          </w:tcPr>
          <w:p w14:paraId="1B1300E6" w14:textId="77777777" w:rsidR="00163A4C" w:rsidRPr="00AF5FE1" w:rsidRDefault="001B06C3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A4C" w:rsidRPr="00B215A7" w14:paraId="3B1BA1BB" w14:textId="77777777" w:rsidTr="00BA42AA">
        <w:trPr>
          <w:trHeight w:val="872"/>
        </w:trPr>
        <w:tc>
          <w:tcPr>
            <w:tcW w:w="2836" w:type="dxa"/>
            <w:vAlign w:val="center"/>
          </w:tcPr>
          <w:p w14:paraId="49296DC7" w14:textId="77777777"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14:paraId="556550AC" w14:textId="77777777"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  <w:vAlign w:val="center"/>
          </w:tcPr>
          <w:p w14:paraId="2AD4A71C" w14:textId="77777777" w:rsidR="00163A4C" w:rsidRPr="00AF5FE1" w:rsidRDefault="00DC1A19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A4C" w:rsidRPr="00B215A7" w14:paraId="5808005A" w14:textId="77777777" w:rsidTr="00BA42AA">
        <w:trPr>
          <w:trHeight w:val="1278"/>
        </w:trPr>
        <w:tc>
          <w:tcPr>
            <w:tcW w:w="2836" w:type="dxa"/>
            <w:vAlign w:val="center"/>
          </w:tcPr>
          <w:p w14:paraId="2E18647E" w14:textId="77777777"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14:paraId="78D3FC47" w14:textId="77777777"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  <w:vAlign w:val="center"/>
          </w:tcPr>
          <w:p w14:paraId="77822D12" w14:textId="77777777" w:rsidR="00163A4C" w:rsidRPr="00AF5FE1" w:rsidRDefault="00DC1A19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</w:tbl>
    <w:p w14:paraId="63C70B8B" w14:textId="60CAE130" w:rsidR="008B7F40" w:rsidRPr="0008780C" w:rsidRDefault="0008780C" w:rsidP="0008780C">
      <w:pPr>
        <w:jc w:val="center"/>
        <w:rPr>
          <w:rFonts w:cstheme="minorHAnsi"/>
          <w:b/>
          <w:bCs/>
          <w:sz w:val="28"/>
          <w:szCs w:val="28"/>
        </w:rPr>
      </w:pPr>
      <w:r w:rsidRPr="0008780C">
        <w:rPr>
          <w:rFonts w:cstheme="minorHAnsi"/>
          <w:b/>
          <w:bCs/>
          <w:sz w:val="28"/>
          <w:szCs w:val="28"/>
        </w:rPr>
        <w:t xml:space="preserve">DIRECCIÓN DE INVESTIGACIÓN Y SUPERVISIÓN INTERNA </w:t>
      </w:r>
    </w:p>
    <w:p w14:paraId="6612B161" w14:textId="77777777" w:rsidR="008B7F40" w:rsidRDefault="008B7F40" w:rsidP="008B7F40">
      <w:pPr>
        <w:pStyle w:val="Encabezado"/>
      </w:pPr>
    </w:p>
    <w:p w14:paraId="762BC6ED" w14:textId="77777777" w:rsidR="0003630B" w:rsidRDefault="006D2644" w:rsidP="008B7F4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772B" wp14:editId="36FA70E2">
                <wp:simplePos x="0" y="0"/>
                <wp:positionH relativeFrom="page">
                  <wp:posOffset>0</wp:posOffset>
                </wp:positionH>
                <wp:positionV relativeFrom="paragraph">
                  <wp:posOffset>-188485</wp:posOffset>
                </wp:positionV>
                <wp:extent cx="7785100" cy="4699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5100" cy="46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AA7A" id="Rectángulo 1" o:spid="_x0000_s1026" style="position:absolute;margin-left:0;margin-top:-14.85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" fillcolor="#6e6e6e [2150]" stroked="f">
                <v:fill color2="#c9c9c9 [1942]" rotate="t" angle="180" colors="0 #6f6f6f;31457f #a8a8a8;1 #c9c9c9" focus="100%" type="gradient"/>
                <w10:wrap anchorx="page"/>
              </v:rect>
            </w:pict>
          </mc:Fallback>
        </mc:AlternateContent>
      </w:r>
    </w:p>
    <w:p w14:paraId="087B797F" w14:textId="77777777" w:rsidR="006D2644" w:rsidRDefault="006D2644" w:rsidP="008B7F40">
      <w:pPr>
        <w:rPr>
          <w:rFonts w:ascii="Arial" w:hAnsi="Arial" w:cs="Arial"/>
        </w:rPr>
      </w:pPr>
    </w:p>
    <w:p w14:paraId="03F0B94F" w14:textId="77777777" w:rsidR="006D2644" w:rsidRPr="00D615F7" w:rsidRDefault="006D2644" w:rsidP="008B7F40">
      <w:pPr>
        <w:rPr>
          <w:rFonts w:ascii="Arial" w:hAnsi="Arial" w:cs="Arial"/>
        </w:rPr>
      </w:pPr>
    </w:p>
    <w:p w14:paraId="4501B9B5" w14:textId="77777777" w:rsidR="0003630B" w:rsidRDefault="0003630B" w:rsidP="0003630B"/>
    <w:p w14:paraId="6E3E1C75" w14:textId="77777777" w:rsidR="006D2644" w:rsidRDefault="006D2644" w:rsidP="0003630B"/>
    <w:p w14:paraId="5FD6AE30" w14:textId="77777777" w:rsidR="006D2644" w:rsidRPr="0003630B" w:rsidRDefault="006D2644" w:rsidP="0003630B"/>
    <w:p w14:paraId="49E540AD" w14:textId="77777777" w:rsidR="0003630B" w:rsidRDefault="0003630B" w:rsidP="0003630B">
      <w:pPr>
        <w:tabs>
          <w:tab w:val="left" w:pos="5155"/>
        </w:tabs>
        <w:jc w:val="center"/>
        <w:rPr>
          <w:sz w:val="24"/>
          <w:szCs w:val="24"/>
        </w:rPr>
      </w:pPr>
    </w:p>
    <w:p w14:paraId="7AEF137F" w14:textId="77777777" w:rsidR="001A24D7" w:rsidRPr="00D615F7" w:rsidRDefault="001A24D7" w:rsidP="0003630B">
      <w:pPr>
        <w:tabs>
          <w:tab w:val="left" w:pos="5155"/>
        </w:tabs>
        <w:jc w:val="center"/>
        <w:rPr>
          <w:sz w:val="24"/>
          <w:szCs w:val="24"/>
        </w:rPr>
      </w:pPr>
    </w:p>
    <w:p w14:paraId="40CBE97F" w14:textId="77777777" w:rsidR="0003630B" w:rsidRPr="0003630B" w:rsidRDefault="0003630B" w:rsidP="0003630B"/>
    <w:p w14:paraId="69C97870" w14:textId="77777777" w:rsidR="0003630B" w:rsidRPr="0003630B" w:rsidRDefault="0003630B" w:rsidP="0003630B"/>
    <w:p w14:paraId="711E4F94" w14:textId="77777777" w:rsidR="0003630B" w:rsidRPr="0003630B" w:rsidRDefault="0003630B" w:rsidP="0003630B"/>
    <w:p w14:paraId="32DFDA60" w14:textId="77777777" w:rsidR="0003630B" w:rsidRPr="0003630B" w:rsidRDefault="0003630B" w:rsidP="0003630B"/>
    <w:p w14:paraId="50C96738" w14:textId="77777777" w:rsidR="0003630B" w:rsidRPr="0003630B" w:rsidRDefault="0003630B" w:rsidP="0003630B"/>
    <w:p w14:paraId="5989C115" w14:textId="77777777" w:rsidR="0003630B" w:rsidRPr="0003630B" w:rsidRDefault="0003630B" w:rsidP="0003630B"/>
    <w:p w14:paraId="14C1387E" w14:textId="77777777" w:rsidR="0003630B" w:rsidRPr="0003630B" w:rsidRDefault="0003630B" w:rsidP="0003630B"/>
    <w:p w14:paraId="53A108E6" w14:textId="77777777" w:rsidR="0003630B" w:rsidRPr="0003630B" w:rsidRDefault="0003630B" w:rsidP="0003630B"/>
    <w:p w14:paraId="63DF3233" w14:textId="77777777" w:rsidR="0003630B" w:rsidRPr="0003630B" w:rsidRDefault="0003630B" w:rsidP="0003630B"/>
    <w:p w14:paraId="0495B5C8" w14:textId="77777777" w:rsidR="0003630B" w:rsidRPr="0003630B" w:rsidRDefault="0003630B" w:rsidP="0003630B"/>
    <w:p w14:paraId="7E6B78AB" w14:textId="77777777" w:rsidR="0003630B" w:rsidRPr="0003630B" w:rsidRDefault="0003630B" w:rsidP="0003630B"/>
    <w:p w14:paraId="7C012F1B" w14:textId="77777777" w:rsidR="0003630B" w:rsidRPr="0003630B" w:rsidRDefault="0003630B" w:rsidP="0003630B"/>
    <w:p w14:paraId="547909BB" w14:textId="77777777" w:rsidR="0003630B" w:rsidRPr="0003630B" w:rsidRDefault="0003630B" w:rsidP="0003630B"/>
    <w:p w14:paraId="42772C91" w14:textId="77777777" w:rsidR="0003630B" w:rsidRPr="0003630B" w:rsidRDefault="0003630B" w:rsidP="0003630B"/>
    <w:p w14:paraId="70F58426" w14:textId="77777777" w:rsidR="0003630B" w:rsidRPr="0003630B" w:rsidRDefault="0003630B" w:rsidP="0003630B"/>
    <w:sectPr w:rsidR="0003630B" w:rsidRPr="00036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40"/>
    <w:rsid w:val="0003630B"/>
    <w:rsid w:val="0008780C"/>
    <w:rsid w:val="000B5347"/>
    <w:rsid w:val="00163A4C"/>
    <w:rsid w:val="00166C1F"/>
    <w:rsid w:val="001A24D7"/>
    <w:rsid w:val="001B06C3"/>
    <w:rsid w:val="002347DF"/>
    <w:rsid w:val="00294CDA"/>
    <w:rsid w:val="002A23FE"/>
    <w:rsid w:val="003507D0"/>
    <w:rsid w:val="0046629D"/>
    <w:rsid w:val="00535B43"/>
    <w:rsid w:val="0060485D"/>
    <w:rsid w:val="006D2644"/>
    <w:rsid w:val="007161C3"/>
    <w:rsid w:val="00722540"/>
    <w:rsid w:val="008B7F40"/>
    <w:rsid w:val="00AD295B"/>
    <w:rsid w:val="00AF5FE1"/>
    <w:rsid w:val="00B709D8"/>
    <w:rsid w:val="00BA42AA"/>
    <w:rsid w:val="00C32ACC"/>
    <w:rsid w:val="00D57249"/>
    <w:rsid w:val="00D615F7"/>
    <w:rsid w:val="00DC1A19"/>
    <w:rsid w:val="00E072BB"/>
    <w:rsid w:val="00EA2CB2"/>
    <w:rsid w:val="00F27169"/>
    <w:rsid w:val="00F45582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1D04"/>
  <w15:chartTrackingRefBased/>
  <w15:docId w15:val="{0AB84D7F-8A3A-4094-931C-24FB37C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Plan y Eval</cp:lastModifiedBy>
  <cp:revision>18</cp:revision>
  <cp:lastPrinted>2022-12-12T18:15:00Z</cp:lastPrinted>
  <dcterms:created xsi:type="dcterms:W3CDTF">2022-11-29T15:01:00Z</dcterms:created>
  <dcterms:modified xsi:type="dcterms:W3CDTF">2023-01-30T18:31:00Z</dcterms:modified>
</cp:coreProperties>
</file>