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04F33185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Escaneo de las copias de la documentación ya entregadas para contar con un respaldo digital.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1413B46C" w:rsidR="00493C95" w:rsidRPr="00D467AA" w:rsidRDefault="00DC0299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el formato de solicitud de dotación de cartillas para el año entrante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9F28FC" w:rsidR="00DC0299" w:rsidRPr="00DC0299" w:rsidRDefault="00D467AA" w:rsidP="00247301">
            <w:pPr>
              <w:rPr>
                <w:sz w:val="24"/>
                <w:szCs w:val="24"/>
              </w:rPr>
            </w:pPr>
            <w:r w:rsidRPr="00D467AA">
              <w:rPr>
                <w:sz w:val="24"/>
                <w:szCs w:val="24"/>
              </w:rPr>
              <w:t xml:space="preserve">Visita a la 15/va. Zona Militar para </w:t>
            </w:r>
            <w:r w:rsidR="00DC0299">
              <w:rPr>
                <w:sz w:val="24"/>
                <w:szCs w:val="24"/>
              </w:rPr>
              <w:t>firmar pre cartilla anteriormente entregada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EAAE" w14:textId="77777777" w:rsidR="00774522" w:rsidRDefault="00774522" w:rsidP="00247301">
      <w:pPr>
        <w:spacing w:after="0" w:line="240" w:lineRule="auto"/>
      </w:pPr>
      <w:r>
        <w:separator/>
      </w:r>
    </w:p>
  </w:endnote>
  <w:endnote w:type="continuationSeparator" w:id="0">
    <w:p w14:paraId="78BE9ED2" w14:textId="77777777" w:rsidR="00774522" w:rsidRDefault="00774522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B469" w14:textId="77777777" w:rsidR="00774522" w:rsidRDefault="00774522" w:rsidP="00247301">
      <w:pPr>
        <w:spacing w:after="0" w:line="240" w:lineRule="auto"/>
      </w:pPr>
      <w:r>
        <w:separator/>
      </w:r>
    </w:p>
  </w:footnote>
  <w:footnote w:type="continuationSeparator" w:id="0">
    <w:p w14:paraId="65A1ED3F" w14:textId="77777777" w:rsidR="00774522" w:rsidRDefault="00774522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0986F4DD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DC0299">
      <w:rPr>
        <w:b/>
      </w:rPr>
      <w:t>DICIEMBRE</w:t>
    </w:r>
    <w:r w:rsidR="00271BC4" w:rsidRPr="00F620A0">
      <w:rPr>
        <w:b/>
      </w:rPr>
      <w:t xml:space="preserve"> 202</w:t>
    </w:r>
    <w:r w:rsidR="00AF0537">
      <w:rPr>
        <w:b/>
      </w:rPr>
      <w:t>2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1B5014"/>
    <w:rsid w:val="00244AE1"/>
    <w:rsid w:val="00247301"/>
    <w:rsid w:val="002544D5"/>
    <w:rsid w:val="00271BC4"/>
    <w:rsid w:val="00275C94"/>
    <w:rsid w:val="002803D1"/>
    <w:rsid w:val="003A1807"/>
    <w:rsid w:val="003C488A"/>
    <w:rsid w:val="003D4A3E"/>
    <w:rsid w:val="00493C95"/>
    <w:rsid w:val="004B3CF3"/>
    <w:rsid w:val="004C42AB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21AEE"/>
    <w:rsid w:val="00774522"/>
    <w:rsid w:val="00815F88"/>
    <w:rsid w:val="0085426B"/>
    <w:rsid w:val="008872AB"/>
    <w:rsid w:val="008A16AA"/>
    <w:rsid w:val="008A7920"/>
    <w:rsid w:val="00926EF9"/>
    <w:rsid w:val="00934478"/>
    <w:rsid w:val="00A23D73"/>
    <w:rsid w:val="00A557C3"/>
    <w:rsid w:val="00A83097"/>
    <w:rsid w:val="00AA3754"/>
    <w:rsid w:val="00AD7EE0"/>
    <w:rsid w:val="00AF0537"/>
    <w:rsid w:val="00B46A9F"/>
    <w:rsid w:val="00B5569E"/>
    <w:rsid w:val="00B55CF2"/>
    <w:rsid w:val="00B9569D"/>
    <w:rsid w:val="00C554E6"/>
    <w:rsid w:val="00D467AA"/>
    <w:rsid w:val="00DC0299"/>
    <w:rsid w:val="00DE7DC6"/>
    <w:rsid w:val="00E31EC7"/>
    <w:rsid w:val="00EA7015"/>
    <w:rsid w:val="00F1672F"/>
    <w:rsid w:val="00F609D7"/>
    <w:rsid w:val="00F620A0"/>
    <w:rsid w:val="00F83E0B"/>
    <w:rsid w:val="00FA680B"/>
    <w:rsid w:val="00FD1669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Reclutamiento</cp:lastModifiedBy>
  <cp:revision>3</cp:revision>
  <dcterms:created xsi:type="dcterms:W3CDTF">2022-12-08T18:16:00Z</dcterms:created>
  <dcterms:modified xsi:type="dcterms:W3CDTF">2023-01-02T16:07:00Z</dcterms:modified>
</cp:coreProperties>
</file>