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B2F8" w14:textId="77777777" w:rsidR="007F21B7" w:rsidRDefault="007F21B7"/>
    <w:tbl>
      <w:tblPr>
        <w:tblStyle w:val="Tablaconcuadrcula"/>
        <w:tblpPr w:leftFromText="141" w:rightFromText="141" w:vertAnchor="page" w:horzAnchor="margin" w:tblpXSpec="center" w:tblpY="2971"/>
        <w:tblW w:w="10747" w:type="dxa"/>
        <w:tblLayout w:type="fixed"/>
        <w:tblLook w:val="04A0" w:firstRow="1" w:lastRow="0" w:firstColumn="1" w:lastColumn="0" w:noHBand="0" w:noVBand="1"/>
      </w:tblPr>
      <w:tblGrid>
        <w:gridCol w:w="2741"/>
        <w:gridCol w:w="318"/>
        <w:gridCol w:w="2083"/>
        <w:gridCol w:w="1761"/>
        <w:gridCol w:w="1762"/>
        <w:gridCol w:w="2082"/>
      </w:tblGrid>
      <w:tr w:rsidR="00781A71" w:rsidRPr="00653BDF" w14:paraId="03987C42" w14:textId="77777777" w:rsidTr="003B3B50">
        <w:trPr>
          <w:trHeight w:val="268"/>
        </w:trPr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3D0B3" w14:textId="77777777" w:rsidR="00781A71" w:rsidRPr="00DF607B" w:rsidRDefault="00781A71" w:rsidP="003B3B50">
            <w:pPr>
              <w:ind w:left="-142"/>
              <w:jc w:val="center"/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ACTIVIDAD</w:t>
            </w:r>
          </w:p>
        </w:tc>
        <w:tc>
          <w:tcPr>
            <w:tcW w:w="31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FA3F7D" w14:textId="77777777" w:rsidR="00781A71" w:rsidRPr="00DF607B" w:rsidRDefault="00781A71" w:rsidP="003B3B50">
            <w:pPr>
              <w:ind w:left="-142"/>
              <w:jc w:val="center"/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2627DCB" w14:textId="77777777" w:rsidR="00781A71" w:rsidRPr="00DF607B" w:rsidRDefault="00781A71" w:rsidP="003B3B50">
            <w:pPr>
              <w:ind w:left="-142"/>
              <w:jc w:val="center"/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LUGAR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0B75A" w14:textId="77777777" w:rsidR="00781A71" w:rsidRPr="00DF607B" w:rsidRDefault="00781A71" w:rsidP="003B3B50">
            <w:pPr>
              <w:ind w:left="-142"/>
              <w:jc w:val="center"/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MOTIVO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6D30A" w14:textId="77777777" w:rsidR="00781A71" w:rsidRPr="00DF607B" w:rsidRDefault="00781A71" w:rsidP="003B3B50">
            <w:pPr>
              <w:ind w:left="-142"/>
              <w:jc w:val="center"/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OBJETIVO-META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14:paraId="20DAC3DB" w14:textId="77777777" w:rsidR="00781A71" w:rsidRPr="00DF607B" w:rsidRDefault="00781A71" w:rsidP="003B3B50">
            <w:pPr>
              <w:jc w:val="center"/>
              <w:rPr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F607B">
              <w:rPr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OBSERVACIONES</w:t>
            </w:r>
          </w:p>
        </w:tc>
      </w:tr>
      <w:tr w:rsidR="00781A71" w:rsidRPr="00811D25" w14:paraId="3F1C62D9" w14:textId="77777777" w:rsidTr="00AC0A35">
        <w:trPr>
          <w:trHeight w:val="1609"/>
        </w:trPr>
        <w:tc>
          <w:tcPr>
            <w:tcW w:w="2741" w:type="dxa"/>
            <w:tcBorders>
              <w:top w:val="single" w:sz="4" w:space="0" w:color="auto"/>
              <w:bottom w:val="nil"/>
            </w:tcBorders>
          </w:tcPr>
          <w:p w14:paraId="0BE3ACF9" w14:textId="77777777" w:rsidR="00781A71" w:rsidRPr="00DF607B" w:rsidRDefault="00781A71" w:rsidP="00103F0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386F7A64" w14:textId="77777777" w:rsidR="00781A71" w:rsidRPr="00DF607B" w:rsidRDefault="00781A71" w:rsidP="00103F0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27B70F11" w14:textId="77777777" w:rsidR="00781A71" w:rsidRPr="00DF607B" w:rsidRDefault="00781A71" w:rsidP="00103F0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34C9D69E" w14:textId="77777777" w:rsidR="00781A71" w:rsidRPr="00DF607B" w:rsidRDefault="00781A71" w:rsidP="00103F0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3E3B4444" w14:textId="77777777" w:rsidR="00781A71" w:rsidRPr="00DF607B" w:rsidRDefault="00781A71" w:rsidP="00103F0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02B6A884" w14:textId="77777777" w:rsidR="00781A71" w:rsidRPr="00DF607B" w:rsidRDefault="00781A71" w:rsidP="00103F0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346B9231" w14:textId="77777777" w:rsidR="00781A71" w:rsidRPr="00DF607B" w:rsidRDefault="00781A71" w:rsidP="00103F0F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REUNIONES</w:t>
            </w:r>
          </w:p>
        </w:tc>
        <w:tc>
          <w:tcPr>
            <w:tcW w:w="318" w:type="dxa"/>
            <w:tcBorders>
              <w:top w:val="single" w:sz="4" w:space="0" w:color="auto"/>
            </w:tcBorders>
            <w:vAlign w:val="center"/>
          </w:tcPr>
          <w:p w14:paraId="1DD42B29" w14:textId="77777777" w:rsidR="00781A71" w:rsidRPr="00DF607B" w:rsidRDefault="00781A71" w:rsidP="00103F0F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vAlign w:val="center"/>
          </w:tcPr>
          <w:p w14:paraId="6F8887B4" w14:textId="77777777" w:rsidR="00781A71" w:rsidRPr="00DF607B" w:rsidRDefault="00797151" w:rsidP="00781A71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Parroquia Madre Admirable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vAlign w:val="center"/>
          </w:tcPr>
          <w:p w14:paraId="63CAECFD" w14:textId="77777777" w:rsidR="00781A71" w:rsidRPr="00DF607B" w:rsidRDefault="00797151" w:rsidP="00781A7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Apoyo a Asilo Hogares Fraternales en el Salto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14:paraId="7AF295A0" w14:textId="77777777" w:rsidR="00781A71" w:rsidRPr="00DF607B" w:rsidRDefault="00797151" w:rsidP="00103F0F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Dar un pequeño detalle a los ancianos que residen en el lugar</w:t>
            </w:r>
          </w:p>
        </w:tc>
        <w:tc>
          <w:tcPr>
            <w:tcW w:w="2082" w:type="dxa"/>
            <w:tcBorders>
              <w:top w:val="single" w:sz="4" w:space="0" w:color="auto"/>
            </w:tcBorders>
            <w:vAlign w:val="center"/>
          </w:tcPr>
          <w:p w14:paraId="476314A9" w14:textId="77777777" w:rsidR="00781A71" w:rsidRPr="00DF607B" w:rsidRDefault="0031672C" w:rsidP="00103F0F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 logró</w:t>
            </w:r>
            <w:r w:rsidR="00F31E82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el apoyo</w:t>
            </w:r>
          </w:p>
        </w:tc>
      </w:tr>
      <w:tr w:rsidR="00781A71" w:rsidRPr="00811D25" w14:paraId="7DF4922D" w14:textId="77777777" w:rsidTr="00AC0A35">
        <w:trPr>
          <w:trHeight w:val="995"/>
        </w:trPr>
        <w:tc>
          <w:tcPr>
            <w:tcW w:w="2741" w:type="dxa"/>
            <w:tcBorders>
              <w:top w:val="nil"/>
              <w:bottom w:val="nil"/>
            </w:tcBorders>
          </w:tcPr>
          <w:p w14:paraId="3F08F54D" w14:textId="77777777" w:rsidR="00781A71" w:rsidRPr="00DF607B" w:rsidRDefault="00781A71" w:rsidP="00103F0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vAlign w:val="center"/>
          </w:tcPr>
          <w:p w14:paraId="55B755FA" w14:textId="77777777" w:rsidR="00781A71" w:rsidRPr="00DF607B" w:rsidRDefault="00781A71" w:rsidP="00103F0F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14:paraId="756A2AD7" w14:textId="77777777" w:rsidR="00781A71" w:rsidRPr="00DF607B" w:rsidRDefault="00797151" w:rsidP="00781A71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Parroquia La Santa Cruz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14:paraId="04FA5DD7" w14:textId="77777777" w:rsidR="0031672C" w:rsidRDefault="0031672C" w:rsidP="00103F0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Platica con el sacerdote para ver a</w:t>
            </w:r>
            <w:r w:rsidR="0079715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poyo a las próximas fies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tas de la capilla de San Juan Bosco.</w:t>
            </w:r>
          </w:p>
          <w:p w14:paraId="13EEAB98" w14:textId="77777777" w:rsidR="0031672C" w:rsidRPr="00DF607B" w:rsidRDefault="0031672C" w:rsidP="00103F0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14:paraId="46399952" w14:textId="77777777" w:rsidR="00781A71" w:rsidRPr="00DF607B" w:rsidRDefault="0031672C" w:rsidP="00103F0F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Llevar una buena relación con el líder religioso.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14:paraId="2ABBB3FC" w14:textId="77777777" w:rsidR="00781A71" w:rsidRPr="00DF607B" w:rsidRDefault="0031672C" w:rsidP="00103F0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 llegó a un acuerdo con lo que se puede apoyar</w:t>
            </w:r>
          </w:p>
        </w:tc>
      </w:tr>
      <w:tr w:rsidR="00781A71" w:rsidRPr="00811D25" w14:paraId="2E34AB84" w14:textId="77777777" w:rsidTr="00AC0A35">
        <w:trPr>
          <w:trHeight w:val="1406"/>
        </w:trPr>
        <w:tc>
          <w:tcPr>
            <w:tcW w:w="2741" w:type="dxa"/>
            <w:tcBorders>
              <w:top w:val="single" w:sz="4" w:space="0" w:color="auto"/>
              <w:bottom w:val="nil"/>
            </w:tcBorders>
          </w:tcPr>
          <w:p w14:paraId="2A98BB11" w14:textId="77777777" w:rsidR="00781A71" w:rsidRPr="00DF607B" w:rsidRDefault="00781A71" w:rsidP="00103F0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D3240" w14:textId="77777777" w:rsidR="00781A71" w:rsidRPr="00DF607B" w:rsidRDefault="00781A71" w:rsidP="00103F0F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D8821" w14:textId="77777777" w:rsidR="00781A71" w:rsidRPr="00DF607B" w:rsidRDefault="005F6D27" w:rsidP="005F6D27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Capilla San Juan Bosco</w:t>
            </w:r>
          </w:p>
        </w:tc>
        <w:tc>
          <w:tcPr>
            <w:tcW w:w="1761" w:type="dxa"/>
            <w:tcBorders>
              <w:top w:val="single" w:sz="4" w:space="0" w:color="auto"/>
              <w:bottom w:val="nil"/>
            </w:tcBorders>
            <w:vAlign w:val="center"/>
          </w:tcPr>
          <w:p w14:paraId="0CAC53C0" w14:textId="77777777" w:rsidR="00781A71" w:rsidRPr="00DF607B" w:rsidRDefault="005F6D27" w:rsidP="00103F0F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Solicitud de castillo de pirotecnia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5A6AB" w14:textId="77777777" w:rsidR="00781A71" w:rsidRPr="00DF607B" w:rsidRDefault="005F6D27" w:rsidP="00103F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Embellecer y unificar las festividades de la capilla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A7D79F" w14:textId="77777777" w:rsidR="00781A71" w:rsidRPr="00DF607B" w:rsidRDefault="00781A71" w:rsidP="00103F0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3107BF03" w14:textId="77777777" w:rsidR="00781A71" w:rsidRPr="00DF607B" w:rsidRDefault="00781A71" w:rsidP="00103F0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11379E2D" w14:textId="77777777" w:rsidR="00781A71" w:rsidRPr="00DF607B" w:rsidRDefault="005F6D27" w:rsidP="00103F0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 proceso</w:t>
            </w:r>
          </w:p>
          <w:p w14:paraId="1DBBCDC9" w14:textId="77777777" w:rsidR="00781A71" w:rsidRPr="00DF607B" w:rsidRDefault="00781A71" w:rsidP="00103F0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48D25CA7" w14:textId="77777777" w:rsidR="00781A71" w:rsidRPr="00DF607B" w:rsidRDefault="00781A71" w:rsidP="00103F0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49395B31" w14:textId="77777777" w:rsidR="00781A71" w:rsidRPr="00DF607B" w:rsidRDefault="00781A71" w:rsidP="00103F0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386C4F8D" w14:textId="77777777" w:rsidR="00781A71" w:rsidRPr="00DF607B" w:rsidRDefault="00781A71" w:rsidP="00103F0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781A71" w:rsidRPr="00811D25" w14:paraId="05E46D56" w14:textId="77777777" w:rsidTr="00AC0A35">
        <w:trPr>
          <w:trHeight w:val="933"/>
        </w:trPr>
        <w:tc>
          <w:tcPr>
            <w:tcW w:w="2741" w:type="dxa"/>
            <w:tcBorders>
              <w:top w:val="nil"/>
              <w:bottom w:val="single" w:sz="4" w:space="0" w:color="auto"/>
            </w:tcBorders>
          </w:tcPr>
          <w:p w14:paraId="35A4B1E2" w14:textId="77777777" w:rsidR="00781A71" w:rsidRPr="00DF607B" w:rsidRDefault="00781A71" w:rsidP="00103F0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SOLICITUDES</w:t>
            </w:r>
          </w:p>
        </w:tc>
        <w:tc>
          <w:tcPr>
            <w:tcW w:w="318" w:type="dxa"/>
            <w:vAlign w:val="center"/>
          </w:tcPr>
          <w:p w14:paraId="0A48F728" w14:textId="77777777" w:rsidR="00781A71" w:rsidRPr="00DF607B" w:rsidRDefault="00781A71" w:rsidP="00103F0F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083" w:type="dxa"/>
            <w:vAlign w:val="center"/>
          </w:tcPr>
          <w:p w14:paraId="2C3E7B05" w14:textId="77777777" w:rsidR="00781A71" w:rsidRPr="00DF607B" w:rsidRDefault="00F31E82" w:rsidP="00103F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Capilla La Candelaria </w:t>
            </w:r>
          </w:p>
        </w:tc>
        <w:tc>
          <w:tcPr>
            <w:tcW w:w="1761" w:type="dxa"/>
            <w:vAlign w:val="center"/>
          </w:tcPr>
          <w:p w14:paraId="74023F36" w14:textId="77777777" w:rsidR="00781A71" w:rsidRPr="00DF607B" w:rsidRDefault="00F31E82" w:rsidP="00103F0F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Información </w:t>
            </w:r>
            <w:r w:rsidR="00AC0A3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tramite en Dirección de Obras Publicas</w:t>
            </w:r>
          </w:p>
        </w:tc>
        <w:tc>
          <w:tcPr>
            <w:tcW w:w="1762" w:type="dxa"/>
            <w:vAlign w:val="center"/>
          </w:tcPr>
          <w:p w14:paraId="153FF700" w14:textId="77777777" w:rsidR="00781A71" w:rsidRPr="00DF607B" w:rsidRDefault="00F31E82" w:rsidP="00103F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Solicitar el </w:t>
            </w:r>
            <w:r w:rsidR="00AC0A3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úmero</w:t>
            </w:r>
            <w:r w:rsidR="00AC0A3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icial de dicho inmueble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51F3828E" w14:textId="77777777" w:rsidR="00781A71" w:rsidRPr="00AC0A35" w:rsidRDefault="00AC0A35" w:rsidP="00AC0A35">
            <w:pPr>
              <w:ind w:left="-108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ack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Derivar a la dirección correspondiente de dicho trámite.</w:t>
            </w:r>
          </w:p>
        </w:tc>
      </w:tr>
    </w:tbl>
    <w:p w14:paraId="23F8192E" w14:textId="77777777" w:rsidR="00781A71" w:rsidRDefault="00781A71" w:rsidP="00781A71">
      <w:pPr>
        <w:rPr>
          <w:rFonts w:ascii="Arial" w:hAnsi="Arial" w:cs="Arial"/>
          <w:b/>
        </w:rPr>
      </w:pPr>
      <w:r w:rsidRPr="00B11733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AEDEA9C" wp14:editId="644E0F11">
            <wp:simplePos x="0" y="0"/>
            <wp:positionH relativeFrom="column">
              <wp:posOffset>3930015</wp:posOffset>
            </wp:positionH>
            <wp:positionV relativeFrom="paragraph">
              <wp:posOffset>0</wp:posOffset>
            </wp:positionV>
            <wp:extent cx="2143125" cy="733425"/>
            <wp:effectExtent l="0" t="0" r="9525" b="9525"/>
            <wp:wrapSquare wrapText="bothSides"/>
            <wp:docPr id="1" name="Imagen 1" descr="C:\Users\Asuntos Religiosos\Pictures\ciudad de oportunida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ntos Religiosos\Pictures\ciudad de oportunidad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AC0D0" w14:textId="77777777" w:rsidR="00781A71" w:rsidRDefault="00DC3C74" w:rsidP="00781A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REPORTE MES DE ENERO 2023</w:t>
      </w:r>
    </w:p>
    <w:p w14:paraId="6BF3FA39" w14:textId="77777777" w:rsidR="00781A71" w:rsidRPr="008E2BB3" w:rsidRDefault="00781A71" w:rsidP="00781A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ASUNTOS RELIGIOSOS</w:t>
      </w:r>
    </w:p>
    <w:p w14:paraId="09D356EB" w14:textId="77777777" w:rsidR="00781A71" w:rsidRDefault="00781A71" w:rsidP="00781A71">
      <w:pPr>
        <w:rPr>
          <w:rFonts w:ascii="Arial" w:hAnsi="Arial" w:cs="Arial"/>
          <w:b/>
        </w:rPr>
      </w:pPr>
    </w:p>
    <w:p w14:paraId="0BBA32BE" w14:textId="77777777" w:rsidR="00781A71" w:rsidRDefault="00781A71" w:rsidP="00781A71">
      <w:pPr>
        <w:rPr>
          <w:rFonts w:ascii="Arial" w:hAnsi="Arial" w:cs="Arial"/>
          <w:b/>
        </w:rPr>
      </w:pPr>
    </w:p>
    <w:p w14:paraId="01394D70" w14:textId="77777777" w:rsidR="00F31E82" w:rsidRDefault="00F31E82" w:rsidP="00781A71">
      <w:pPr>
        <w:rPr>
          <w:rFonts w:ascii="Arial" w:hAnsi="Arial" w:cs="Arial"/>
          <w:b/>
        </w:rPr>
      </w:pPr>
    </w:p>
    <w:p w14:paraId="0E5C6DD3" w14:textId="77777777" w:rsidR="00781A71" w:rsidRDefault="00781A71"/>
    <w:sectPr w:rsidR="00781A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71"/>
    <w:rsid w:val="0031672C"/>
    <w:rsid w:val="003B3B50"/>
    <w:rsid w:val="003C6177"/>
    <w:rsid w:val="005F6D27"/>
    <w:rsid w:val="00781A71"/>
    <w:rsid w:val="00797151"/>
    <w:rsid w:val="007F21B7"/>
    <w:rsid w:val="00A22513"/>
    <w:rsid w:val="00AC0A35"/>
    <w:rsid w:val="00DC3C74"/>
    <w:rsid w:val="00F3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9E801"/>
  <w15:chartTrackingRefBased/>
  <w15:docId w15:val="{30E05063-51F3-4B28-BA2E-1667D8E7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71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1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0A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Asuntos Religiosos</dc:creator>
  <cp:keywords/>
  <dc:description/>
  <cp:lastModifiedBy>Plan y Eval</cp:lastModifiedBy>
  <cp:revision>7</cp:revision>
  <cp:lastPrinted>2023-01-30T19:37:00Z</cp:lastPrinted>
  <dcterms:created xsi:type="dcterms:W3CDTF">2023-01-30T15:27:00Z</dcterms:created>
  <dcterms:modified xsi:type="dcterms:W3CDTF">2023-01-30T20:12:00Z</dcterms:modified>
</cp:coreProperties>
</file>