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6BAC" w14:textId="77777777" w:rsidR="00C30A1F" w:rsidRDefault="00FA43A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 de Movilidad</w:t>
      </w:r>
      <w:r w:rsidR="00AF0097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58B5CCE" w14:textId="7F2CE570" w:rsidR="00253A46" w:rsidRDefault="00C30A1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</w:t>
      </w:r>
      <w:r w:rsidR="004A1942">
        <w:rPr>
          <w:rFonts w:ascii="Arial" w:eastAsia="Arial" w:hAnsi="Arial" w:cs="Arial"/>
          <w:b/>
          <w:sz w:val="28"/>
          <w:szCs w:val="28"/>
        </w:rPr>
        <w:t>nero</w:t>
      </w:r>
      <w:r>
        <w:rPr>
          <w:rFonts w:ascii="Arial" w:eastAsia="Arial" w:hAnsi="Arial" w:cs="Arial"/>
          <w:b/>
          <w:sz w:val="28"/>
          <w:szCs w:val="28"/>
        </w:rPr>
        <w:t xml:space="preserve"> 2023</w:t>
      </w:r>
    </w:p>
    <w:p w14:paraId="2E742AF8" w14:textId="77777777" w:rsidR="00253A46" w:rsidRDefault="00253A46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7"/>
        <w:gridCol w:w="2735"/>
        <w:gridCol w:w="3686"/>
      </w:tblGrid>
      <w:tr w:rsidR="00BE710D" w14:paraId="18CE85EF" w14:textId="77777777" w:rsidTr="00877D6C">
        <w:trPr>
          <w:trHeight w:val="1460"/>
        </w:trPr>
        <w:tc>
          <w:tcPr>
            <w:tcW w:w="3497" w:type="dxa"/>
            <w:shd w:val="clear" w:color="auto" w:fill="7F7F7F"/>
            <w:vAlign w:val="center"/>
          </w:tcPr>
          <w:p w14:paraId="39A147A8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735" w:type="dxa"/>
            <w:shd w:val="clear" w:color="auto" w:fill="7F7F7F"/>
            <w:vAlign w:val="center"/>
          </w:tcPr>
          <w:p w14:paraId="7B46D085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3686" w:type="dxa"/>
            <w:shd w:val="clear" w:color="auto" w:fill="7F7F7F"/>
            <w:vAlign w:val="center"/>
          </w:tcPr>
          <w:p w14:paraId="66BA6C02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BE710D" w14:paraId="55A8343E" w14:textId="77777777" w:rsidTr="00C30A1F">
        <w:trPr>
          <w:trHeight w:val="864"/>
        </w:trPr>
        <w:tc>
          <w:tcPr>
            <w:tcW w:w="3497" w:type="dxa"/>
            <w:vAlign w:val="center"/>
          </w:tcPr>
          <w:p w14:paraId="45F4E94E" w14:textId="77777777" w:rsidR="00BE710D" w:rsidRDefault="00BE710D" w:rsidP="00C30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Atención a percances viales</w:t>
            </w:r>
          </w:p>
        </w:tc>
        <w:tc>
          <w:tcPr>
            <w:tcW w:w="2735" w:type="dxa"/>
            <w:vAlign w:val="center"/>
          </w:tcPr>
          <w:p w14:paraId="5FA73A1D" w14:textId="77777777" w:rsidR="00BE710D" w:rsidRDefault="004A1942" w:rsidP="00C30A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14:paraId="2D6D5024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69B1CA30" w14:textId="77777777" w:rsidTr="00C30A1F">
        <w:trPr>
          <w:trHeight w:val="822"/>
        </w:trPr>
        <w:tc>
          <w:tcPr>
            <w:tcW w:w="3497" w:type="dxa"/>
            <w:vAlign w:val="center"/>
          </w:tcPr>
          <w:p w14:paraId="30E90D16" w14:textId="77777777" w:rsidR="00BE710D" w:rsidRDefault="00BE710D" w:rsidP="00C30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Choques de motos</w:t>
            </w:r>
          </w:p>
        </w:tc>
        <w:tc>
          <w:tcPr>
            <w:tcW w:w="2735" w:type="dxa"/>
            <w:vAlign w:val="center"/>
          </w:tcPr>
          <w:p w14:paraId="77A7C14E" w14:textId="77777777" w:rsidR="00BE710D" w:rsidRDefault="004A1942" w:rsidP="00C30A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79AFD600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564A6E64" w14:textId="77777777" w:rsidTr="00C30A1F">
        <w:trPr>
          <w:trHeight w:val="864"/>
        </w:trPr>
        <w:tc>
          <w:tcPr>
            <w:tcW w:w="3497" w:type="dxa"/>
            <w:vAlign w:val="center"/>
          </w:tcPr>
          <w:p w14:paraId="64A68DF1" w14:textId="77777777" w:rsidR="00BE710D" w:rsidRDefault="00BE710D" w:rsidP="00C30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Atropellados</w:t>
            </w:r>
          </w:p>
        </w:tc>
        <w:tc>
          <w:tcPr>
            <w:tcW w:w="2735" w:type="dxa"/>
            <w:vAlign w:val="center"/>
          </w:tcPr>
          <w:p w14:paraId="64A05614" w14:textId="77777777" w:rsidR="00BE710D" w:rsidRDefault="004A1942" w:rsidP="00C30A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14:paraId="76131CF2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50829B2B" w14:textId="77777777" w:rsidTr="00C30A1F">
        <w:trPr>
          <w:trHeight w:val="864"/>
        </w:trPr>
        <w:tc>
          <w:tcPr>
            <w:tcW w:w="3497" w:type="dxa"/>
            <w:vAlign w:val="center"/>
          </w:tcPr>
          <w:p w14:paraId="0079E38D" w14:textId="77777777" w:rsidR="00BE710D" w:rsidRDefault="00BE710D" w:rsidP="00C30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Percances con Animales</w:t>
            </w:r>
          </w:p>
        </w:tc>
        <w:tc>
          <w:tcPr>
            <w:tcW w:w="2735" w:type="dxa"/>
            <w:vAlign w:val="center"/>
          </w:tcPr>
          <w:p w14:paraId="5F1B36F1" w14:textId="77777777" w:rsidR="00BE710D" w:rsidRDefault="004A1942" w:rsidP="00C30A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14:paraId="3217A786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63AAA965" w14:textId="77777777" w:rsidTr="00C30A1F">
        <w:trPr>
          <w:trHeight w:val="822"/>
        </w:trPr>
        <w:tc>
          <w:tcPr>
            <w:tcW w:w="3497" w:type="dxa"/>
            <w:vAlign w:val="center"/>
          </w:tcPr>
          <w:p w14:paraId="3D879225" w14:textId="77777777" w:rsidR="00BE710D" w:rsidRDefault="00BE710D" w:rsidP="00C30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Funerarios</w:t>
            </w:r>
          </w:p>
        </w:tc>
        <w:tc>
          <w:tcPr>
            <w:tcW w:w="2735" w:type="dxa"/>
            <w:vAlign w:val="center"/>
          </w:tcPr>
          <w:p w14:paraId="14FE60E6" w14:textId="77777777" w:rsidR="00BE710D" w:rsidRDefault="004A1942" w:rsidP="00C30A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14:paraId="7DD807A8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573A98E6" w14:textId="77777777" w:rsidTr="00C30A1F">
        <w:trPr>
          <w:trHeight w:val="864"/>
        </w:trPr>
        <w:tc>
          <w:tcPr>
            <w:tcW w:w="3497" w:type="dxa"/>
            <w:vAlign w:val="center"/>
          </w:tcPr>
          <w:p w14:paraId="25318127" w14:textId="77777777" w:rsidR="00BE710D" w:rsidRDefault="00BE710D" w:rsidP="00C30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Eventos Religiosos</w:t>
            </w:r>
          </w:p>
        </w:tc>
        <w:tc>
          <w:tcPr>
            <w:tcW w:w="2735" w:type="dxa"/>
            <w:vAlign w:val="center"/>
          </w:tcPr>
          <w:p w14:paraId="77347980" w14:textId="77777777" w:rsidR="00BE710D" w:rsidRDefault="004A1942" w:rsidP="00C30A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14:paraId="33261684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7290EA59" w14:textId="77777777" w:rsidTr="00C30A1F">
        <w:trPr>
          <w:trHeight w:val="864"/>
        </w:trPr>
        <w:tc>
          <w:tcPr>
            <w:tcW w:w="3497" w:type="dxa"/>
            <w:vAlign w:val="center"/>
          </w:tcPr>
          <w:p w14:paraId="7E088C50" w14:textId="77777777" w:rsidR="00BE710D" w:rsidRDefault="00BE710D" w:rsidP="00C30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Capacitaciones</w:t>
            </w:r>
          </w:p>
        </w:tc>
        <w:tc>
          <w:tcPr>
            <w:tcW w:w="2735" w:type="dxa"/>
            <w:vAlign w:val="center"/>
          </w:tcPr>
          <w:p w14:paraId="28FBD452" w14:textId="77777777" w:rsidR="00BE710D" w:rsidRDefault="004A1942" w:rsidP="00C30A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14:paraId="600D1FFC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5899A27D" w14:textId="77777777" w:rsidTr="00C30A1F">
        <w:trPr>
          <w:trHeight w:val="822"/>
        </w:trPr>
        <w:tc>
          <w:tcPr>
            <w:tcW w:w="3497" w:type="dxa"/>
            <w:vAlign w:val="center"/>
          </w:tcPr>
          <w:p w14:paraId="3C7B5670" w14:textId="77777777" w:rsidR="00BE710D" w:rsidRDefault="00BE710D" w:rsidP="00C30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Reuniones de trabajo</w:t>
            </w:r>
          </w:p>
        </w:tc>
        <w:tc>
          <w:tcPr>
            <w:tcW w:w="2735" w:type="dxa"/>
            <w:vAlign w:val="center"/>
          </w:tcPr>
          <w:p w14:paraId="62AFD523" w14:textId="77777777" w:rsidR="00BE710D" w:rsidRDefault="004A1942" w:rsidP="00C30A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0E908060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5B3E8DF4" w14:textId="77777777" w:rsidTr="00C30A1F">
        <w:trPr>
          <w:trHeight w:val="864"/>
        </w:trPr>
        <w:tc>
          <w:tcPr>
            <w:tcW w:w="3497" w:type="dxa"/>
            <w:vAlign w:val="center"/>
          </w:tcPr>
          <w:p w14:paraId="18FB776B" w14:textId="77777777" w:rsidR="00BE710D" w:rsidRDefault="00BE710D" w:rsidP="00C30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Especiales</w:t>
            </w:r>
          </w:p>
        </w:tc>
        <w:tc>
          <w:tcPr>
            <w:tcW w:w="2735" w:type="dxa"/>
            <w:vAlign w:val="center"/>
          </w:tcPr>
          <w:p w14:paraId="02210DD4" w14:textId="77777777" w:rsidR="00BE710D" w:rsidRDefault="004A1942" w:rsidP="00C30A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491C3C35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4815DC86" w14:textId="77777777" w:rsidTr="00C30A1F">
        <w:trPr>
          <w:trHeight w:val="864"/>
        </w:trPr>
        <w:tc>
          <w:tcPr>
            <w:tcW w:w="3497" w:type="dxa"/>
            <w:vAlign w:val="center"/>
          </w:tcPr>
          <w:p w14:paraId="09D8AC2D" w14:textId="786B0401" w:rsidR="00BE710D" w:rsidRDefault="00BE710D" w:rsidP="00C30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Cédulas de infracción</w:t>
            </w:r>
          </w:p>
        </w:tc>
        <w:tc>
          <w:tcPr>
            <w:tcW w:w="2735" w:type="dxa"/>
            <w:vAlign w:val="center"/>
          </w:tcPr>
          <w:p w14:paraId="5851E85A" w14:textId="77777777" w:rsidR="00BE710D" w:rsidRDefault="004A1942" w:rsidP="00C30A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1232</w:t>
            </w:r>
          </w:p>
        </w:tc>
        <w:tc>
          <w:tcPr>
            <w:tcW w:w="3686" w:type="dxa"/>
          </w:tcPr>
          <w:p w14:paraId="594BB2C4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76C2E693" w14:textId="77777777" w:rsidTr="00C30A1F">
        <w:trPr>
          <w:trHeight w:val="864"/>
        </w:trPr>
        <w:tc>
          <w:tcPr>
            <w:tcW w:w="3497" w:type="dxa"/>
            <w:vAlign w:val="center"/>
          </w:tcPr>
          <w:p w14:paraId="09B9D9EC" w14:textId="3C858031" w:rsidR="00BE710D" w:rsidRDefault="00BE710D" w:rsidP="00C30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Remisión vehicular</w:t>
            </w:r>
          </w:p>
        </w:tc>
        <w:tc>
          <w:tcPr>
            <w:tcW w:w="2735" w:type="dxa"/>
            <w:vAlign w:val="center"/>
          </w:tcPr>
          <w:p w14:paraId="39E9F306" w14:textId="77777777" w:rsidR="00BE710D" w:rsidRDefault="004A1942" w:rsidP="00C30A1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14:paraId="5F1D012C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2E147D54" w14:textId="77777777" w:rsidR="00253A46" w:rsidRDefault="00253A46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253A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66A4" w14:textId="77777777" w:rsidR="002007A7" w:rsidRDefault="002007A7">
      <w:pPr>
        <w:spacing w:after="0" w:line="240" w:lineRule="auto"/>
      </w:pPr>
      <w:r>
        <w:separator/>
      </w:r>
    </w:p>
  </w:endnote>
  <w:endnote w:type="continuationSeparator" w:id="0">
    <w:p w14:paraId="24B9C264" w14:textId="77777777" w:rsidR="002007A7" w:rsidRDefault="0020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246C" w14:textId="77777777" w:rsidR="00253A46" w:rsidRDefault="00FA43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D191BB" wp14:editId="43D0940A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CC2D0F" w14:textId="77777777" w:rsidR="00253A46" w:rsidRDefault="00FA43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D191BB" id="Rectángulo 171" o:spid="_x0000_s1026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" filled="f" stroked="f">
              <v:textbox inset="0,1.2694mm,0,1.2694mm">
                <w:txbxContent>
                  <w:p w14:paraId="33CC2D0F" w14:textId="77777777" w:rsidR="00253A46" w:rsidRDefault="00FA43A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9586" w14:textId="77777777" w:rsidR="002007A7" w:rsidRDefault="002007A7">
      <w:pPr>
        <w:spacing w:after="0" w:line="240" w:lineRule="auto"/>
      </w:pPr>
      <w:r>
        <w:separator/>
      </w:r>
    </w:p>
  </w:footnote>
  <w:footnote w:type="continuationSeparator" w:id="0">
    <w:p w14:paraId="333FA3EE" w14:textId="77777777" w:rsidR="002007A7" w:rsidRDefault="0020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8520" w14:textId="77777777" w:rsidR="00253A46" w:rsidRDefault="00FA43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C4E6FE6" wp14:editId="4827B182">
          <wp:simplePos x="0" y="0"/>
          <wp:positionH relativeFrom="margin">
            <wp:posOffset>4599762</wp:posOffset>
          </wp:positionH>
          <wp:positionV relativeFrom="margin">
            <wp:posOffset>-728943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595959"/>
        <w:sz w:val="28"/>
        <w:szCs w:val="28"/>
      </w:rPr>
      <w:t xml:space="preserve">SECRETARÍA GENERAL  </w:t>
    </w:r>
    <w:r>
      <w:rPr>
        <w:rFonts w:ascii="Arial" w:eastAsia="Arial" w:hAnsi="Arial" w:cs="Arial"/>
        <w:b/>
        <w:color w:val="595959"/>
        <w:sz w:val="28"/>
        <w:szCs w:val="28"/>
      </w:rPr>
      <w:tab/>
    </w:r>
  </w:p>
  <w:p w14:paraId="74FDEEE5" w14:textId="77777777" w:rsidR="00253A46" w:rsidRDefault="00253A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46"/>
    <w:rsid w:val="00017590"/>
    <w:rsid w:val="00084EC9"/>
    <w:rsid w:val="000C2DFF"/>
    <w:rsid w:val="001565A4"/>
    <w:rsid w:val="002007A7"/>
    <w:rsid w:val="00206D8E"/>
    <w:rsid w:val="00227E5A"/>
    <w:rsid w:val="00253A46"/>
    <w:rsid w:val="002753B9"/>
    <w:rsid w:val="002B0D97"/>
    <w:rsid w:val="0033278A"/>
    <w:rsid w:val="003537DF"/>
    <w:rsid w:val="003C54CD"/>
    <w:rsid w:val="0040315E"/>
    <w:rsid w:val="004226AB"/>
    <w:rsid w:val="00493F3C"/>
    <w:rsid w:val="004A1942"/>
    <w:rsid w:val="004D1DBF"/>
    <w:rsid w:val="00504A81"/>
    <w:rsid w:val="00540B79"/>
    <w:rsid w:val="005D2F41"/>
    <w:rsid w:val="005E35C4"/>
    <w:rsid w:val="00630E53"/>
    <w:rsid w:val="00637AC6"/>
    <w:rsid w:val="006571E9"/>
    <w:rsid w:val="006B2808"/>
    <w:rsid w:val="006F7B9D"/>
    <w:rsid w:val="00754FEA"/>
    <w:rsid w:val="007A7D35"/>
    <w:rsid w:val="007C4C21"/>
    <w:rsid w:val="00877D6C"/>
    <w:rsid w:val="008F6640"/>
    <w:rsid w:val="0093112C"/>
    <w:rsid w:val="009630DF"/>
    <w:rsid w:val="009A0916"/>
    <w:rsid w:val="009D0FA6"/>
    <w:rsid w:val="00A026AF"/>
    <w:rsid w:val="00AF0097"/>
    <w:rsid w:val="00B164CE"/>
    <w:rsid w:val="00BE710D"/>
    <w:rsid w:val="00C30A1F"/>
    <w:rsid w:val="00CD1DCC"/>
    <w:rsid w:val="00CF3799"/>
    <w:rsid w:val="00D327AE"/>
    <w:rsid w:val="00E34C56"/>
    <w:rsid w:val="00ED453A"/>
    <w:rsid w:val="00FA1C42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0A3C"/>
  <w15:docId w15:val="{F5E5F881-2655-4816-9136-2A8A8FD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Y2oUEa5X9BDmajxyn2+G2FYLQ==">AMUW2mWTFet12NI4kLa6kaQ7bUbsYf9ZLegDeUzfOY1D2davaqFwN3cB6MjpUdwK6nZ/3B0HnvfipyVkmPMkeX2YvJLb6lnuY1lXqjexj+yrQd7Pcy0sflc=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y Eval</dc:creator>
  <cp:lastModifiedBy>Plan y Eval</cp:lastModifiedBy>
  <cp:revision>4</cp:revision>
  <cp:lastPrinted>2023-02-01T23:26:00Z</cp:lastPrinted>
  <dcterms:created xsi:type="dcterms:W3CDTF">2023-02-02T00:25:00Z</dcterms:created>
  <dcterms:modified xsi:type="dcterms:W3CDTF">2023-02-03T18:10:00Z</dcterms:modified>
</cp:coreProperties>
</file>