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El Salto, Jalisco. 01 de febrero de 2023</w:t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024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/DPCYB/02/2023</w:t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2679"/>
        </w:tabs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leader="none" w:pos="6480"/>
        </w:tabs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LIC. RICARDO ZAID SANTILLAN CORTES</w:t>
        <w:tab/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PRESIDENTE DE EL SALTO, JALISCO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567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56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CC. LIC. EDUARDO ALFONSO LOPEZ VILLALVAZO</w:t>
      </w:r>
    </w:p>
    <w:p w:rsidR="00000000" w:rsidDel="00000000" w:rsidP="00000000" w:rsidRDefault="00000000" w:rsidRPr="00000000" w14:paraId="00000009">
      <w:pPr>
        <w:spacing w:after="0" w:line="240" w:lineRule="auto"/>
        <w:ind w:left="56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CC. MTRO. FILIBERTO BENAVIDES GARCIA (Versión digital)</w:t>
      </w:r>
    </w:p>
    <w:p w:rsidR="00000000" w:rsidDel="00000000" w:rsidP="00000000" w:rsidRDefault="00000000" w:rsidRPr="00000000" w14:paraId="0000000A">
      <w:pPr>
        <w:spacing w:after="0" w:line="240" w:lineRule="auto"/>
        <w:ind w:left="56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C.C. ROSARIO MARLENE TEJEDA TAMAYO (Versión digital)</w:t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 R E S E N T E S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través de este conducto le informo de las actividades realizadas durante el mes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enero </w:t>
      </w:r>
      <w:r w:rsidDel="00000000" w:rsidR="00000000" w:rsidRPr="00000000">
        <w:rPr>
          <w:rFonts w:ascii="Arial" w:cs="Arial" w:eastAsia="Arial" w:hAnsi="Arial"/>
          <w:rtl w:val="0"/>
        </w:rPr>
        <w:t xml:space="preserve">de 2023 por parte de la Dirección de Protección Civil y Bomberos, destacando lo siguiente: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Estado de fuerza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0"/>
        <w:gridCol w:w="2100"/>
        <w:gridCol w:w="2100"/>
        <w:gridCol w:w="2601"/>
        <w:tblGridChange w:id="0">
          <w:tblGrid>
            <w:gridCol w:w="2100"/>
            <w:gridCol w:w="2100"/>
            <w:gridCol w:w="2100"/>
            <w:gridCol w:w="2601"/>
          </w:tblGrid>
        </w:tblGridChange>
      </w:tblGrid>
      <w:tr>
        <w:trPr>
          <w:cantSplit w:val="0"/>
          <w:trHeight w:val="517" w:hRule="atLeast"/>
          <w:tblHeader w:val="0"/>
        </w:trPr>
        <w:tc>
          <w:tcPr>
            <w:gridSpan w:val="4"/>
            <w:shd w:fill="ed7d31" w:val="clea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Vehículos operativos en servicio</w:t>
            </w:r>
          </w:p>
        </w:tc>
      </w:tr>
      <w:tr>
        <w:trPr>
          <w:cantSplit w:val="0"/>
          <w:trHeight w:val="502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Número económico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Tipo de vehículo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Marca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Estatus</w:t>
            </w:r>
          </w:p>
        </w:tc>
      </w:tr>
      <w:tr>
        <w:trPr>
          <w:cantSplit w:val="0"/>
          <w:trHeight w:val="517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O2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Motobomba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American LaFrance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Falta afinación Mayor</w:t>
            </w:r>
          </w:p>
        </w:tc>
      </w:tr>
      <w:tr>
        <w:trPr>
          <w:cantSplit w:val="0"/>
          <w:trHeight w:val="502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Pick-up forestales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Ford F-250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Operativa</w:t>
            </w:r>
          </w:p>
        </w:tc>
      </w:tr>
      <w:tr>
        <w:trPr>
          <w:cantSplit w:val="0"/>
          <w:trHeight w:val="517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Pick-up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Volkswagen 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Operativa</w:t>
            </w:r>
          </w:p>
        </w:tc>
      </w:tr>
      <w:tr>
        <w:trPr>
          <w:cantSplit w:val="0"/>
          <w:trHeight w:val="517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Pick-up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Mitsubishi L200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Operativo</w:t>
            </w:r>
          </w:p>
        </w:tc>
      </w:tr>
      <w:tr>
        <w:trPr>
          <w:cantSplit w:val="0"/>
          <w:trHeight w:val="502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Pick-up estacas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Chevrolet NP300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Revisión por fuga de aceite</w:t>
            </w:r>
          </w:p>
        </w:tc>
      </w:tr>
      <w:tr>
        <w:trPr>
          <w:cantSplit w:val="0"/>
          <w:trHeight w:val="517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Sedan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Mitsubishi Lancer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Operativo</w:t>
            </w:r>
          </w:p>
        </w:tc>
      </w:tr>
      <w:tr>
        <w:trPr>
          <w:cantSplit w:val="0"/>
          <w:trHeight w:val="502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Pick-up forestales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Ford F-150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Operativo</w:t>
            </w:r>
          </w:p>
        </w:tc>
      </w:tr>
      <w:tr>
        <w:trPr>
          <w:cantSplit w:val="0"/>
          <w:trHeight w:val="517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Rescate Urbano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RAM 4000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Operativo</w:t>
            </w:r>
          </w:p>
        </w:tc>
      </w:tr>
      <w:tr>
        <w:trPr>
          <w:cantSplit w:val="0"/>
          <w:trHeight w:val="502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Pick-up 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Chevrolet 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Revisión de suspensión</w:t>
            </w:r>
          </w:p>
        </w:tc>
      </w:tr>
      <w:tr>
        <w:trPr>
          <w:cantSplit w:val="0"/>
          <w:trHeight w:val="517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Motobomba 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Famsa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Operativa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gridSpan w:val="4"/>
            <w:shd w:fill="ed7d31" w:val="clea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Vehículos fuera de servicio</w:t>
            </w:r>
          </w:p>
        </w:tc>
      </w:tr>
      <w:tr>
        <w:trPr>
          <w:cantSplit w:val="0"/>
          <w:trHeight w:val="502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Motobomba 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American LaFrance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Falla en motor y Bomba</w:t>
            </w:r>
          </w:p>
        </w:tc>
      </w:tr>
      <w:tr>
        <w:trPr>
          <w:cantSplit w:val="0"/>
          <w:trHeight w:val="517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Sedan 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Mitsubishi Lancer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Falla en Motor</w:t>
            </w:r>
          </w:p>
        </w:tc>
      </w:tr>
      <w:tr>
        <w:trPr>
          <w:cantSplit w:val="0"/>
          <w:trHeight w:val="502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Pipa 8000lts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Mercedes Benz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Falla en sistema eléctrico</w:t>
            </w:r>
          </w:p>
        </w:tc>
      </w:tr>
      <w:tr>
        <w:trPr>
          <w:cantSplit w:val="0"/>
          <w:trHeight w:val="517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Pipa 10000lts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International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Falla en diferencial </w:t>
            </w:r>
          </w:p>
        </w:tc>
      </w:tr>
    </w:tbl>
    <w:p w:rsidR="00000000" w:rsidDel="00000000" w:rsidP="00000000" w:rsidRDefault="00000000" w:rsidRPr="00000000" w14:paraId="00000057">
      <w:pPr>
        <w:spacing w:after="0" w:line="240" w:lineRule="auto"/>
        <w:jc w:val="center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center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En este mes se atendieron:</w:t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Servicios de emergencia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270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Solicitudes de inspección a giro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Visitas de inspección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Dictámenes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 1=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303 Servicios atendidos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(Carretera El Castillo Km 11, El Salto)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 2=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 Servicio atendidos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(Delegación Las Pintas Deshabilitada)</w:t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480.0" w:type="dxa"/>
        <w:jc w:val="left"/>
        <w:tblLayout w:type="fixed"/>
        <w:tblLook w:val="0400"/>
      </w:tblPr>
      <w:tblGrid>
        <w:gridCol w:w="1200"/>
        <w:gridCol w:w="4800"/>
        <w:gridCol w:w="1480"/>
        <w:tblGridChange w:id="0">
          <w:tblGrid>
            <w:gridCol w:w="1200"/>
            <w:gridCol w:w="4800"/>
            <w:gridCol w:w="1480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60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Clave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Tipo de servicio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Servicios atendidos en diciembre 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Choque vehicular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Fuga y olores de gas LP y Derrame de Químicos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Panales de abeja y guaricho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Incendio de pastizal, lote baldío, maleza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Inundaciones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Incendio en casa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Incendio en escuela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Incendio vehículo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Incendio en comercio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Incendio en edificio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Quema urbana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Quema agropecuaria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Incendio de fabrica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Otros incendios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Falsas alarmas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Volcadura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Postes, cables y árboles caídos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Rescate de cadáveres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Otros servicios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Captura y traslado de animales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Quema de castillo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Materiales peligrosos o radioactivos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Derrumbes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Descontaminación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Rescate de personas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Rescate de animales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eaaaa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GRAN 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eaaaa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303</w:t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2974024</wp:posOffset>
            </wp:positionH>
            <wp:positionV relativeFrom="paragraph">
              <wp:posOffset>-104139</wp:posOffset>
            </wp:positionV>
            <wp:extent cx="1876425" cy="1233380"/>
            <wp:effectExtent b="0" l="0" r="0" t="0"/>
            <wp:wrapNone/>
            <wp:docPr descr="C:\Users\Op  Bomberos\Downloads\WhatsApp Image 2021-05-06 at 2.12.29 PM.jpeg" id="7" name="image3.jpg"/>
            <a:graphic>
              <a:graphicData uri="http://schemas.openxmlformats.org/drawingml/2006/picture">
                <pic:pic>
                  <pic:nvPicPr>
                    <pic:cNvPr descr="C:\Users\Op  Bomberos\Downloads\WhatsApp Image 2021-05-06 at 2.12.29 PM.jpeg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33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582930</wp:posOffset>
            </wp:positionH>
            <wp:positionV relativeFrom="paragraph">
              <wp:posOffset>47625</wp:posOffset>
            </wp:positionV>
            <wp:extent cx="1990725" cy="1119593"/>
            <wp:effectExtent b="0" l="0" r="0" t="0"/>
            <wp:wrapNone/>
            <wp:docPr descr="C:\Users\Op  Bomberos\Downloads\WhatsApp Image 2021-05-06 at 2.12.29 PM (1).jpeg" id="8" name="image2.jpg"/>
            <a:graphic>
              <a:graphicData uri="http://schemas.openxmlformats.org/drawingml/2006/picture">
                <pic:pic>
                  <pic:nvPicPr>
                    <pic:cNvPr descr="C:\Users\Op  Bomberos\Downloads\WhatsApp Image 2021-05-06 at 2.12.29 PM (1).jpe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195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2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76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76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Área Técnica de Gestión Integral de Riesgos</w:t>
      </w:r>
    </w:p>
    <w:p w:rsidR="00000000" w:rsidDel="00000000" w:rsidP="00000000" w:rsidRDefault="00000000" w:rsidRPr="00000000" w14:paraId="000000C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Dictámenes: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Factibilidad de giro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Habitabilidad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Cumplimiento al Programa Interno de Protección Civil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Cumplimiento a la NOM-002-STPS-2010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Cumplimiento a Estudios de riesgo</w:t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  <w:rtl w:val="0"/>
        </w:rPr>
        <w:t xml:space="preserve">Área de Inspecciones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Inspecciones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Infracciones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Apercibimientos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  <w:rtl w:val="0"/>
        </w:rPr>
        <w:t xml:space="preserve">Operativo Pirotecnia</w:t>
      </w:r>
    </w:p>
    <w:p w:rsidR="00000000" w:rsidDel="00000000" w:rsidP="00000000" w:rsidRDefault="00000000" w:rsidRPr="00000000" w14:paraId="000000D4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85726</wp:posOffset>
                </wp:positionH>
                <wp:positionV relativeFrom="paragraph">
                  <wp:posOffset>9525</wp:posOffset>
                </wp:positionV>
                <wp:extent cx="5638800" cy="622935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22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0143" w:rsidDel="00000000" w:rsidP="00000000" w:rsidRDefault="00230143" w:rsidRPr="00000000">
                            <w:r w:rsidDel="00000000" w:rsidR="00000000" w:rsidRPr="00000000">
                              <w:rPr>
                                <w:noProof w:val="1"/>
                                <w:lang w:val="en-US"/>
                              </w:rPr>
                              <w:drawing>
                                <wp:inline distB="0" distT="0" distL="0" distR="0">
                                  <wp:extent cx="5419725" cy="5772150"/>
                                  <wp:effectExtent b="0" l="0" r="9525" t="0"/>
                                  <wp:docPr id="5" name="Imagen 5"/>
                                  <wp:cNvGraphicFramePr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9725" cy="5772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85726</wp:posOffset>
                </wp:positionH>
                <wp:positionV relativeFrom="paragraph">
                  <wp:posOffset>9525</wp:posOffset>
                </wp:positionV>
                <wp:extent cx="5638800" cy="6229350"/>
                <wp:effectExtent b="0" l="0" r="0" t="0"/>
                <wp:wrapNone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0" cy="6229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5">
      <w:pP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  <w:rtl w:val="0"/>
        </w:rPr>
        <w:t xml:space="preserve">Evaluación y Seguimiento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Constancias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hechos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Reportes de Visita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04 Solicitudes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Transparencia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  <w:rtl w:val="0"/>
        </w:rPr>
        <w:t xml:space="preserve">Capacitaciones Presenciales</w:t>
      </w:r>
    </w:p>
    <w:p w:rsidR="00000000" w:rsidDel="00000000" w:rsidP="00000000" w:rsidRDefault="00000000" w:rsidRPr="00000000" w14:paraId="000000F1">
      <w:pPr>
        <w:spacing w:after="0" w:line="240" w:lineRule="auto"/>
        <w:rPr>
          <w:rFonts w:ascii="Arial" w:cs="Arial" w:eastAsia="Arial" w:hAnsi="Arial"/>
          <w:b w:val="1"/>
          <w:i w:val="1"/>
          <w:color w:val="000000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Negocios nobles impartidos en el DIF de las pintas en el municipio de el salto. </w:t>
      </w:r>
    </w:p>
    <w:p w:rsidR="00000000" w:rsidDel="00000000" w:rsidP="00000000" w:rsidRDefault="00000000" w:rsidRPr="00000000" w14:paraId="000000F4">
      <w:pPr>
        <w:spacing w:after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5">
      <w:pPr>
        <w:spacing w:after="0" w:line="240" w:lineRule="auto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40" w:lineRule="auto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Reuniones Presenciales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08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9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REUNION CON SECRETARIO GENERAL (PLAN ANUAL DE OPERACIONES)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9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REUNION (PREVENCION DE ACCIDENTES EN LAS ESCUELAS).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9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REUNION EJECUTIVA COMISION ESTATAL DEL AGUA.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9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INAUGURACION DE BASE DE BOMBEROS EN IXTLAHUACAN DE LOS MEMBRILLO.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9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CAPACITACION INSPECCION Y REGLAMENTOS.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9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EVENTO ENTREGA DE EQUIPAMIENTO CON PRESIDENTE MUNICIPAL.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9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CEREMONIA DE ENTREGA DE UNIDAD MEDICA DE PINTAS.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9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REUNION COMITÉ DE AYUDA MUTUA PARQUE INDUSTRIAL.</w:t>
      </w:r>
    </w:p>
    <w:p w:rsidR="00000000" w:rsidDel="00000000" w:rsidP="00000000" w:rsidRDefault="00000000" w:rsidRPr="00000000" w14:paraId="00000106">
      <w:pPr>
        <w:tabs>
          <w:tab w:val="left" w:leader="none" w:pos="2169"/>
          <w:tab w:val="center" w:leader="none" w:pos="3823"/>
        </w:tabs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leader="none" w:pos="2169"/>
          <w:tab w:val="center" w:leader="none" w:pos="3823"/>
        </w:tabs>
        <w:jc w:val="cente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leader="none" w:pos="2169"/>
          <w:tab w:val="center" w:leader="none" w:pos="3823"/>
        </w:tabs>
        <w:jc w:val="cente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leader="none" w:pos="2169"/>
          <w:tab w:val="center" w:leader="none" w:pos="3823"/>
        </w:tabs>
        <w:jc w:val="cente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tabs>
          <w:tab w:val="left" w:leader="none" w:pos="2169"/>
          <w:tab w:val="center" w:leader="none" w:pos="3823"/>
        </w:tabs>
        <w:jc w:val="cente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tabs>
          <w:tab w:val="left" w:leader="none" w:pos="2169"/>
          <w:tab w:val="center" w:leader="none" w:pos="3823"/>
        </w:tabs>
        <w:jc w:val="cente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tabs>
          <w:tab w:val="left" w:leader="none" w:pos="2169"/>
          <w:tab w:val="center" w:leader="none" w:pos="3823"/>
        </w:tabs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S</w:t>
      </w: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olicitudes de Inspección a Giro</w:t>
      </w:r>
    </w:p>
    <w:tbl>
      <w:tblPr>
        <w:tblStyle w:val="Table3"/>
        <w:tblW w:w="864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44"/>
        <w:gridCol w:w="2284"/>
        <w:gridCol w:w="1187"/>
        <w:gridCol w:w="1208"/>
        <w:gridCol w:w="1219"/>
        <w:tblGridChange w:id="0">
          <w:tblGrid>
            <w:gridCol w:w="2744"/>
            <w:gridCol w:w="2284"/>
            <w:gridCol w:w="1187"/>
            <w:gridCol w:w="1208"/>
            <w:gridCol w:w="1219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u w:val="single"/>
                <w:rtl w:val="0"/>
              </w:rPr>
              <w:t xml:space="preserve">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u w:val="single"/>
                <w:rtl w:val="0"/>
              </w:rPr>
              <w:t xml:space="preserve">GIRO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u w:val="single"/>
                <w:rtl w:val="0"/>
              </w:rPr>
              <w:t xml:space="preserve">No. FOLIO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u w:val="single"/>
                <w:rtl w:val="0"/>
              </w:rPr>
              <w:t xml:space="preserve">$ COSTO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JOSE SALVADOR ARANA ARRAYGA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TALLER DE MAQUINADOS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04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TREBOL GESTION DE RESIDUOS INDUSTRIALES,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COMPRA VENTA Y ALMACEN DE PLASTICOS, CARTON, PELLETS, MADERA, METALES Y PELETIZADO DE PLASTICO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106230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04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TREBOL GESTION DE RESIDUOS INDUSTRIALES,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COMPRA, VENTA Y ALMACEN DE PLASTICO, CARTON Y MADERA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106229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04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ARISTEO GAMIÑO SANCHEZ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TALLER DE TORNO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04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GUILLERMO ALVAREZ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ABARROTERA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127083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04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$4,306.71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DSV SOLUTIONS,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LOGISTICA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115809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04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EFRAIN GONZALEZ RAMIREZ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SEPARACION DE PLASTICO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INDUSTRIAS DUEÑAS,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OFICINAS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INDUSTRIAS DUEÑAS,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 Y TALLER DE GRUAS DE ARRASTRE Y SALVAMENTO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GERARDO DANIEL JAUREGUI REGALADO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OFICINAS ADMINISTRATIVAS PARA RENTA DE AUTOMOVILES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FRANCISCO SOTO ZUÑIGA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TALLER DE SOLDADURA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106346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XTRA INMUEBLES,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 DE DISTRIBUCION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127389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$4,306.71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AGENCIA ADUANAL, S.P.S, S.C.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OFICINA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SERGIO PEÑA SAHAGUN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OFICINAS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ALMACENADORA MERCADER, S.A.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 GENERAL DE DEPOSITO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86324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ALMACENADORA MERCADER, S.A.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 GENERAL DE DEPOSITO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86323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JUAN LIMON NUÑO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BODEGA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JUAN LIMON NUÑO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TALLER DE SOLDADURA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MEXIPOL,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BODEGAS Y OFICINAS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106377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GENESIS ETIQUETAS,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IMPRESIÓN DE ETIQUETAS AUTOADHERIBLES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ATLAS COUNTRY CLUB, A.C.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CLUB DEPORTIVO SOCIAL Y RESTAURANTE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106540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09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$625.07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SERVICIOS GASOLINEROS DE MEXICO, S.A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ESTACION DE 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127530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09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$4,315.03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SERVICIOS GASOLINEROS DE MEXICO, S.A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ESTACION DE 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127532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09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$4,315.03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SERVICIOS GASOLINEROS DE MEXICO, S.A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ESTACION DE 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127531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09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$4,315.03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SERVICIOS GASOLINEROS DE MEXICO, S.A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ESTACION DE 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127529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09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$4,315.03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ROBERTO JIMENEZ GONZALEZ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COMPRA-VENTA DE METALES PET PLASTICO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ELVIRA GARCIA GUTIERREZ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CARPINTERIA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106601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DISTRIBUIDORA PINTA FAMM,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COMPRA-VENTA DE PINTURAS, SOLVENTES Y COMPLEMENTOS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GRUPO INDUSTRIAL DCF,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INDUSTRIA MANUFACTURERA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133434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MICHEL PATRICIA TEJEDA JUAREZ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ESTANCIA INFANTIL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106654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$625.07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RAUL MORENO MARTINEZ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CLINICA DE REHABILITACION CASA FENIX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FABIAN PACHECO AGUSTIN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CLINICA MEDICA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86636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$4,306.71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HIGH PROTEIN DE MEXICO,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 DE ALIMENTOS PARA CONSUMO HUMANO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116337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SONIGAS,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COMPRA, VENTA Y ALMACENAMIENTO DE GAS 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86640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SONIGAS,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COMPRA, VENTA Y ALMACENAMIENTO DE GAS 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86639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ROSALIA SANCHEZ RUIZ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PENSION DE TRAILERS CON LLANTERA, REFACCIONARIA, BASCULA PUBLICA Y RESTAURANTE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114245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$2,595.30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CROWN ENVASES MEXICO,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 DE LATAS DE ALUMINIO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133715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INVERSIONES DEL AEROPUERTO,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ANUNCIO PUBLICITARIO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127855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PROMOTOTA DE RESTAURANTES DEL NORTE,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RESTAURANTE FAMILIAR, VENTA DE CERVEZA Y VINO AL COPEO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127854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$3,534.55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 AMERE,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ACOPIO DE RESIDUOS PELIGROSOS Y OFICINAS ADMINISTRATIVAS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 AMERE,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RECICLADO DE RESIDUOS PELIGROSOS (ACEITE QUEMADO)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106699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ERIC DANIEL TAPIA DORANTES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PROCESADO DE ALIMENTOS, GRASAS Y ACEITES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PEDRO ENRIQUE VEGA LOMELI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RECONSTRUCCION Y REPARACION DE MAQUINAS ELECTRICAS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MARIA GUADALUPE GUTIERREZ GARCIA / MADERAS TARAHUMARA,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COMPRA Y VENTA DE MADERA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86821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ELBA RUBI FAJARDO LOPEZ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BODEGA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GASOLINERA FAST DE OCCIDENTE,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GASOLINERIA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106703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$4,315.03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JUAN CASTRO PAREDES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CLINICA SANTA ROSA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106772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TRANSPORTES WOODWARD,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OFICINAS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106526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OSCAR SALVADOR MEDINA RODRIGUEZ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TALLER DE TORNO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106810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LORENA ROMERO MARTINEZ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ANUNCIO ESPECTACULAR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106766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$1,723.83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NUEVA WALMART DE MEXICO,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DE AUTOSERVICIO CON VENTA DE VINOS Y LICORES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86838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NUEVA WALMART DE MEXICO,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DE AUTOSERVICIO CON VENTA DE VINOS Y LICORES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86844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NUEVA WALMART DE MEXICO,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DE AUTOSERVICIO CON VENTA DE VINOS Y LICORES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86837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NUEVA WALMART DE MEXICO,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DE AUTOSERVICIO CON VENTA DE VINOS Y LICORES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86843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NUEVA WALMART DE MEXICO,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DE AUTOSERVICIO CON VENTA DE VINOS Y LICORES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86842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NUEVA WALMART DE MEXICO,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DE AUTOSERVICIO CON VENTA DE VINOS Y LICORES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86841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NUEVA WALMART DE MEXICO,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DE AUTOSERVICIO CON VENTA DE VINOS Y LICORES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86840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$3,534.55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NUEVA WALMART DE MEXICO,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DE AUTOSERVICIO CON VENTA DE VINOS Y LICORES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86839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NUEVA WALMART DE MEXICO,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DE AUTOSERVICIO CON VENTA DE VINOS Y LICORES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86836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$3,534.55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NUEVA WALMART DE MEXICO,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DE AUTOSERVICIO CON VENTA DE VINOS Y LICORES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86835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NUEVA WALMART DE MEXICO,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DE AUTOSERVICIO CON VENTA DE VINOS Y LICORES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86834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$3,534.55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AUTOTRAANSPORTACIONES AEROPUERTO.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TALLER DE LAMINADO Y MECANICA AUTOMOTRIZ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114410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PROSECGRASS,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 DE ACEITE Y GRASAS COMESTIBLES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DISTIBUIDORA SIO,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VENTA DE EQUIPO DE SEGURIDAD 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PLANEACION ECOLOGICA Y SERVICIOS INTEGRALES,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COMERCIO AL POR MAYOR DE OTROS MATERIALES DE DESECHO, MANEJO DE DESECHOS PELIGROSOS Y DE DESECHOS NO PELIGROSOS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106867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SILVANO AGUIRRE GONZALEZ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RECICLADO, ALMACENAMIENTO Y RECUPERACION DE METALES NO PELIGROSOS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134041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SALVAMENTO DE METALES,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RECICLADORA DE RESIDUOS-PROCESAMIENTO DE CHATARRA, COMPRA-VENTA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134039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CADENA COMERCIAL OXXO,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DE AUTOSERVICIO CON VENTA DE VINOS Y LICORES EN ENVASE CERRADO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86981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CADENA COMERCIAL OXXO,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DE AUTOSERVICIO CON VENTA DE VINOS Y LICORES EN ENVASE CERRADO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36002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DIESGAS,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ESTACION DE CARBURACION GAS 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106828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$4,315.03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DIESGAS,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ESTACION DE CARBURACION GAS 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106829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$4,315.03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DIESGAS,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ALMACENAMIENTO Y DISTRIBUCION DE GAS 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106827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CADENA COMERCIAL OXXO,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DE CONVENIENCIA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36003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CADENA COMERCIAL OXXO,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MINISUPER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87000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CADENA COMERCIAL OXXO,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MINISUPER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CADENA COMERCIAL OXXO,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MINISUPER (AUTOSERVICIO)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CADENA COMERCIAL OXXO,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MINISUPER DE AUTOSERVICIO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86997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CADENA COMERCIAL OXXO,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MINISUPER CON VENTA DE VINOS Y LICORES EN ENVASE CERRADO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CADENA COMERCIAL OXXO,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ABARROTES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86994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CADENA COMERCIAL OXXO,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MINISUPER CON VENTA DE CERVEZA, VINOS Y LICORES EN ENVASE CERRADO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86993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CADENA COMERCIAL OXXO,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MINISUPER CON VENTA DE VINOS Y LICORES EN ENVASE CERRADO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86977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CADENA COMERCIAL OXXO,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MINISUPER DE AUTOSERVICIO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86986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FRANCISCO JAVIER RODRIGUEZ VILLALOBOS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COMPRA VENTA DE CHATARRA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106849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CADENA COMERCIAL OXXO,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MINISUPER CON VENTA DE VINOS Y LICORES EN ENVASE CERRADO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86992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CADENA COMERCIAL OXXO,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MINI SUPER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86991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CADENA COMERCIAL OXXO,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DE CONVENIENCIA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86990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CADENA COMERCIAL OXXO,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MINISUPER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86989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CADENA COMERCIAL OXXO,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DE CONVENIENCIA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86988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CADENA COMERCIAL OXXO,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MINISUPER O AUTOSERVICIO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86987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CADENA COMERCIAL OXXO,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MINISUPER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86985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CADENA COMERCIAL OXXO,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MINISUPER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86984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CADENA COMERCIAL OXXO,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MINISUPER CON VENTA DE VINOS Y LICORES EN ENVASE CERRADO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86983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CADENA COMERCIAL OXXO,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MINISUPER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86982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CADENA COMERCIAL OXXO,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MINISUPER DE AUTOSERVICIO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86979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CADENA COMERCIAL OXXO,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MINISUPER CON VENTA DE VINOS Y LICORES EN ENVASE CERRADO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36001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CADENA COMERCIAL OXXO,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MINISUPER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86996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JAVIER PEREZ RAMIREZ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CHATARRERA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 DE ENERO $722.36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GUILLE GASOLGRUPO,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ESTACION DE SERVICIO, CON TIENDA DE CONVENIENCIA Y LOCALES COMERCIALES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106870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$4,315.03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RICARDO RAMIREZ HERNANDEZ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RECICLADORA DE METALES COMPRA VENTA DE METALES Y RESIDUOS NO PELIGROSOS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INSTITUTO JUARISTA DE EDUCACION INTEGRAL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ENSEÑANZA BASICA, MEDIA Y SUPERIOR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$718.83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LUZ MARIA DUEÑAS RIVERA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ESTANCIA INFANTIL Y PREESCOLAR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133637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$761.97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EFRAIN GONZALEZ CRUZ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OFICINA Y BODEGA PARA MATERIAL ELECTRICO Y DE CONSTRUCCION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106873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PRAXAIR MEXICO,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COMERCIO Y SERVICIO DISTRITAL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106894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$3,534.55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CADENA COMERCIAL OXXO,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AUTOSERVICIO O TIENDA DE CONVENIENCIA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86978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HUMBERTO HERRERA FERNANDEZ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TALLER DE SOLDADURA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JOSE MANUEL OROZCO SOSA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COMPRA VENTA DE MAQUINARIA Y TALLER INDUSTRIAL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BRENDA VIOLETA ROMERO JOHNSON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INYECCION DE PLASTICO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JORGE FERNANDO MAGAÑA VEGA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 DE ACEITE Y GRASAS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BUFETE MEXICANO DE ADUANAS, S.C.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AGENCIA ADUANAL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117155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LEAN LOG SERVICES MEXICO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SERVICIOS DE AGENCIAS ADUANALES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134589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LEAN LOG SERVICES MEXICO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SERVICIOS DE AGENCIAS ADUANALES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134588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TECNOLOGIA E INNOVACION EN RESIDUOS,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ACOPIO Y TRATAMIENTO DE RESIDUOS PELIGROSOS, NO PELIGROSOS Y RESIDUOS DE MANEJO ESPECIAL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106831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GRUPO MEXICANO DE PROYECTOS Y MANFACTURAS,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MANUFACTURA DE EMPAQUES DE PULPA DE PAPEL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166860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SB DISTRIBUIDORA LOGISTICA MEXICANA,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SB DISTRIBUIDORA LOGISTICA MEXICANA,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BODEGA ALMACEN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GLOBO DE AGUA,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PURIFICADORA DE AGUA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114878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GLOBO DE AGUA,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PURIFICADORA DE AGUA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114875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GLOBO DE AGUA,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PURIFICADORA DE AGUA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114880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GLOBO DE AGUA,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PURIFICADORA DE AGUA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114880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GLOBO DE AGUA,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PURIFICADORA DE AGUA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114876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PROLOGIS PROPERTY MEXICO,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OFICINA ADMINISTRATIVA PARA ARRENDAMIENTO DE INMUEBLES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106843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$5,326.82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GLOBO DE AGUA,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PURIFICADORA DE AGUA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114877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MOISES FLORES MEDINA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ENSAMBLADO DE PRODUCTOS METALICOS, TALLER DE TORNO, HERRERIA, CORTES ESPECIALES CON LASER Y PINTURA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106890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GLOBO DE AGUA,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PURIFICADORA DE AGUA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114879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P.B. PLASTIBOL,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 DE PLASTICO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107042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$3,534.55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GRUPO INDUSTRIAL RCK,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DESHIDRATACION DE PRODUCTOS ALIMENTICIOS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107066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SURTIDORA DE INSUMOS AGROINDUSTRIALES,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BODEGA CON OFICINA ADMINISTRATIVA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106981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HONDA DE MEXICO,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 DE VEHICULOS, PARTES Y MOTOCICLETAS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107131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ROBERTO OSWALDO GONZALEZ ALCALA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VENTA DE REFACCIONES DE MAQUNARIA PESADA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107173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WHOLESALE FURNITURE IMPORTS,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BODEGA ALMACEN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107201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TRANSPORTES EXPRESS KLAMOU,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PENSION DE AUTOS Y TALLER MECANICO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$2,448.40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RODOLFO MARTIN SALINAS GUTIERREZ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TRANSPORTE DE CARGA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107034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RACEL LOGISTICS,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OFICINAS ADMINISTRATIVAS, PATIO DE TRANSPORTE, TALLER MECANICO Y AUTOCONSUMO DE DIESEL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36035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TECNOPLATING,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PLANTA PARA RECUBRIMIENTOS GALVANICOS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136152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COPPEL,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DEPARTAMENTAL Y SERVICIOS BANCARIOS ANUNCIOSA LUMINOSOS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117137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$5,326.82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COPPEL,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TIENDA DEPARTAMENTAL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117135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$5,326.82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DIAN PROCESOS METALURGICOS,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BODEGA, ALMACENAMIENTO, COMPRA-VENTA, FUNDICION, RECICLADO Y ACOPIO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METALES Y MINERALES MOA,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RECICLAJE DE MATERIALES INDUSTRIALES CON CONTENIDO DE PLOMO, COBRE, ZINC Y FUNDIDORA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JOSE ALEJANDRO RUVALCABA NERI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VENTA DE PINTURA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136209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TALMA SERVICIOS DE CARGA,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OFICINAS ADMINISTRATIVAS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119965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CORPORATIVO CONCASA,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 DE DETERGENTES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136301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JOSE ANTONIO GIL DIAZ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REPARACION DE MOTORES, RENTA DE EQUIPO LIGERO Y FABRICACION DE ANDAMIOS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DIEGO ALBERTO BARBA LOPEZ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TALLER Y PROCESO DE PLOMO Y PLASTICO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ALEJANDRA AGUILAR LOBATO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PENSION DE VEHICULOS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136237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$3,936.43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CORAGAS,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PLANTA DE ALMACENAMIENTO Y DISTRIBUCION DE GAS L.P. COMPRA-VENTA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119871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$7,150.87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INMOBILIARIA VILLAOLA,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CONSTRUCCION DE BODEGA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117134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$5,326.82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COMERCIALIZADORA SPC Y SEGURIDAD PRIVADA,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OFICINA RECLUTAMIENTO DE 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119967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ACEROS AUTLAN,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MATERIALES PARA CONSTRUCCION, COMPRA-VENTA DE ACEROS Y FERRETERIA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ERGON ASFALTOS MEXICO,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 DE EMULSIONES Y ASFALTO MODIFICADO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107039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$10,880.71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3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COPPEL,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COMERCIO Y SERVICIO DISTRITAL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117140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$5,326.82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JAVIER CEJA GOMEZ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CHATARRERA (COMPRA Y VENTA DE ACERO, LAMINA, COBRE)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106968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$3,534.55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ABASTECEDORA DE ACEROS Y PERFILES,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COMPRA VENTA DE ACEROS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107220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$5,326.82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CIBERTECHNOLOGY SOLUTIONS,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SUPLEMENTOS ALIMENTICIOS Y COSMETICOS NATURALES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107203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MERCADOTECNIA EN CONJUNTO DE EMBALAJES,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TARIMERA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ESTEBAN MARTINEZ MURO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VENTA DE PINTURAS Y SOLVENTES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VIMIFOS,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ELABORACION Y VENTA DE ALIMENTO PARA ANIMALES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GONZALO LOZADA RAMIREZ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 DE TARIMAS Y EMBALAJES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107283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GRAINGER,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VENTA DE EQUIPO DE HERRAMIENTAS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128685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$5,326.82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ANA RUFINA JIMENEZ OLMOS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ESTANCIA INFANTIL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$625.07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ARRENDADORA APASEO,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METAL MECANICA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134973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PRECITUBO,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METAL MECANICA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134974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PEACE DE OCCIDENTE,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COMERCIALIZADORA DE INSUMOS DE SUGECION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107306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CERAGEM / NADIA FERNANDEZ MORALES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VENTA Y DEMOSTRACION DE EQUIPOS DE MASAJE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107368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PROMOTORA HOTELERA LOBO,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MOTEL, RESTAURANTE Y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107401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$9,261.45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JUAN CARLOS TINTOS BAZAN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107304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$2,448.40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JUANA ROMERO RAMIREZ Y/O I,T.P.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PRIMARIA, SECUNDARIA Y PREPARATORIA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$761.97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RICARDO MORALES GUERERO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BODEGA ALMACEN DE GRASAS, CEBOS, ACEITES Y HARINAS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107115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$3,545.05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RECAL ESTRUCTURAS,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 DE ESTRUCTURAS DE ACERO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136422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RECAL DIVISION SERVICIOS,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PRESTACION O CONTRATACION DE SERVICIOS DE ASESORIA EN ADMINISTRACION, CONTABILIDAD, MATERIA FISCAL, COMERCIO EXTERIOR, ENTRE OTRAS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136420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RECAL MONTAJES E INSTALACIONES,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MONTAJES DE ESTRUCTURAS DE ACERO EN GENERAL EN MEXICO Y EN EL EXTRANJERO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136421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RECAL ESTRUCTURAS,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 Y COMERCIALIZACION NACIONAL Y EXTRANJERA DE TODO TIPO DE ESTRUCTURAS DE ACERO PARA TODA CLASE DE OBRAS Y COMERCIALIZACION DE ACERO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136423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ACEROS RECAL,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TENEDORA DE ACCIONES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136419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SALUD DIGNA, A.C.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TOMA DE MUESTRAS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139654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MOLEX DE MEXICO,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INDUSTRIAS MANUFACTURAS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107379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$7,189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GRUPO POSADAS, S.A.B.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139652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$9,642.85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MOLEX DE MEXICO,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MANUFACTURA DE CIRCUITOS ELECTRONICOS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107372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MOLEX DE MEXICO,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ANUNCIO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107371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$1,723.83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MOLEX DE MEXICO,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MAQUILA DE COMPONENTES ELECTRICOS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107376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$3,534.55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MOLEX DE MEXICO,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ANUNCIO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107378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$1,723.83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MOLEX DE MEXICO,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BODEGA DE ALMACENAMIENTO DE PRODUCTOS TERMINADOS Y MATERIA PRIMA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107377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$3,534.55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MOLEX DE MEXICO,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ANUNCIO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$1,723.83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ABINSA,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TALLER PARA FABRICACION DE ESTRUCTURAS METALICAS Y OFICINAS ADMINISTRATIVAS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128820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GONZALEZ TORRES Y CIA, S.C.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ADUANA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120325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SERVICIOS COMERCIALES AMAZON MEXICO,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ALMACENAMIENTO Y DISTRIBUCION DE PRODUCTOS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107320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SERVICIOS COMERCIALES AMAZON MEXICO,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OFICINAS DE RECLUTAMIENTO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107319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CASAS JAVER,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HABITACIONAL PLURIFAMILIAR VERTICAL DENSIDAD ALTA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136390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$4,306.71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J. TRINIDAD GUTIERREZ RODRIGUEZ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RECICLADORA DE RESIDUOS PLASTICOS Y CARTON, COMPRA-VENTA DE CHATARRA Y METALES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107445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COLEGIO SAN FRANCISCO DE BORJA, A.C.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PRE-ESCOLAR, PRIMARIA Y SECUNDARIA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107463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$761.97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GUILLE GASOLGRUPO,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ESTACION DE SERVICIO, CON TIENDA DE CONVENIENCIA Y LOCALES COMERCIALES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107462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$4,315.03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JOSE GERARDO DE LA TORRE ROMERO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TALLER DE ENSAMBLE DE LAMPARAS, CANDILES Y PINTURA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107456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LAURA TORRES ENRIQUEZ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TALLER DE REPARACION DE TARIMAS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107469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INDUSTRIAS AVANZADAS DE OCCIDENTE,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 DE MAQUINARIA Y EQUIPO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107446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SOLMEI,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TALLER DE TORNO Y SOLDADURA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107095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$9,642.85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BELEN PEREZ PINTOR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ESTANCIA INFANTIL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$625.07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JOSE FRANCISCO AMBRIZ MORALES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ELABORACION ARTESANAL Y VENTA DE CHOCOLATE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JORGE ARTEMIO BERMUDEZ GALINDO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139837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$3,534.55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LITOGRAFIA D´ORTEGA,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 DE CAJAS DE CARTON PLEGADIZAS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136503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JORGE ENRIQUEZ GUTIERREZ ARELLANO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ABARROTES, VINOS Y LICORES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120530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JORGE ENRIQUEZ GUTIERREZ ARELLANO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ABARROTES, VINOS Y LICORES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120528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JORGE ENRIQUEZ GUTIERREZ ARELLANO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ABARROTES, VINOS Y LICORES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120529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SUPRA LOGISTICS,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DISTRIBUCION DE DIESEL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4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 DE PAPEL SAN FRANCISCO,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MANUFACTURA DE PRODUCTOS DE PAPEL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136641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BORGWARNER MORSE SYSTEMS MEXICO,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 DE PARTES PARA EL SISTEMA DE TRANSMISION PARA VEHICULOS AUTOMOTORES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107546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JOSE JAUREGUI DURAN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 Y TALLER DE SOLDADURA Y MAQUINADO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107508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MARIO ALBERTO HERNANDEZ ZARATE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CHATARRERA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107578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CARPINTERIA Y EXHIBIDORES Y MAS,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 Y VENTA DE EXHIBIDORES Y MUEBLES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107597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$5,326.82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MARTINA GOMEZ TORRES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 DE PLASTICO Y TARIMAS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107645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TALLER INDUSTRIAL EL VERDE,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TALLER DE TORNO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107588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$5,326.82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ACTIVIDADES ESTRACTIVAS NO METALICAS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ACTIVIDADES ESTRACTIVAS NO METALICAS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69162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04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$4,062.93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RAMSES ALEJANDRO ALDAMA CUENCA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 DE ACOPIO PARA RECICLADO DE PLASTICO Y MOLIENDA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107571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MAYRA  BERENICE JAUREGUI BARAJAS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 DE ACOPIO PARA RECICLADO DE PLASTICO Y MOLIENDA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107572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MARIO ALBERTO HERNANDEZ ZARATE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CHATARRERA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107576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$3,534.55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MARIO ALBERTO HERNANDEZ ZARATE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 DE ACOPIO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107580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$3,534.55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FERNANDO BEDOY RUIZ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GASOLINERA CON AUTOBAÑO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107676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$4,315.03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ENRIQUE DE JESUS RAMIREZ RAMIREZ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TALLER DE HERRERIA, SOLDADURA Y ESTRUCTURAS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PROTECCION ANTICORROSIVA DE CUATITLAN,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COMERCIALIZADORA DE IMPERMEABILIZANTES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107604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MEXICHEM DERIVADOS,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ELABORACION DE PRODUCTOS QUIMICOS Y FARMACEUTICOS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129128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COMERCIALIZADORA E INGENIERIA EN MAQUINARIA,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TALLER DE REPARACION DE CONJUNTOS HIDRAULICOS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107605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JOSE TRINIDAD CHAVEZ LOPEZ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MANUFACTURAS DOMICILIARIAS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REFACCIONARIA Y SERVICIOS SOL REY,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REFACCIONARIA COMPRA-VENTA DE REFACCIONES Y EQUIPOS PARA ESTACIONES DE SERVICIO GASOLINERAS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107661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HOLCIM MEXICO OPERACIONES,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 Y BODEGAS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GRUPO ALBE,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BODEGA DE DISTRIBUCION (PIGMENTOS Y ADITIVOS)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107695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$3,534.55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GRUPO DE GASOLINEROS UNIDOS MIRIU,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ESTACION DE 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107702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$4,315.03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ZOLTEK DE MEXICO,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 DE RESINAS SINTETICAS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129194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MIRANDA MORTERA Y COMPAÑÍA,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TALLER DE REPARACION DE HORNOS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107711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MARIA EUGENIA GOMEZ DE HERVELLA / TRANSPORTES REYES DE OCCIDENTE,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PENSION DE CAMIONES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107766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$2,595.30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AGRICULTURA NACIONAL,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ALMACENAMIENTO Y DISTRIBUCION DE PRODUCTOS FITOSANITARIOS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107709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$3,534.55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ZF SUSPENSION TECHNOLOGY GUADALAJARA,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 DE AMORTIGUADORES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107244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ZF SUSPENSION TECHNOLOGY GUADALAJARA,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 DE AMORTIGUADORES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107243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$1,723.06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ERIC RICARDO HECHT 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ANUNCIO ESPECTACULAR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136395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$1,723.06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GUSTAVO EDUARDO GARCIA LOMELI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TALLER DE TROQUELADO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$1,480.82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ALASKA HITCH,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TALLER DE TORNO Y SOLDADURA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136705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DESPACHOS ADUANALES CASTAÑEDA, S.C.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AGENCIA ADUANAL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DIVISION BR,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CONSTRUCCION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129186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$4,306.71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LEONARDO PEREZ GARCIA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PAQUETERIA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107812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INTELIGENCIA ESPECIALIZADA EN SEGURIDAD PRIVADA,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OFICINA RECLUTAMIENTO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107783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COLEGIO GONZALO RAMIREZ SANTANA, A.C.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PRIMARIA-SECUNDARIA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107780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$761.97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COLEGIO GONZALO RAMIREZ SANTANA, A.C.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107779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$761.97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CORPORACION CH4,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OPERACIÓN DE PLANTA DE GAS NATURAL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107836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FERNANDA ALEJANDRA REQUENA VALDEZ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TALLER DE MUEBLES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107842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GONZALEZ TORRES Y CIA, S.C.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OFICINAS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107844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SUPER DIESEL,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BODEGA ALMACEN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107854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PRODUCTOS DEPORTIVOS DE OCCIDENTE,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VENTA DE CALZADO, ROPA Y ACCESORIOS DEPORTIVOS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JOSE BURGOS HERNANDEZ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FUNDICION DE CAMPANA A PEQUEÑA ESCALA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MCA PACKAGING, SOLUTIONS,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COMPRA-VENTA DE MATERIAL, EMPAQUE Y OFICINA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107831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$3,534.55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DISTRIBUIDORA CRUZ AZUL DE GUADALAJARA,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 Y ENVASADO PARA SU DISTRIBUCION DE MATERIALES PARA LA CONSTRUCCION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136363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EMPRESAS OPTIMA,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107869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$9,642.85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PIMUBA,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ESTACIONAMIENTO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107808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$3,936.43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JUAN CASTRO PAREDES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 ACUATICO Y REHABILITACION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132211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VISE,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VENTA DE CONCRETO ASFALTICO Y AUTOCONSUMO DE DIESEL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107920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$9,624.62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PLASTICRUZ,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 DE RESINAS PLASTICAS HECHAS A PARTIR DE PLASTICO RECICLADO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120732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5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PLASTICRUZ,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 DE RESINAS PLASTICAS HECHAS A PARTIR DE PLASTICO RECICLADO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120731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6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RECICLADORA EL VERDE,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MAQUILADORAS, COMRA-VENTA, MAQUILA Y TRANSFORMACION DE TODO TIPO DE METAL NO FERROSO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117975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$3,534.55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6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MARIO ALBERTO PADILLA DIAZ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 DE ACOPIO DE METALES, PAPEL, CARTON, PLASTICO Y VIDRIO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140221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6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CREARE AMBIENTE,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RECOLECCION DE RESIDUOS DE MANEJO ESPECIAL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107946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6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 CLINICO DE TRATAMIENTO ESPECIALIZADO EN ADICCIONES LA FRATERNIDAD DE LA LUZ, A.C.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CENTRO DE REHABILITACION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129014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6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HIGH MANUFACTURING PRODUCTOS,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6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GALLETAS CUETARA,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BODEGA ALMACEN DE DISTRIBUCION REGIONAL DE GALLETAS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148262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6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DESARROLLO LOGISTICO,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 DE PRODUCTO TERMINADO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136709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$3,534.55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6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JORGE ALFREDO RODRIGUEZ SALAZAR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ESTACIONAMIENTO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120859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$2,595.30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6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LUIS CASTRO CHAVEZ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FABRICACION Y ALMACEN DE PINTURAS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107905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$5,326.82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6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PEDRO JAVIER RUIZ VELAZCO FRANCO / SEMBRADORAS DOBLADENSES,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BODEGA ALMACEN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107855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$1,483.82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6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SERVICIOS INDUSTRIALES EL VERDE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OFICINAS Y TALLER DE SOLDADURA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108034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$722.36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6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MONICA ISABEL MENDOZA RAMIREZ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ESTANCIA INFANTIL Y PREESCOLAR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17585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$718.83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6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INTERNATIONAL AMS,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COMPRA-VENTA Y FABRICACION DE MAQUINAS EXPENDEDORAS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107454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6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 DE PAPEL SAN FRANCISCO,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MANUFACTURA DE PRODUCTOS DE PAPEL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136766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$1,723.83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6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BOMBAS MEJORADAS,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FUNDICION DE HIERRO Y MAQUINADOS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108089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6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UNIVAR SOLUTIONS MEXICO, S. DE R.L.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ALMACENAMIENTO Y DISTRIBUCION DE SOLVENTES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148484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6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CASA CUERVO,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BODEGA DE BOTELLAS DE TEQUILA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108068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6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CASA CUERVO, S.A. DE C.V.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BODEGA DE BOTELLAS DE TEQUILA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108068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$7,169.10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6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EDGAR RUVALCABA GARCIA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TALLER DE ENSAMBLES DE EQUIPOS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136922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 DE ENERO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$5,326.82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5F">
      <w:pPr>
        <w:tabs>
          <w:tab w:val="left" w:leader="none" w:pos="2169"/>
          <w:tab w:val="center" w:leader="none" w:pos="3823"/>
        </w:tabs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0">
      <w:pPr>
        <w:tabs>
          <w:tab w:val="left" w:leader="none" w:pos="2169"/>
          <w:tab w:val="center" w:leader="none" w:pos="3823"/>
        </w:tabs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1">
      <w:pPr>
        <w:tabs>
          <w:tab w:val="left" w:leader="none" w:pos="2169"/>
          <w:tab w:val="center" w:leader="none" w:pos="3823"/>
        </w:tabs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2">
      <w:pPr>
        <w:tabs>
          <w:tab w:val="left" w:leader="none" w:pos="2169"/>
          <w:tab w:val="center" w:leader="none" w:pos="3823"/>
        </w:tabs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3">
      <w:pPr>
        <w:tabs>
          <w:tab w:val="left" w:leader="none" w:pos="2169"/>
          <w:tab w:val="center" w:leader="none" w:pos="3823"/>
        </w:tabs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365.999999999999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4394"/>
        <w:tblGridChange w:id="0">
          <w:tblGrid>
            <w:gridCol w:w="2972"/>
            <w:gridCol w:w="4394"/>
          </w:tblGrid>
        </w:tblGridChange>
      </w:tblGrid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664">
            <w:pPr>
              <w:tabs>
                <w:tab w:val="left" w:leader="none" w:pos="2169"/>
                <w:tab w:val="center" w:leader="none" w:pos="3823"/>
              </w:tabs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Servicios</w:t>
            </w:r>
          </w:p>
        </w:tc>
        <w:tc>
          <w:tcPr/>
          <w:p w:rsidR="00000000" w:rsidDel="00000000" w:rsidP="00000000" w:rsidRDefault="00000000" w:rsidRPr="00000000" w14:paraId="00000665">
            <w:pPr>
              <w:tabs>
                <w:tab w:val="left" w:leader="none" w:pos="2169"/>
                <w:tab w:val="center" w:leader="none" w:pos="3823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Enero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666">
            <w:pPr>
              <w:tabs>
                <w:tab w:val="left" w:leader="none" w:pos="2169"/>
                <w:tab w:val="center" w:leader="none" w:pos="3823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Visitas de inspección</w:t>
            </w:r>
          </w:p>
        </w:tc>
        <w:tc>
          <w:tcPr/>
          <w:p w:rsidR="00000000" w:rsidDel="00000000" w:rsidP="00000000" w:rsidRDefault="00000000" w:rsidRPr="00000000" w14:paraId="00000667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$903,285.89</w:t>
            </w:r>
          </w:p>
          <w:p w:rsidR="00000000" w:rsidDel="00000000" w:rsidP="00000000" w:rsidRDefault="00000000" w:rsidRPr="00000000" w14:paraId="00000668">
            <w:pPr>
              <w:tabs>
                <w:tab w:val="left" w:leader="none" w:pos="2169"/>
                <w:tab w:val="center" w:leader="none" w:pos="3823"/>
              </w:tabs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/>
          <w:p w:rsidR="00000000" w:rsidDel="00000000" w:rsidP="00000000" w:rsidRDefault="00000000" w:rsidRPr="00000000" w14:paraId="00000669">
            <w:pPr>
              <w:tabs>
                <w:tab w:val="left" w:leader="none" w:pos="2169"/>
                <w:tab w:val="center" w:leader="none" w:pos="3823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Pago Visto Bueno</w:t>
            </w:r>
          </w:p>
        </w:tc>
        <w:tc>
          <w:tcPr/>
          <w:p w:rsidR="00000000" w:rsidDel="00000000" w:rsidP="00000000" w:rsidRDefault="00000000" w:rsidRPr="00000000" w14:paraId="0000066A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B">
            <w:pPr>
              <w:tabs>
                <w:tab w:val="left" w:leader="none" w:pos="2169"/>
                <w:tab w:val="center" w:leader="none" w:pos="3823"/>
              </w:tabs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$14,567.68</w:t>
            </w:r>
          </w:p>
        </w:tc>
      </w:tr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66C">
            <w:pPr>
              <w:tabs>
                <w:tab w:val="left" w:leader="none" w:pos="2169"/>
                <w:tab w:val="center" w:leader="none" w:pos="3823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Capacitación</w:t>
            </w:r>
          </w:p>
        </w:tc>
        <w:tc>
          <w:tcPr/>
          <w:p w:rsidR="00000000" w:rsidDel="00000000" w:rsidP="00000000" w:rsidRDefault="00000000" w:rsidRPr="00000000" w14:paraId="0000066D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$30,422.20</w:t>
            </w:r>
          </w:p>
        </w:tc>
      </w:tr>
      <w:tr>
        <w:trPr>
          <w:cantSplit w:val="0"/>
          <w:trHeight w:val="462" w:hRule="atLeast"/>
          <w:tblHeader w:val="0"/>
        </w:trPr>
        <w:tc>
          <w:tcPr/>
          <w:p w:rsidR="00000000" w:rsidDel="00000000" w:rsidP="00000000" w:rsidRDefault="00000000" w:rsidRPr="00000000" w14:paraId="0000066E">
            <w:pPr>
              <w:tabs>
                <w:tab w:val="left" w:leader="none" w:pos="2169"/>
                <w:tab w:val="center" w:leader="none" w:pos="3823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Quema de pirotecnia</w:t>
            </w:r>
          </w:p>
        </w:tc>
        <w:tc>
          <w:tcPr/>
          <w:p w:rsidR="00000000" w:rsidDel="00000000" w:rsidP="00000000" w:rsidRDefault="00000000" w:rsidRPr="00000000" w14:paraId="0000066F">
            <w:pPr>
              <w:tabs>
                <w:tab w:val="left" w:leader="none" w:pos="2169"/>
                <w:tab w:val="center" w:leader="none" w:pos="3823"/>
              </w:tabs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$1,097.19</w:t>
            </w:r>
          </w:p>
        </w:tc>
      </w:tr>
      <w:tr>
        <w:trPr>
          <w:cantSplit w:val="0"/>
          <w:trHeight w:val="554" w:hRule="atLeast"/>
          <w:tblHeader w:val="0"/>
        </w:trPr>
        <w:tc>
          <w:tcPr/>
          <w:p w:rsidR="00000000" w:rsidDel="00000000" w:rsidP="00000000" w:rsidRDefault="00000000" w:rsidRPr="00000000" w14:paraId="00000670">
            <w:pPr>
              <w:tabs>
                <w:tab w:val="left" w:leader="none" w:pos="2169"/>
                <w:tab w:val="center" w:leader="none" w:pos="3823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Enjambres en industria</w:t>
            </w:r>
          </w:p>
        </w:tc>
        <w:tc>
          <w:tcPr/>
          <w:p w:rsidR="00000000" w:rsidDel="00000000" w:rsidP="00000000" w:rsidRDefault="00000000" w:rsidRPr="00000000" w14:paraId="00000671">
            <w:pPr>
              <w:tabs>
                <w:tab w:val="left" w:leader="none" w:pos="2169"/>
                <w:tab w:val="center" w:leader="none" w:pos="3823"/>
              </w:tabs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$2,202.99</w:t>
            </w:r>
          </w:p>
        </w:tc>
      </w:tr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672">
            <w:pPr>
              <w:tabs>
                <w:tab w:val="left" w:leader="none" w:pos="2169"/>
                <w:tab w:val="center" w:leader="none" w:pos="3823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673">
            <w:pPr>
              <w:tabs>
                <w:tab w:val="left" w:leader="none" w:pos="2169"/>
                <w:tab w:val="center" w:leader="none" w:pos="3823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$951,575.95</w:t>
            </w:r>
          </w:p>
        </w:tc>
      </w:tr>
    </w:tbl>
    <w:p w:rsidR="00000000" w:rsidDel="00000000" w:rsidP="00000000" w:rsidRDefault="00000000" w:rsidRPr="00000000" w14:paraId="00000674">
      <w:pPr>
        <w:tabs>
          <w:tab w:val="left" w:leader="none" w:pos="2169"/>
          <w:tab w:val="center" w:leader="none" w:pos="3823"/>
        </w:tabs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tabs>
          <w:tab w:val="left" w:leader="none" w:pos="2169"/>
          <w:tab w:val="center" w:leader="none" w:pos="3823"/>
        </w:tabs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 E N T A M E N T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A">
      <w:pPr>
        <w:spacing w:line="24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“2022, AÑO DEL BICENTENARIO DEL ESTADO LIBRE Y SOBERANO DE JALISCO” </w:t>
      </w:r>
    </w:p>
    <w:p w:rsidR="00000000" w:rsidDel="00000000" w:rsidP="00000000" w:rsidRDefault="00000000" w:rsidRPr="00000000" w14:paraId="0000067B">
      <w:pPr>
        <w:spacing w:line="24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C">
      <w:pPr>
        <w:spacing w:line="24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LIC. RAMÓN ÁNGEL ORTEGA ZERMEÑO</w:t>
      </w:r>
    </w:p>
    <w:p w:rsidR="00000000" w:rsidDel="00000000" w:rsidP="00000000" w:rsidRDefault="00000000" w:rsidRPr="00000000" w14:paraId="0000067E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DIRECTOR DE PROTECCIÓN CIVIL Y BOMBEROS</w:t>
      </w:r>
    </w:p>
    <w:sectPr>
      <w:pgSz w:h="15840" w:w="12240" w:orient="portrait"/>
      <w:pgMar w:bottom="1440" w:top="1440" w:left="2880" w:right="28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0"/>
      <w:numFmt w:val="bullet"/>
      <w:lvlText w:val="-"/>
      <w:lvlJc w:val="left"/>
      <w:pPr>
        <w:ind w:left="2498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B03C9"/>
    <w:pPr>
      <w:spacing w:after="200" w:line="27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2">
    <w:name w:val="Body Text 2"/>
    <w:basedOn w:val="Normal"/>
    <w:link w:val="Textoindependiente2Car"/>
    <w:unhideWhenUsed w:val="1"/>
    <w:rsid w:val="000B03C9"/>
    <w:pPr>
      <w:spacing w:after="0" w:line="240" w:lineRule="auto"/>
    </w:pPr>
    <w:rPr>
      <w:rFonts w:ascii="Arial" w:cs="Arial" w:eastAsia="Times New Roman" w:hAnsi="Arial"/>
      <w:szCs w:val="24"/>
    </w:rPr>
  </w:style>
  <w:style w:type="character" w:styleId="Textoindependiente2Car" w:customStyle="1">
    <w:name w:val="Texto independiente 2 Car"/>
    <w:basedOn w:val="Fuentedeprrafopredeter"/>
    <w:link w:val="Textoindependiente2"/>
    <w:rsid w:val="000B03C9"/>
    <w:rPr>
      <w:rFonts w:ascii="Arial" w:cs="Arial" w:eastAsia="Times New Roman" w:hAnsi="Arial"/>
      <w:szCs w:val="24"/>
    </w:rPr>
  </w:style>
  <w:style w:type="paragraph" w:styleId="Prrafodelista">
    <w:name w:val="List Paragraph"/>
    <w:basedOn w:val="Normal"/>
    <w:uiPriority w:val="34"/>
    <w:qFormat w:val="1"/>
    <w:rsid w:val="000B03C9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0B03C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1206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1206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image" Target="media/image4.png"/><Relationship Id="rId9" Type="http://schemas.openxmlformats.org/officeDocument/2006/relationships/image" Target="media/image2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OTxwaYbMhRQVGAEC3kBt2jaGlw==">AMUW2mU3DoPg6ajWer8zoF7/QKXtaN/aHiTBvDcofkwCsBwsCbk0OrmMhnJN2eoDWfBxGXevpOMJQZL7qmc5CDjpL7TnEAFZO5A7LCaOAzm1FtxuZMv3noca1uXP8w6SbymIdLLlCfbi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2023-02-01T19:46:00Z</dcterms:created>
  <dc:creator>Op  Bomberos</dc:creator>
</cp:coreProperties>
</file>