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4A20E0" w:rsidTr="00D53F28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4A20E0" w:rsidTr="002501A9">
        <w:trPr>
          <w:trHeight w:val="302"/>
        </w:trPr>
        <w:tc>
          <w:tcPr>
            <w:tcW w:w="4253" w:type="dxa"/>
          </w:tcPr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</w:rPr>
            </w:pPr>
            <w:r w:rsidRPr="009A3DA8">
              <w:rPr>
                <w:rFonts w:ascii="Arial" w:hAnsi="Arial" w:cs="Arial"/>
                <w:b/>
                <w:sz w:val="32"/>
              </w:rPr>
              <w:t>Clases de taekwondo</w:t>
            </w:r>
          </w:p>
        </w:tc>
        <w:tc>
          <w:tcPr>
            <w:tcW w:w="4571" w:type="dxa"/>
          </w:tcPr>
          <w:p w:rsidR="004A20E0" w:rsidRPr="00D53F28" w:rsidRDefault="004A20E0" w:rsidP="00D53F28">
            <w:pPr>
              <w:rPr>
                <w:rFonts w:ascii="Arial" w:hAnsi="Arial" w:cs="Arial"/>
                <w:sz w:val="24"/>
              </w:rPr>
            </w:pPr>
            <w:r w:rsidRPr="00D53F28">
              <w:rPr>
                <w:rFonts w:ascii="Arial" w:hAnsi="Arial" w:cs="Arial"/>
                <w:sz w:val="24"/>
              </w:rPr>
              <w:t xml:space="preserve">Se impartieron clases de taekwondo en las diferentes delegaciones: </w:t>
            </w:r>
          </w:p>
          <w:p w:rsidR="004A20E0" w:rsidRPr="009A3DA8" w:rsidRDefault="004A20E0" w:rsidP="002501A9">
            <w:pPr>
              <w:rPr>
                <w:rFonts w:ascii="Arial" w:hAnsi="Arial" w:cs="Arial"/>
                <w:sz w:val="24"/>
              </w:rPr>
            </w:pPr>
          </w:p>
          <w:p w:rsidR="004A20E0" w:rsidRPr="009A3DA8" w:rsidRDefault="004A20E0" w:rsidP="004A20E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zucena: 30 asistentes</w:t>
            </w:r>
          </w:p>
          <w:p w:rsidR="004A20E0" w:rsidRPr="009A3DA8" w:rsidRDefault="004A20E0" w:rsidP="004A20E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San José del 15</w:t>
            </w:r>
            <w:r>
              <w:rPr>
                <w:rFonts w:ascii="Arial" w:hAnsi="Arial" w:cs="Arial"/>
                <w:sz w:val="24"/>
              </w:rPr>
              <w:t xml:space="preserve">: 25 asistentes </w:t>
            </w:r>
          </w:p>
          <w:p w:rsidR="004A20E0" w:rsidRPr="009A3DA8" w:rsidRDefault="004A20E0" w:rsidP="004A20E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Las pintitas</w:t>
            </w:r>
            <w:r>
              <w:rPr>
                <w:rFonts w:ascii="Arial" w:hAnsi="Arial" w:cs="Arial"/>
                <w:sz w:val="24"/>
              </w:rPr>
              <w:t>: 30 asistentes</w:t>
            </w:r>
          </w:p>
          <w:p w:rsidR="004A20E0" w:rsidRPr="00B13A72" w:rsidRDefault="004A20E0" w:rsidP="004A20E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El verde</w:t>
            </w:r>
            <w:r>
              <w:rPr>
                <w:rFonts w:ascii="Arial" w:hAnsi="Arial" w:cs="Arial"/>
                <w:sz w:val="24"/>
              </w:rPr>
              <w:t>: 20 asistentes</w:t>
            </w:r>
          </w:p>
        </w:tc>
      </w:tr>
    </w:tbl>
    <w:p w:rsidR="00FB6E96" w:rsidRDefault="00FB6E96"/>
    <w:p w:rsidR="00D53F28" w:rsidRDefault="00D53F28"/>
    <w:p w:rsidR="00D53F28" w:rsidRDefault="00D53F28"/>
    <w:p w:rsidR="00D53F28" w:rsidRDefault="00D53F28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D53F28" w:rsidTr="00D53F28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D53F28" w:rsidRPr="009A3DA8" w:rsidRDefault="00D53F28" w:rsidP="004C5C4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D53F28" w:rsidRPr="009A3DA8" w:rsidRDefault="00D53F28" w:rsidP="004C5C4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D53F28" w:rsidTr="004C5C44">
        <w:trPr>
          <w:trHeight w:val="302"/>
        </w:trPr>
        <w:tc>
          <w:tcPr>
            <w:tcW w:w="4253" w:type="dxa"/>
          </w:tcPr>
          <w:p w:rsidR="00D53F28" w:rsidRDefault="00D53F28" w:rsidP="004C5C4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D53F28" w:rsidRDefault="00D53F28" w:rsidP="004C5C44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D53F28" w:rsidRPr="009A3DA8" w:rsidRDefault="00D53F28" w:rsidP="004C5C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Examen </w:t>
            </w:r>
            <w:r w:rsidRPr="009A3DA8">
              <w:rPr>
                <w:rFonts w:ascii="Arial" w:hAnsi="Arial" w:cs="Arial"/>
                <w:b/>
                <w:sz w:val="32"/>
              </w:rPr>
              <w:t>de taekwondo</w:t>
            </w:r>
          </w:p>
        </w:tc>
        <w:tc>
          <w:tcPr>
            <w:tcW w:w="4571" w:type="dxa"/>
          </w:tcPr>
          <w:p w:rsidR="00D53F28" w:rsidRPr="00D53F28" w:rsidRDefault="00D53F28" w:rsidP="00D53F2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D53F28">
              <w:rPr>
                <w:rFonts w:ascii="Arial" w:hAnsi="Arial" w:cs="Arial"/>
                <w:sz w:val="24"/>
              </w:rPr>
              <w:t xml:space="preserve">Se realizó el examen para cambio de cinta de taekwondo </w:t>
            </w:r>
            <w:r>
              <w:rPr>
                <w:rFonts w:ascii="Arial" w:hAnsi="Arial" w:cs="Arial"/>
                <w:sz w:val="24"/>
              </w:rPr>
              <w:t xml:space="preserve">el día 26 de marzo, </w:t>
            </w:r>
            <w:r w:rsidRPr="00D53F28">
              <w:rPr>
                <w:rFonts w:ascii="Arial" w:hAnsi="Arial" w:cs="Arial"/>
                <w:sz w:val="24"/>
              </w:rPr>
              <w:t xml:space="preserve">en la delegación de pintitas, teniendo como asistencia 100 personas </w:t>
            </w:r>
          </w:p>
          <w:p w:rsidR="00D53F28" w:rsidRPr="00D53F28" w:rsidRDefault="00D53F28" w:rsidP="00D53F28">
            <w:pPr>
              <w:rPr>
                <w:rFonts w:ascii="Arial" w:hAnsi="Arial" w:cs="Arial"/>
                <w:sz w:val="24"/>
              </w:rPr>
            </w:pPr>
          </w:p>
        </w:tc>
      </w:tr>
    </w:tbl>
    <w:p w:rsidR="00D53F28" w:rsidRDefault="00D53F28"/>
    <w:p w:rsidR="00D53F28" w:rsidRDefault="00D53F28"/>
    <w:p w:rsidR="00D53F28" w:rsidRDefault="00D53F28"/>
    <w:p w:rsidR="00D53F28" w:rsidRDefault="00D53F28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4A20E0" w:rsidTr="00D53F28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4A20E0" w:rsidTr="002501A9">
        <w:trPr>
          <w:trHeight w:val="302"/>
        </w:trPr>
        <w:tc>
          <w:tcPr>
            <w:tcW w:w="4253" w:type="dxa"/>
          </w:tcPr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Clases de  natación</w:t>
            </w:r>
          </w:p>
        </w:tc>
        <w:tc>
          <w:tcPr>
            <w:tcW w:w="4571" w:type="dxa"/>
          </w:tcPr>
          <w:p w:rsidR="004A20E0" w:rsidRPr="00D53F28" w:rsidRDefault="004A20E0" w:rsidP="00D53F28">
            <w:pPr>
              <w:pStyle w:val="Prrafodelista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4"/>
              </w:rPr>
            </w:pPr>
            <w:r w:rsidRPr="00D53F28">
              <w:rPr>
                <w:rFonts w:ascii="Arial" w:hAnsi="Arial" w:cs="Arial"/>
                <w:sz w:val="24"/>
              </w:rPr>
              <w:t>Se impartieron clases de natación en las instalaciones de la unidad deportiva Luis Estrada, teniendo como beneficiarios a 80 personas en los 6 diferentes grupos que se apertura.</w:t>
            </w:r>
          </w:p>
          <w:p w:rsidR="004A20E0" w:rsidRPr="009A3DA8" w:rsidRDefault="004A20E0" w:rsidP="002501A9">
            <w:pPr>
              <w:rPr>
                <w:rFonts w:ascii="Arial" w:hAnsi="Arial" w:cs="Arial"/>
                <w:sz w:val="24"/>
              </w:rPr>
            </w:pPr>
          </w:p>
          <w:p w:rsidR="004A20E0" w:rsidRPr="004A20E0" w:rsidRDefault="004A20E0" w:rsidP="004A20E0">
            <w:pPr>
              <w:rPr>
                <w:rFonts w:ascii="Arial" w:hAnsi="Arial" w:cs="Arial"/>
                <w:sz w:val="24"/>
              </w:rPr>
            </w:pPr>
          </w:p>
        </w:tc>
      </w:tr>
    </w:tbl>
    <w:p w:rsidR="00D53F28" w:rsidRDefault="00D53F28"/>
    <w:p w:rsidR="00D53F28" w:rsidRDefault="00D53F28"/>
    <w:p w:rsidR="00D53F28" w:rsidRDefault="00D53F28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4A20E0" w:rsidTr="00D53F28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lastRenderedPageBreak/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4A20E0" w:rsidTr="002501A9">
        <w:trPr>
          <w:trHeight w:val="302"/>
        </w:trPr>
        <w:tc>
          <w:tcPr>
            <w:tcW w:w="4253" w:type="dxa"/>
          </w:tcPr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Visorias </w:t>
            </w:r>
          </w:p>
        </w:tc>
        <w:tc>
          <w:tcPr>
            <w:tcW w:w="4571" w:type="dxa"/>
          </w:tcPr>
          <w:p w:rsidR="004A20E0" w:rsidRPr="00AD51EB" w:rsidRDefault="004A20E0" w:rsidP="004A20E0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Continuación de visorias femenil para conformar selección De El Salto para la participación en “COPA JALISCO” en el Campo Corona los días 2 y 9 de marzo dando difusión en redes sociales invitando a todos los habitantes de nuestro municipio. 25 asistentes.</w:t>
            </w:r>
          </w:p>
          <w:p w:rsidR="004A20E0" w:rsidRPr="00AD51EB" w:rsidRDefault="004A20E0" w:rsidP="004A20E0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Continuación de visorias varonil para conformar selección De El Salto para la participación en “COPA JALISCO” en el Campo Corona los días 7 y 9 de marzo dando difusión en redes sociales invitando a todos los habitantes de nuestro municipio. 100 asistentes.</w:t>
            </w:r>
          </w:p>
          <w:p w:rsidR="004A20E0" w:rsidRDefault="004A20E0" w:rsidP="004A20E0">
            <w:pPr>
              <w:ind w:left="360"/>
            </w:pPr>
          </w:p>
        </w:tc>
      </w:tr>
      <w:tr w:rsidR="004A20E0" w:rsidTr="00D53F28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4A20E0" w:rsidTr="002501A9">
        <w:trPr>
          <w:trHeight w:val="302"/>
        </w:trPr>
        <w:tc>
          <w:tcPr>
            <w:tcW w:w="4253" w:type="dxa"/>
          </w:tcPr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Default="004A20E0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A20E0" w:rsidRPr="009A3DA8" w:rsidRDefault="004A20E0" w:rsidP="00250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Entrenamiento </w:t>
            </w:r>
          </w:p>
        </w:tc>
        <w:tc>
          <w:tcPr>
            <w:tcW w:w="4571" w:type="dxa"/>
          </w:tcPr>
          <w:p w:rsidR="004F162F" w:rsidRPr="00AD51EB" w:rsidRDefault="004F162F" w:rsidP="004F162F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Inicio de entrenamiento femenil de la selección De El Salto para la participación en “COPA JALISCO” en el Campo Colonia, los días 13, 15, 17 y 23 de marzo. 35 asistentes.</w:t>
            </w:r>
          </w:p>
          <w:p w:rsidR="004F162F" w:rsidRPr="004F162F" w:rsidRDefault="004F162F" w:rsidP="004F162F">
            <w:pPr>
              <w:pStyle w:val="Prrafodelista"/>
            </w:pPr>
          </w:p>
          <w:p w:rsidR="004F162F" w:rsidRPr="00600A19" w:rsidRDefault="004F162F" w:rsidP="004F162F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Inicio de entrenamiento varonil de la selección De El Salto para la participación en “COPA JALISCO” en el Campo Corona, los días 14, 16, 21 y 23 de marzo. 45 asistentes.</w:t>
            </w:r>
          </w:p>
          <w:p w:rsidR="00600A19" w:rsidRDefault="00600A19" w:rsidP="00600A19">
            <w:pPr>
              <w:pStyle w:val="Prrafodelista"/>
            </w:pPr>
          </w:p>
          <w:p w:rsidR="00600A19" w:rsidRPr="00600A19" w:rsidRDefault="00600A19" w:rsidP="004F162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0A19">
              <w:rPr>
                <w:rFonts w:ascii="Arial" w:hAnsi="Arial" w:cs="Arial"/>
                <w:color w:val="000000" w:themeColor="text1"/>
                <w:sz w:val="24"/>
              </w:rPr>
              <w:t xml:space="preserve">Capacitación de entrenadores de los equipos femenil y varonil para la copa Jalisco los días 16 y 21 de marzo, teniendo como asistencia 4 personas </w:t>
            </w:r>
          </w:p>
          <w:p w:rsidR="004A20E0" w:rsidRDefault="004A20E0" w:rsidP="004F162F">
            <w:pPr>
              <w:pStyle w:val="Prrafodelista"/>
            </w:pPr>
          </w:p>
        </w:tc>
      </w:tr>
    </w:tbl>
    <w:p w:rsidR="004A20E0" w:rsidRDefault="004A20E0"/>
    <w:tbl>
      <w:tblPr>
        <w:tblStyle w:val="Tablaconcuadrcula"/>
        <w:tblW w:w="8946" w:type="dxa"/>
        <w:tblInd w:w="-5" w:type="dxa"/>
        <w:tblLook w:val="04A0" w:firstRow="1" w:lastRow="0" w:firstColumn="1" w:lastColumn="0" w:noHBand="0" w:noVBand="1"/>
      </w:tblPr>
      <w:tblGrid>
        <w:gridCol w:w="4375"/>
        <w:gridCol w:w="4571"/>
      </w:tblGrid>
      <w:tr w:rsidR="004F162F" w:rsidTr="00D53F28">
        <w:trPr>
          <w:trHeight w:val="320"/>
        </w:trPr>
        <w:tc>
          <w:tcPr>
            <w:tcW w:w="4375" w:type="dxa"/>
            <w:shd w:val="clear" w:color="auto" w:fill="F7CAAC" w:themeFill="accent2" w:themeFillTint="66"/>
          </w:tcPr>
          <w:p w:rsidR="004F162F" w:rsidRPr="009A3DA8" w:rsidRDefault="004F162F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lastRenderedPageBreak/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4F162F" w:rsidRPr="009A3DA8" w:rsidRDefault="004F162F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4F162F" w:rsidTr="002501A9">
        <w:trPr>
          <w:trHeight w:val="302"/>
        </w:trPr>
        <w:tc>
          <w:tcPr>
            <w:tcW w:w="4375" w:type="dxa"/>
          </w:tcPr>
          <w:p w:rsidR="004F162F" w:rsidRDefault="004F162F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F162F" w:rsidRDefault="004F162F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4F162F" w:rsidRDefault="004F162F" w:rsidP="002501A9">
            <w:pPr>
              <w:rPr>
                <w:rFonts w:ascii="Arial" w:hAnsi="Arial" w:cs="Arial"/>
                <w:b/>
                <w:sz w:val="32"/>
              </w:rPr>
            </w:pPr>
          </w:p>
          <w:p w:rsidR="004F162F" w:rsidRDefault="004F162F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Mantenimiento de unidades </w:t>
            </w:r>
          </w:p>
          <w:p w:rsidR="004F162F" w:rsidRPr="009A3DA8" w:rsidRDefault="004F162F" w:rsidP="002501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</w:tcPr>
          <w:p w:rsidR="004F162F" w:rsidRDefault="004F162F" w:rsidP="004F162F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la playita.</w:t>
            </w:r>
          </w:p>
          <w:p w:rsidR="004F162F" w:rsidRDefault="004F162F" w:rsidP="004F162F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Luis Estrada.</w:t>
            </w:r>
          </w:p>
          <w:p w:rsidR="004F162F" w:rsidRDefault="004F162F" w:rsidP="004F162F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Las Pintas. Y pintura en canchas de basquetbol en conjunto con mantenimiento urbano</w:t>
            </w:r>
          </w:p>
          <w:p w:rsidR="004F162F" w:rsidRDefault="004F162F" w:rsidP="004F162F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Churubusco.</w:t>
            </w:r>
          </w:p>
          <w:p w:rsidR="004F162F" w:rsidRPr="00600A19" w:rsidRDefault="00600A19" w:rsidP="004F162F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32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1"/>
                <w:shd w:val="clear" w:color="auto" w:fill="FFFFFF"/>
              </w:rPr>
              <w:t>C</w:t>
            </w:r>
            <w:r w:rsidR="004F162F" w:rsidRPr="00600A19">
              <w:rPr>
                <w:rFonts w:ascii="Arial" w:hAnsi="Arial" w:cs="Arial"/>
                <w:color w:val="000000" w:themeColor="text1"/>
                <w:sz w:val="24"/>
                <w:szCs w:val="21"/>
                <w:shd w:val="clear" w:color="auto" w:fill="FFFFFF"/>
              </w:rPr>
              <w:t>ambio de lámparas e instalación de lámpara gestión por señor Ricardo el arreglo unidad de la playita</w:t>
            </w:r>
          </w:p>
          <w:p w:rsidR="004F162F" w:rsidRDefault="004F162F" w:rsidP="002501A9">
            <w:pPr>
              <w:ind w:left="360"/>
            </w:pPr>
          </w:p>
        </w:tc>
      </w:tr>
    </w:tbl>
    <w:p w:rsidR="00600A19" w:rsidRDefault="00600A19" w:rsidP="00600A19">
      <w:pPr>
        <w:rPr>
          <w:rFonts w:ascii="Arial" w:hAnsi="Arial" w:cs="Arial"/>
          <w:sz w:val="24"/>
        </w:rPr>
      </w:pPr>
      <w:r w:rsidRPr="00600A19">
        <w:rPr>
          <w:rFonts w:ascii="Arial" w:hAnsi="Arial" w:cs="Arial"/>
          <w:sz w:val="24"/>
        </w:rPr>
        <w:t>*En mantenimiento de unidades nos referimos a. limpieza de áreas comunes, baños, canchas, regar el pasto, cortar pasto, barrer las hojas de los árboles, juntar la basura.</w:t>
      </w:r>
    </w:p>
    <w:p w:rsidR="00600A19" w:rsidRDefault="00600A19" w:rsidP="00600A19">
      <w:pPr>
        <w:rPr>
          <w:rFonts w:ascii="Arial" w:hAnsi="Arial" w:cs="Arial"/>
          <w:sz w:val="24"/>
        </w:rPr>
      </w:pPr>
    </w:p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600A19" w:rsidTr="00D53F28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600A19" w:rsidRPr="009A3DA8" w:rsidRDefault="00600A19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600A19" w:rsidRPr="009A3DA8" w:rsidRDefault="00600A19" w:rsidP="002501A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600A19" w:rsidTr="002501A9">
        <w:trPr>
          <w:trHeight w:val="302"/>
        </w:trPr>
        <w:tc>
          <w:tcPr>
            <w:tcW w:w="4253" w:type="dxa"/>
          </w:tcPr>
          <w:p w:rsidR="00600A19" w:rsidRDefault="00600A19" w:rsidP="002501A9">
            <w:pPr>
              <w:rPr>
                <w:rFonts w:ascii="Arial" w:hAnsi="Arial" w:cs="Arial"/>
                <w:b/>
                <w:sz w:val="32"/>
              </w:rPr>
            </w:pPr>
          </w:p>
          <w:p w:rsidR="00600A19" w:rsidRDefault="00600A19" w:rsidP="002501A9">
            <w:pPr>
              <w:rPr>
                <w:rFonts w:ascii="Arial" w:hAnsi="Arial" w:cs="Arial"/>
                <w:b/>
                <w:sz w:val="32"/>
              </w:rPr>
            </w:pPr>
          </w:p>
          <w:p w:rsidR="00600A19" w:rsidRDefault="00600A19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00A19" w:rsidRDefault="00600A19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00A19" w:rsidRDefault="00600A19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00A19" w:rsidRDefault="00600A19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00A19" w:rsidRDefault="00600A19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00A19" w:rsidRDefault="00600A19" w:rsidP="002501A9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00A19" w:rsidRPr="009A3DA8" w:rsidRDefault="00600A19" w:rsidP="002501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Actividades en Colaboración </w:t>
            </w:r>
          </w:p>
        </w:tc>
        <w:tc>
          <w:tcPr>
            <w:tcW w:w="4571" w:type="dxa"/>
          </w:tcPr>
          <w:p w:rsidR="00600A19" w:rsidRPr="009D6D4C" w:rsidRDefault="00600A19" w:rsidP="00600A19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apoyó evento de fron tenis en la unidad de la playita, el día 4 marzo.</w:t>
            </w:r>
            <w:r w:rsid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Teniendo como asistencia 40 personas.</w:t>
            </w:r>
          </w:p>
          <w:p w:rsidR="00600A19" w:rsidRDefault="00600A19" w:rsidP="00600A19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entregó la premiación del e</w:t>
            </w:r>
            <w:r w:rsid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vento de fron tenis en la unidad de la playita, el día 11 de marzo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.</w:t>
            </w:r>
            <w:r w:rsid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Teniendo como asistencia 40 personas. </w:t>
            </w:r>
          </w:p>
          <w:p w:rsidR="00A02409" w:rsidRPr="00A02409" w:rsidRDefault="00A02409" w:rsidP="00A02409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asistió al CODE para la entrega de documentos de los jugadores que conforman el equipo de El Salto femenil y varonil. Teniendo como asistencias 3 personas administrativas los días 15, 22 y 24 de marzo.</w:t>
            </w:r>
          </w:p>
          <w:p w:rsidR="00A63E68" w:rsidRDefault="00600A19" w:rsidP="001413A7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asistió al </w:t>
            </w:r>
            <w:r w:rsidR="00A63E68" w:rsidRP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CODE </w:t>
            </w:r>
            <w:r w:rsidR="00A63E68" w:rsidRPr="008152D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  <w:t>al sorteo de COPA JALISCO varonil</w:t>
            </w:r>
            <w:r w:rsid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, en el cual se asignó el día y el horario de la inauguración del primer </w:t>
            </w:r>
            <w:r w:rsid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partido</w:t>
            </w:r>
            <w:r w:rsidR="00DB67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varonil</w:t>
            </w:r>
            <w:r w:rsid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. </w:t>
            </w:r>
            <w:r w:rsidR="00DB67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El día</w:t>
            </w:r>
            <w:r w:rsidR="00A02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21</w:t>
            </w:r>
            <w:r w:rsidR="00DB671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marzo. Teniendo como asistencia 300 personas </w:t>
            </w:r>
          </w:p>
          <w:p w:rsidR="00A02409" w:rsidRDefault="00A02409" w:rsidP="00A02409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63E6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asistió al CODE </w:t>
            </w:r>
            <w:r w:rsidRPr="008152D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  <w:t>al sorteo de COPA JALISCO femenil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, en el cual se asignó el día y el horario de la inauguración del primer partido femenil. El día 28 de marzo. Teniendo como asistencia 100 personas </w:t>
            </w:r>
          </w:p>
          <w:p w:rsidR="00A02409" w:rsidRDefault="00A02409" w:rsidP="00904E23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A0240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Se llevó acabo el primer partido amistoso de la rama femenil en la unidad deportiva Mariano Otero de Tlajomulco el día 22 de marzo. Teniendo como asistencia 15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0 personas.</w:t>
            </w:r>
          </w:p>
          <w:p w:rsidR="00A63E68" w:rsidRPr="00023DFE" w:rsidRDefault="00A02409" w:rsidP="00023DFE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llevó acabo el primer partido amistoso de la rama varonil en la unidad deportiva </w:t>
            </w:r>
            <w:r w:rsidR="008152D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o Comude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Tlaquepaque el día 21 de marzo. Teniendo como asistencia 200 personas.  </w:t>
            </w:r>
          </w:p>
          <w:p w:rsidR="00600A19" w:rsidRPr="00B13A72" w:rsidRDefault="00600A19" w:rsidP="002501A9">
            <w:pPr>
              <w:ind w:left="36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  <w:p w:rsidR="00600A19" w:rsidRDefault="00600A19" w:rsidP="002501A9">
            <w:pPr>
              <w:ind w:left="360"/>
            </w:pPr>
          </w:p>
        </w:tc>
      </w:tr>
    </w:tbl>
    <w:p w:rsidR="00600A19" w:rsidRDefault="00600A19" w:rsidP="00600A19">
      <w:pPr>
        <w:rPr>
          <w:rFonts w:ascii="Arial" w:hAnsi="Arial" w:cs="Arial"/>
          <w:sz w:val="24"/>
        </w:rPr>
      </w:pPr>
    </w:p>
    <w:p w:rsidR="00600A19" w:rsidRPr="00600A19" w:rsidRDefault="00600A19" w:rsidP="00600A19">
      <w:pPr>
        <w:rPr>
          <w:rFonts w:ascii="Arial" w:hAnsi="Arial" w:cs="Arial"/>
          <w:sz w:val="24"/>
        </w:rPr>
      </w:pPr>
    </w:p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023DFE" w:rsidTr="00912A98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023DFE" w:rsidRPr="009A3DA8" w:rsidRDefault="00023DFE" w:rsidP="00912A9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023DFE" w:rsidRPr="009A3DA8" w:rsidRDefault="00023DFE" w:rsidP="00912A98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023DFE" w:rsidTr="00912A98">
        <w:trPr>
          <w:trHeight w:val="302"/>
        </w:trPr>
        <w:tc>
          <w:tcPr>
            <w:tcW w:w="4253" w:type="dxa"/>
          </w:tcPr>
          <w:p w:rsidR="00023DFE" w:rsidRDefault="00023DFE" w:rsidP="00912A9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23DFE" w:rsidRDefault="00023DFE" w:rsidP="00912A9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023DFE" w:rsidRPr="009A3DA8" w:rsidRDefault="00023DFE" w:rsidP="00912A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Copa Jalisco</w:t>
            </w:r>
          </w:p>
        </w:tc>
        <w:tc>
          <w:tcPr>
            <w:tcW w:w="4571" w:type="dxa"/>
          </w:tcPr>
          <w:p w:rsidR="00023DFE" w:rsidRPr="00023DFE" w:rsidRDefault="00023DFE" w:rsidP="00023DFE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  <w:p w:rsidR="00023DFE" w:rsidRDefault="00023DFE" w:rsidP="00023DFE">
            <w:pPr>
              <w:pStyle w:val="Prrafodelist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Inauguración del primer partido varonil de la Copa Jalisco en el Campo Corona el día 25 de marzo con un horario de 4 pm tenido como asistencia 350 personas.  </w:t>
            </w:r>
          </w:p>
          <w:p w:rsidR="00023DFE" w:rsidRPr="00023DFE" w:rsidRDefault="00023DFE" w:rsidP="00023DFE">
            <w:pPr>
              <w:tabs>
                <w:tab w:val="left" w:pos="1066"/>
              </w:tabs>
              <w:ind w:left="360"/>
              <w:rPr>
                <w:rFonts w:ascii="Arial" w:hAnsi="Arial" w:cs="Arial"/>
                <w:sz w:val="24"/>
              </w:rPr>
            </w:pPr>
          </w:p>
          <w:p w:rsidR="00023DFE" w:rsidRPr="009A3DA8" w:rsidRDefault="00023DFE" w:rsidP="00912A98">
            <w:pPr>
              <w:rPr>
                <w:rFonts w:ascii="Arial" w:hAnsi="Arial" w:cs="Arial"/>
                <w:sz w:val="24"/>
              </w:rPr>
            </w:pPr>
          </w:p>
          <w:p w:rsidR="00023DFE" w:rsidRPr="004A20E0" w:rsidRDefault="00023DFE" w:rsidP="00912A98">
            <w:pPr>
              <w:rPr>
                <w:rFonts w:ascii="Arial" w:hAnsi="Arial" w:cs="Arial"/>
                <w:sz w:val="24"/>
              </w:rPr>
            </w:pPr>
          </w:p>
        </w:tc>
      </w:tr>
    </w:tbl>
    <w:p w:rsidR="004F162F" w:rsidRDefault="004F162F"/>
    <w:sectPr w:rsidR="004F16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2F" w:rsidRDefault="00D8302F" w:rsidP="004A20E0">
      <w:pPr>
        <w:spacing w:after="0" w:line="240" w:lineRule="auto"/>
      </w:pPr>
      <w:r>
        <w:separator/>
      </w:r>
    </w:p>
  </w:endnote>
  <w:endnote w:type="continuationSeparator" w:id="0">
    <w:p w:rsidR="00D8302F" w:rsidRDefault="00D8302F" w:rsidP="004A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2F" w:rsidRDefault="00D8302F" w:rsidP="004A20E0">
      <w:pPr>
        <w:spacing w:after="0" w:line="240" w:lineRule="auto"/>
      </w:pPr>
      <w:r>
        <w:separator/>
      </w:r>
    </w:p>
  </w:footnote>
  <w:footnote w:type="continuationSeparator" w:id="0">
    <w:p w:rsidR="00D8302F" w:rsidRDefault="00D8302F" w:rsidP="004A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E0" w:rsidRPr="004D0F1F" w:rsidRDefault="004A20E0" w:rsidP="004A20E0">
    <w:pPr>
      <w:pStyle w:val="Encabezado"/>
      <w:rPr>
        <w:b/>
        <w:color w:val="FF0000"/>
        <w:sz w:val="24"/>
        <w:lang w:val="es-ES"/>
      </w:rPr>
    </w:pPr>
    <w:r w:rsidRPr="0013745E">
      <w:rPr>
        <w:b/>
        <w:sz w:val="24"/>
        <w:lang w:val="es-ES"/>
      </w:rPr>
      <w:t xml:space="preserve">INFORME DE ACTIVIDADES </w:t>
    </w:r>
    <w:r>
      <w:rPr>
        <w:b/>
        <w:color w:val="FF0000"/>
        <w:sz w:val="24"/>
        <w:lang w:val="es-ES"/>
      </w:rPr>
      <w:t>MARZO</w:t>
    </w:r>
    <w:r w:rsidRPr="004D0F1F">
      <w:rPr>
        <w:b/>
        <w:color w:val="FF0000"/>
        <w:sz w:val="24"/>
        <w:lang w:val="es-ES"/>
      </w:rPr>
      <w:t xml:space="preserve"> DE 2023</w:t>
    </w:r>
  </w:p>
  <w:p w:rsidR="004A20E0" w:rsidRDefault="004A20E0" w:rsidP="004A20E0">
    <w:pPr>
      <w:pStyle w:val="Sinespaciado"/>
      <w:rPr>
        <w:b/>
        <w:lang w:val="es-ES"/>
      </w:rPr>
    </w:pPr>
    <w:r>
      <w:rPr>
        <w:b/>
        <w:lang w:val="es-ES"/>
      </w:rPr>
      <w:t xml:space="preserve">DIRECCIÓN DE </w:t>
    </w:r>
    <w:r w:rsidRPr="004D0F1F">
      <w:rPr>
        <w:b/>
        <w:lang w:val="es-ES"/>
      </w:rPr>
      <w:t xml:space="preserve">DEPORTES                      </w:t>
    </w:r>
    <w:r>
      <w:rPr>
        <w:b/>
        <w:lang w:val="es-ES"/>
      </w:rPr>
      <w:t xml:space="preserve">                           </w:t>
    </w:r>
  </w:p>
  <w:p w:rsidR="004A20E0" w:rsidRPr="004D0F1F" w:rsidRDefault="004A20E0" w:rsidP="004A20E0">
    <w:pPr>
      <w:pStyle w:val="Sinespaciado"/>
      <w:rPr>
        <w:b/>
      </w:rPr>
    </w:pPr>
    <w:r w:rsidRPr="004D0F1F">
      <w:rPr>
        <w:b/>
      </w:rPr>
      <w:t>TITULAR: JOHNNIE GARCÍA LÓPEZ</w:t>
    </w:r>
  </w:p>
  <w:p w:rsidR="004A20E0" w:rsidRDefault="004A20E0" w:rsidP="004A20E0">
    <w:pPr>
      <w:pStyle w:val="Encabezado"/>
    </w:pPr>
  </w:p>
  <w:p w:rsidR="004A20E0" w:rsidRDefault="004A20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60DB"/>
    <w:multiLevelType w:val="hybridMultilevel"/>
    <w:tmpl w:val="F1143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52F23"/>
    <w:multiLevelType w:val="hybridMultilevel"/>
    <w:tmpl w:val="E362D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5BF0"/>
    <w:multiLevelType w:val="hybridMultilevel"/>
    <w:tmpl w:val="A8C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7B0A"/>
    <w:multiLevelType w:val="hybridMultilevel"/>
    <w:tmpl w:val="FCEC6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E0"/>
    <w:rsid w:val="00023DFE"/>
    <w:rsid w:val="00442843"/>
    <w:rsid w:val="004A20E0"/>
    <w:rsid w:val="004F162F"/>
    <w:rsid w:val="00600A19"/>
    <w:rsid w:val="008152D8"/>
    <w:rsid w:val="00A02409"/>
    <w:rsid w:val="00A63E68"/>
    <w:rsid w:val="00D53F28"/>
    <w:rsid w:val="00D8302F"/>
    <w:rsid w:val="00DB6717"/>
    <w:rsid w:val="00FB6E96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84C7"/>
  <w15:chartTrackingRefBased/>
  <w15:docId w15:val="{8700ED99-524C-4E11-B1C6-38CE4E78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E0"/>
  </w:style>
  <w:style w:type="paragraph" w:styleId="Piedepgina">
    <w:name w:val="footer"/>
    <w:basedOn w:val="Normal"/>
    <w:link w:val="PiedepginaCar"/>
    <w:uiPriority w:val="99"/>
    <w:unhideWhenUsed/>
    <w:rsid w:val="004A2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0E0"/>
  </w:style>
  <w:style w:type="paragraph" w:styleId="Sinespaciado">
    <w:name w:val="No Spacing"/>
    <w:uiPriority w:val="1"/>
    <w:qFormat/>
    <w:rsid w:val="004A20E0"/>
    <w:pPr>
      <w:spacing w:after="0" w:line="240" w:lineRule="auto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4A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2023-03-29T15:34:00Z</dcterms:created>
  <dcterms:modified xsi:type="dcterms:W3CDTF">2023-03-30T15:47:00Z</dcterms:modified>
</cp:coreProperties>
</file>