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6E" w:rsidRDefault="005333E8" w:rsidP="00593B6E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ACTA DE LA DÉCIMA SEXTA</w:t>
      </w:r>
      <w:r w:rsidR="00593B6E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CELEBRACIONES TRADICIONALES.</w:t>
      </w:r>
    </w:p>
    <w:p w:rsidR="00593B6E" w:rsidRDefault="00817723" w:rsidP="00593B6E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11</w:t>
      </w:r>
      <w:r w:rsidR="00593B6E">
        <w:rPr>
          <w:rFonts w:ascii="Arial" w:eastAsia="Calibri" w:hAnsi="Arial" w:cs="Arial"/>
          <w:color w:val="000000" w:themeColor="text1"/>
          <w:lang w:val="es-ES"/>
        </w:rPr>
        <w:t>:0</w:t>
      </w:r>
      <w:r>
        <w:rPr>
          <w:rFonts w:ascii="Arial" w:eastAsia="Calibri" w:hAnsi="Arial" w:cs="Arial"/>
          <w:color w:val="000000" w:themeColor="text1"/>
          <w:lang w:val="es-ES"/>
        </w:rPr>
        <w:t>0</w:t>
      </w:r>
      <w:r w:rsidR="00593B6E">
        <w:rPr>
          <w:rFonts w:ascii="Arial" w:eastAsia="Calibri" w:hAnsi="Arial" w:cs="Arial"/>
          <w:color w:val="000000" w:themeColor="text1"/>
          <w:lang w:val="es-ES"/>
        </w:rPr>
        <w:t xml:space="preserve"> (once horas) del día jueves 12 (doce) de enero del año 2023 (dos mil veintitrés) y citados en la Sala del Ayuntamiento del Palacio Municipal de El Salto, Jalisco; </w:t>
      </w:r>
      <w:r w:rsidR="00593B6E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593B6E">
        <w:rPr>
          <w:rFonts w:ascii="Arial" w:hAnsi="Arial" w:cs="Arial"/>
          <w:lang w:val="es-ES"/>
        </w:rPr>
        <w:t xml:space="preserve">Comisión de Celebraciones Tradicionales </w:t>
      </w:r>
      <w:r w:rsidR="00593B6E">
        <w:rPr>
          <w:rFonts w:ascii="Arial" w:eastAsia="Calibri" w:hAnsi="Arial" w:cs="Arial"/>
          <w:lang w:val="es-ES"/>
        </w:rPr>
        <w:t>para celebrar su Décima Sexta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593B6E" w:rsidRDefault="00593B6E" w:rsidP="00593B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593B6E" w:rsidRDefault="00593B6E" w:rsidP="00593B6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:rsidR="00593B6E" w:rsidRDefault="00593B6E" w:rsidP="00593B6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593B6E" w:rsidRDefault="00593B6E" w:rsidP="00593B6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15 de diciembre del año 2023 dos mil veintidós.</w:t>
      </w:r>
    </w:p>
    <w:p w:rsidR="00593B6E" w:rsidRDefault="00593B6E" w:rsidP="00593B6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593B6E" w:rsidRDefault="00593B6E" w:rsidP="00593B6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593B6E" w:rsidRDefault="00593B6E" w:rsidP="00593B6E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Décima Quinta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12 (doce) de enero </w:t>
      </w:r>
      <w:r>
        <w:rPr>
          <w:rFonts w:ascii="Arial" w:eastAsia="Calibri" w:hAnsi="Arial" w:cs="Arial"/>
          <w:lang w:val="es-ES"/>
        </w:rPr>
        <w:t>del 2023 (dos mil veintitrés).</w:t>
      </w: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593B6E" w:rsidRDefault="00593B6E" w:rsidP="00593B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593B6E" w:rsidTr="00AB1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93B6E" w:rsidTr="00AB1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93B6E" w:rsidTr="00AB1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93B6E" w:rsidTr="00AB1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93B6E" w:rsidTr="00AB1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93B6E" w:rsidTr="00AB1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6E" w:rsidRDefault="00593B6E" w:rsidP="00AB1B1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</w:p>
    <w:p w:rsidR="00593B6E" w:rsidRDefault="00593B6E" w:rsidP="00593B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593B6E" w:rsidRDefault="00593B6E" w:rsidP="00593B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593B6E" w:rsidRDefault="00593B6E" w:rsidP="00593B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siendo las 11:01 (once horas con un minuto) del día </w:t>
      </w:r>
      <w:r>
        <w:rPr>
          <w:rFonts w:ascii="Arial" w:eastAsia="Calibri" w:hAnsi="Arial" w:cs="Arial"/>
          <w:color w:val="000000" w:themeColor="text1"/>
          <w:lang w:val="es-ES"/>
        </w:rPr>
        <w:t>12 (doce)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de enero </w:t>
      </w:r>
      <w:r>
        <w:rPr>
          <w:rFonts w:ascii="Arial" w:eastAsia="Calibri" w:hAnsi="Arial" w:cs="Arial"/>
          <w:bCs/>
          <w:lang w:val="es-ES"/>
        </w:rPr>
        <w:t xml:space="preserve">del 2023 (dos mil veintitrés), por lo </w:t>
      </w:r>
      <w:r>
        <w:rPr>
          <w:rFonts w:ascii="Arial" w:eastAsia="Calibri" w:hAnsi="Arial" w:cs="Arial"/>
          <w:bCs/>
          <w:lang w:val="es-ES"/>
        </w:rPr>
        <w:lastRenderedPageBreak/>
        <w:t>que nuevamente cedo el uso de la palabra al Secretario Técnico, para que, de lectura al orden del día propuesto para el desarrollo de esta sesión, adelante, Secretario.</w:t>
      </w:r>
    </w:p>
    <w:p w:rsidR="00593B6E" w:rsidRDefault="00593B6E" w:rsidP="00593B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593B6E" w:rsidRDefault="00593B6E" w:rsidP="00593B6E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593B6E" w:rsidRDefault="00593B6E" w:rsidP="00593B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593B6E" w:rsidRDefault="00593B6E" w:rsidP="00593B6E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593B6E" w:rsidRDefault="00593B6E" w:rsidP="00593B6E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593B6E" w:rsidRDefault="00593B6E" w:rsidP="00593B6E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15 de diciembre del año 2023 dos mil veintidós.</w:t>
      </w:r>
    </w:p>
    <w:p w:rsidR="00593B6E" w:rsidRDefault="00593B6E" w:rsidP="00593B6E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593B6E" w:rsidRDefault="00593B6E" w:rsidP="00593B6E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593B6E" w:rsidRDefault="00593B6E" w:rsidP="00593B6E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593B6E" w:rsidRDefault="00593B6E" w:rsidP="00593B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593B6E" w:rsidRDefault="00593B6E" w:rsidP="00593B6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15 de diciembre del año 2022 dos mil veintidós.</w:t>
      </w:r>
    </w:p>
    <w:p w:rsidR="00593B6E" w:rsidRDefault="00593B6E" w:rsidP="00593B6E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593B6E" w:rsidRDefault="00593B6E" w:rsidP="00593B6E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593B6E" w:rsidRDefault="00593B6E" w:rsidP="00593B6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593B6E" w:rsidRDefault="00593B6E" w:rsidP="00593B6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593B6E" w:rsidRDefault="00593B6E" w:rsidP="00593B6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593B6E" w:rsidRDefault="00593B6E" w:rsidP="00593B6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593B6E" w:rsidRDefault="00593B6E" w:rsidP="00593B6E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593B6E" w:rsidRDefault="00593B6E" w:rsidP="00593B6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593B6E" w:rsidRDefault="00593B6E" w:rsidP="00593B6E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593B6E" w:rsidRDefault="00593B6E" w:rsidP="00593B6E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593B6E" w:rsidRDefault="00593B6E" w:rsidP="00593B6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593B6E" w:rsidRDefault="00593B6E" w:rsidP="00593B6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593B6E" w:rsidRDefault="00593B6E" w:rsidP="00593B6E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593B6E" w:rsidRDefault="00593B6E" w:rsidP="00593B6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593B6E" w:rsidRDefault="00593B6E" w:rsidP="00593B6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593B6E" w:rsidRDefault="00593B6E" w:rsidP="00593B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593B6E" w:rsidRDefault="00593B6E" w:rsidP="00593B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11:03 (once horas con tres minutos), del día 15 (quince) de enero del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593B6E" w:rsidRDefault="00593B6E" w:rsidP="00593B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8844E0" w:rsidRPr="008844E0" w:rsidRDefault="008844E0" w:rsidP="008844E0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:rsidR="008844E0" w:rsidRPr="008844E0" w:rsidRDefault="008844E0" w:rsidP="008844E0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:rsidR="008844E0" w:rsidRPr="008844E0" w:rsidRDefault="008844E0" w:rsidP="008844E0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:rsidR="008844E0" w:rsidRPr="008844E0" w:rsidRDefault="008844E0" w:rsidP="008844E0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12</w:t>
      </w:r>
      <w:r w:rsidRPr="008844E0">
        <w:rPr>
          <w:rFonts w:ascii="Arial" w:eastAsia="Arial" w:hAnsi="Arial" w:cs="Arial"/>
        </w:rPr>
        <w:t xml:space="preserve"> de enero de 2023</w:t>
      </w:r>
    </w:p>
    <w:p w:rsidR="00593B6E" w:rsidRDefault="00593B6E" w:rsidP="00593B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593B6E" w:rsidRDefault="00593B6E" w:rsidP="00593B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593B6E" w:rsidTr="00AB1B16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593B6E" w:rsidRDefault="00593B6E" w:rsidP="00AB1B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593B6E" w:rsidRDefault="00593B6E" w:rsidP="00AB1B1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593B6E" w:rsidRDefault="00593B6E" w:rsidP="00AB1B1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93B6E" w:rsidTr="00AB1B16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593B6E" w:rsidRDefault="00593B6E" w:rsidP="00AB1B16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593B6E" w:rsidRDefault="00593B6E" w:rsidP="00AB1B16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593B6E" w:rsidRDefault="00593B6E" w:rsidP="00AB1B16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93B6E" w:rsidRDefault="00593B6E" w:rsidP="00AB1B16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93B6E" w:rsidRDefault="00593B6E" w:rsidP="00AB1B16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93B6E" w:rsidRDefault="00593B6E" w:rsidP="00AB1B16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593B6E" w:rsidRDefault="00593B6E" w:rsidP="00AB1B16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593B6E" w:rsidRDefault="00593B6E" w:rsidP="00AB1B16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593B6E" w:rsidTr="00AB1B16">
        <w:trPr>
          <w:trHeight w:val="241"/>
        </w:trPr>
        <w:tc>
          <w:tcPr>
            <w:tcW w:w="3756" w:type="dxa"/>
            <w:vAlign w:val="bottom"/>
          </w:tcPr>
          <w:p w:rsidR="00593B6E" w:rsidRDefault="00593B6E" w:rsidP="00AB1B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93B6E" w:rsidRDefault="00593B6E" w:rsidP="00AB1B16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593B6E" w:rsidRDefault="00593B6E" w:rsidP="00AB1B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593B6E" w:rsidRDefault="00593B6E" w:rsidP="00AB1B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593B6E" w:rsidRDefault="00593B6E" w:rsidP="00AB1B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93B6E" w:rsidRDefault="00593B6E" w:rsidP="00AB1B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93B6E" w:rsidRDefault="00593B6E" w:rsidP="00AB1B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93B6E" w:rsidRDefault="00593B6E" w:rsidP="00AB1B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93B6E" w:rsidRDefault="00593B6E" w:rsidP="00AB1B16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93B6E" w:rsidRDefault="00593B6E" w:rsidP="00AB1B16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93B6E" w:rsidRDefault="00593B6E" w:rsidP="00AB1B16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593B6E" w:rsidRDefault="00593B6E" w:rsidP="00AB1B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593B6E" w:rsidTr="00AB1B16">
        <w:trPr>
          <w:trHeight w:val="241"/>
        </w:trPr>
        <w:tc>
          <w:tcPr>
            <w:tcW w:w="3756" w:type="dxa"/>
            <w:vAlign w:val="bottom"/>
          </w:tcPr>
          <w:p w:rsidR="00593B6E" w:rsidRDefault="00593B6E" w:rsidP="00AB1B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593B6E" w:rsidRDefault="00593B6E" w:rsidP="00AB1B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593B6E" w:rsidRDefault="00593B6E" w:rsidP="00593B6E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593B6E" w:rsidRDefault="00593B6E" w:rsidP="00593B6E">
      <w:pPr>
        <w:rPr>
          <w:rFonts w:ascii="Calibri" w:eastAsia="Calibri" w:hAnsi="Calibri" w:cs="Times New Roman"/>
        </w:rPr>
      </w:pPr>
    </w:p>
    <w:p w:rsidR="00593B6E" w:rsidRDefault="00593B6E" w:rsidP="00593B6E"/>
    <w:p w:rsidR="00593B6E" w:rsidRDefault="00593B6E" w:rsidP="00593B6E"/>
    <w:p w:rsidR="00593B6E" w:rsidRDefault="00593B6E" w:rsidP="00593B6E"/>
    <w:p w:rsidR="00593B6E" w:rsidRDefault="00593B6E" w:rsidP="00593B6E"/>
    <w:p w:rsidR="00593B6E" w:rsidRDefault="00593B6E" w:rsidP="00593B6E"/>
    <w:p w:rsidR="00593B6E" w:rsidRDefault="00593B6E" w:rsidP="00593B6E"/>
    <w:p w:rsidR="00593B6E" w:rsidRDefault="00593B6E" w:rsidP="00593B6E"/>
    <w:p w:rsidR="00593B6E" w:rsidRDefault="00593B6E" w:rsidP="00593B6E"/>
    <w:p w:rsidR="00593B6E" w:rsidRDefault="00593B6E" w:rsidP="00593B6E"/>
    <w:p w:rsidR="00593B6E" w:rsidRDefault="00593B6E" w:rsidP="00593B6E"/>
    <w:p w:rsidR="00B32295" w:rsidRDefault="00B32295"/>
    <w:sectPr w:rsidR="00B32295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9B" w:rsidRDefault="0031349B" w:rsidP="00593B6E">
      <w:pPr>
        <w:spacing w:after="0" w:line="240" w:lineRule="auto"/>
      </w:pPr>
      <w:r>
        <w:separator/>
      </w:r>
    </w:p>
  </w:endnote>
  <w:endnote w:type="continuationSeparator" w:id="0">
    <w:p w:rsidR="0031349B" w:rsidRDefault="0031349B" w:rsidP="0059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11249B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70D47" w:rsidRPr="00E70D47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70D47" w:rsidRPr="00E70D47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EC7CBE" w:rsidRDefault="0011249B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="00593B6E">
      <w:rPr>
        <w:rFonts w:ascii="Arial" w:hAnsi="Arial" w:cs="Arial"/>
        <w:color w:val="000000" w:themeColor="text1"/>
        <w:sz w:val="16"/>
        <w:szCs w:val="16"/>
      </w:rPr>
      <w:t>Sex</w:t>
    </w:r>
    <w:r>
      <w:rPr>
        <w:rFonts w:ascii="Arial" w:hAnsi="Arial" w:cs="Arial"/>
        <w:color w:val="000000" w:themeColor="text1"/>
        <w:sz w:val="16"/>
        <w:szCs w:val="16"/>
      </w:rPr>
      <w:t xml:space="preserve">ta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593B6E">
      <w:rPr>
        <w:rFonts w:ascii="Arial" w:hAnsi="Arial" w:cs="Arial"/>
        <w:color w:val="000000" w:themeColor="text1"/>
        <w:sz w:val="16"/>
        <w:szCs w:val="16"/>
      </w:rPr>
      <w:t>12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593B6E">
      <w:rPr>
        <w:rFonts w:ascii="Arial" w:hAnsi="Arial" w:cs="Arial"/>
        <w:color w:val="000000" w:themeColor="text1"/>
        <w:sz w:val="16"/>
        <w:szCs w:val="16"/>
      </w:rPr>
      <w:t xml:space="preserve">enero </w:t>
    </w:r>
    <w:r w:rsidR="00593B6E">
      <w:rPr>
        <w:rFonts w:ascii="Arial" w:hAnsi="Arial" w:cs="Arial"/>
        <w:sz w:val="16"/>
        <w:szCs w:val="16"/>
      </w:rPr>
      <w:t>del 2023.</w:t>
    </w:r>
  </w:p>
  <w:p w:rsidR="00C40A51" w:rsidRDefault="003134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9B" w:rsidRDefault="0031349B" w:rsidP="00593B6E">
      <w:pPr>
        <w:spacing w:after="0" w:line="240" w:lineRule="auto"/>
      </w:pPr>
      <w:r>
        <w:separator/>
      </w:r>
    </w:p>
  </w:footnote>
  <w:footnote w:type="continuationSeparator" w:id="0">
    <w:p w:rsidR="0031349B" w:rsidRDefault="0031349B" w:rsidP="0059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6E"/>
    <w:rsid w:val="0011249B"/>
    <w:rsid w:val="002D2B05"/>
    <w:rsid w:val="0031349B"/>
    <w:rsid w:val="003F173A"/>
    <w:rsid w:val="003F2D98"/>
    <w:rsid w:val="005333E8"/>
    <w:rsid w:val="00593B6E"/>
    <w:rsid w:val="00817723"/>
    <w:rsid w:val="008844E0"/>
    <w:rsid w:val="00B32295"/>
    <w:rsid w:val="00CA2986"/>
    <w:rsid w:val="00E7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20F31-A627-4FDB-898C-EEA685FD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3B6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93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B6E"/>
  </w:style>
  <w:style w:type="paragraph" w:styleId="Encabezado">
    <w:name w:val="header"/>
    <w:basedOn w:val="Normal"/>
    <w:link w:val="EncabezadoCar"/>
    <w:uiPriority w:val="99"/>
    <w:unhideWhenUsed/>
    <w:rsid w:val="00593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7</cp:revision>
  <cp:lastPrinted>2023-02-13T18:25:00Z</cp:lastPrinted>
  <dcterms:created xsi:type="dcterms:W3CDTF">2023-01-31T19:29:00Z</dcterms:created>
  <dcterms:modified xsi:type="dcterms:W3CDTF">2023-02-13T18:25:00Z</dcterms:modified>
</cp:coreProperties>
</file>