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A58D" w14:textId="78D81E01" w:rsidR="00F539AD" w:rsidRPr="00F539AD" w:rsidRDefault="00AE2B57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07DB6">
        <w:rPr>
          <w:rFonts w:ascii="Arial" w:hAnsi="Arial" w:cs="Arial"/>
          <w:b/>
          <w:sz w:val="24"/>
          <w:szCs w:val="24"/>
          <w:lang w:val="es-ES"/>
        </w:rPr>
        <w:t>V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A07E40B" w14:textId="4D5DCD56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907DB6">
        <w:rPr>
          <w:rFonts w:ascii="Arial" w:hAnsi="Arial" w:cs="Arial"/>
        </w:rPr>
        <w:t>El Salto, Jalisco; siendo las 1</w:t>
      </w:r>
      <w:r w:rsidR="00220774">
        <w:rPr>
          <w:rFonts w:ascii="Arial" w:hAnsi="Arial" w:cs="Arial"/>
        </w:rPr>
        <w:t>3</w:t>
      </w:r>
      <w:r>
        <w:rPr>
          <w:rFonts w:ascii="Arial" w:hAnsi="Arial" w:cs="Arial"/>
        </w:rPr>
        <w:t>:30</w:t>
      </w:r>
      <w:r w:rsidR="00907DB6">
        <w:rPr>
          <w:rFonts w:ascii="Arial" w:hAnsi="Arial" w:cs="Arial"/>
        </w:rPr>
        <w:t xml:space="preserve"> </w:t>
      </w:r>
      <w:r w:rsidR="0022077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220774">
        <w:rPr>
          <w:rFonts w:ascii="Arial" w:hAnsi="Arial" w:cs="Arial"/>
        </w:rPr>
        <w:t>31 treintaiuno de enero</w:t>
      </w:r>
      <w:r w:rsidR="003A4CCC">
        <w:rPr>
          <w:rFonts w:ascii="Arial" w:hAnsi="Arial" w:cs="Arial"/>
        </w:rPr>
        <w:t xml:space="preserve"> del año 202</w:t>
      </w:r>
      <w:r w:rsidR="00220774">
        <w:rPr>
          <w:rFonts w:ascii="Arial" w:hAnsi="Arial" w:cs="Arial"/>
        </w:rPr>
        <w:t>3</w:t>
      </w:r>
      <w:r w:rsidR="003A4CCC">
        <w:rPr>
          <w:rFonts w:ascii="Arial" w:hAnsi="Arial" w:cs="Arial"/>
        </w:rPr>
        <w:t xml:space="preserve"> dos mil </w:t>
      </w:r>
      <w:r w:rsidR="00220774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907DB6">
        <w:rPr>
          <w:rFonts w:ascii="Arial" w:hAnsi="Arial" w:cs="Arial"/>
        </w:rPr>
        <w:t xml:space="preserve"> Décimo </w:t>
      </w:r>
      <w:r w:rsidR="00220774">
        <w:rPr>
          <w:rFonts w:ascii="Arial" w:hAnsi="Arial" w:cs="Arial"/>
        </w:rPr>
        <w:t>Quin</w:t>
      </w:r>
      <w:r w:rsidR="00907DB6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4BC46152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47D67323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90BD238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58C7348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182F48D5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6909C547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14:paraId="36E233F2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1EEFAE1F" w14:textId="77777777"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6BF7A19E" w14:textId="77777777"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14:paraId="160019BF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1CE864D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A726022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30DEB6C5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6B1662CE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4D95E5D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205F46C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97E9686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78614A80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773F6B4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46CC27F0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21250625" w14:textId="42334D55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907DB6">
        <w:rPr>
          <w:rFonts w:ascii="Arial" w:hAnsi="Arial" w:cs="Arial"/>
          <w:lang w:val="es-ES"/>
        </w:rPr>
        <w:t xml:space="preserve">29 veintinueve de </w:t>
      </w:r>
      <w:r w:rsidR="00220774">
        <w:rPr>
          <w:rFonts w:ascii="Arial" w:hAnsi="Arial" w:cs="Arial"/>
          <w:lang w:val="es-ES"/>
        </w:rPr>
        <w:t>diciembre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14:paraId="246978C2" w14:textId="77777777"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7D4A709B" w14:textId="77777777"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2BCEEB1D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3C1E744D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776093B9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F1013AC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36CF83E1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520312C6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AF40D12" w14:textId="7F541079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907DB6">
        <w:rPr>
          <w:rFonts w:ascii="Arial" w:hAnsi="Arial" w:cs="Arial"/>
          <w:szCs w:val="24"/>
          <w:lang w:val="es-ES"/>
        </w:rPr>
        <w:t xml:space="preserve">29 veintinueve de </w:t>
      </w:r>
      <w:r w:rsidR="00220774">
        <w:rPr>
          <w:rFonts w:ascii="Arial" w:hAnsi="Arial" w:cs="Arial"/>
          <w:szCs w:val="24"/>
          <w:lang w:val="es-ES"/>
        </w:rPr>
        <w:t>diciembre</w:t>
      </w:r>
      <w:r w:rsidR="00DA5DAF">
        <w:rPr>
          <w:rFonts w:ascii="Arial" w:hAnsi="Arial" w:cs="Arial"/>
          <w:szCs w:val="24"/>
          <w:lang w:val="es-ES"/>
        </w:rPr>
        <w:t xml:space="preserve"> del</w:t>
      </w:r>
      <w:r w:rsidR="004D76D9">
        <w:rPr>
          <w:rFonts w:ascii="Arial" w:hAnsi="Arial" w:cs="Arial"/>
          <w:szCs w:val="24"/>
          <w:lang w:val="es-ES"/>
        </w:rPr>
        <w:t xml:space="preserve">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5FA64EE4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0A2D7B7D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0DE72B27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786F283E" w14:textId="77777777"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5B67D1C0" w14:textId="77777777"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38E69D13" w14:textId="77777777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0224B214" w14:textId="77777777"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4D06A6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5A8DDF29" w14:textId="77777777"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14:paraId="0FB70329" w14:textId="77777777"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7B00F882" w14:textId="77777777"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F4A9167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1AB91821" w14:textId="77777777"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14:paraId="49DF5945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18707726" w14:textId="77777777"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D97A06F" w14:textId="4D96595B"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907DB6">
        <w:rPr>
          <w:rFonts w:ascii="Arial" w:hAnsi="Arial" w:cs="Arial"/>
        </w:rPr>
        <w:t xml:space="preserve"> y siendo las 1</w:t>
      </w:r>
      <w:r w:rsidR="00220774">
        <w:rPr>
          <w:rFonts w:ascii="Arial" w:hAnsi="Arial" w:cs="Arial"/>
        </w:rPr>
        <w:t>3</w:t>
      </w:r>
      <w:r w:rsidR="00907DB6">
        <w:rPr>
          <w:rFonts w:ascii="Arial" w:hAnsi="Arial" w:cs="Arial"/>
        </w:rPr>
        <w:t xml:space="preserve">:40 </w:t>
      </w:r>
      <w:r w:rsidR="0022077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 xml:space="preserve">del día </w:t>
      </w:r>
      <w:r w:rsidR="00220774">
        <w:rPr>
          <w:rFonts w:ascii="Arial" w:hAnsi="Arial" w:cs="Arial"/>
        </w:rPr>
        <w:t>31 treintaiuno de enero</w:t>
      </w:r>
      <w:r w:rsidR="000A6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22077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220774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907DB6">
        <w:rPr>
          <w:rFonts w:ascii="Arial" w:hAnsi="Arial" w:cs="Arial"/>
        </w:rPr>
        <w:t xml:space="preserve">Décimo </w:t>
      </w:r>
      <w:r w:rsidR="00220774">
        <w:rPr>
          <w:rFonts w:ascii="Arial" w:hAnsi="Arial" w:cs="Arial"/>
        </w:rPr>
        <w:t>Quin</w:t>
      </w:r>
      <w:r w:rsidR="00907DB6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14:paraId="2CF27B92" w14:textId="77777777"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14:paraId="6D7B612F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14C3D6A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4DCD05E" w14:textId="77777777"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6327D37" w14:textId="77777777"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9FA835E" w14:textId="77777777"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2A8E8591" w14:textId="77777777"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14:paraId="38A6CC0A" w14:textId="77777777" w:rsidR="00F539AD" w:rsidRDefault="00F539AD" w:rsidP="00F539AD">
      <w:pPr>
        <w:jc w:val="both"/>
        <w:rPr>
          <w:rFonts w:cstheme="minorHAnsi"/>
          <w:lang w:val="es-ES"/>
        </w:rPr>
      </w:pPr>
    </w:p>
    <w:p w14:paraId="71EE7698" w14:textId="77777777" w:rsidR="004D6029" w:rsidRDefault="004D6029" w:rsidP="00F539AD">
      <w:pPr>
        <w:jc w:val="both"/>
        <w:rPr>
          <w:rFonts w:cstheme="minorHAnsi"/>
          <w:lang w:val="es-ES"/>
        </w:rPr>
      </w:pPr>
    </w:p>
    <w:p w14:paraId="644892B0" w14:textId="77777777"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14:paraId="4F305250" w14:textId="77777777"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14:paraId="0BD2A1E1" w14:textId="77777777"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14:paraId="2A98EDE9" w14:textId="77777777"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47EBCDD3" w14:textId="77777777"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3C43EAC0" w14:textId="77777777"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4918C16" w14:textId="77777777"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2EB7F4A5" w14:textId="77777777"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623130CF" w14:textId="77777777"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42A715C" w14:textId="77777777"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14:paraId="3B4B8913" w14:textId="77777777"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14:paraId="5BD66FA6" w14:textId="77777777"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0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967E8"/>
    <w:rsid w:val="000A618D"/>
    <w:rsid w:val="00220774"/>
    <w:rsid w:val="003A4CCC"/>
    <w:rsid w:val="004D6029"/>
    <w:rsid w:val="004D76D9"/>
    <w:rsid w:val="006A4DDB"/>
    <w:rsid w:val="008B3BF2"/>
    <w:rsid w:val="00907DB6"/>
    <w:rsid w:val="009A6790"/>
    <w:rsid w:val="00AE2B57"/>
    <w:rsid w:val="00BC5019"/>
    <w:rsid w:val="00BD2457"/>
    <w:rsid w:val="00CA1A35"/>
    <w:rsid w:val="00CF222E"/>
    <w:rsid w:val="00DA5DAF"/>
    <w:rsid w:val="00F539AD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2AD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2023-01-31T19:05:00Z</dcterms:created>
  <dcterms:modified xsi:type="dcterms:W3CDTF">2023-01-31T19:05:00Z</dcterms:modified>
</cp:coreProperties>
</file>