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754F" w14:textId="6244AD28" w:rsidR="00E539E5" w:rsidRPr="00081924" w:rsidRDefault="00E539E5">
      <w:pPr>
        <w:rPr>
          <w:rFonts w:ascii="Arial" w:hAnsi="Arial" w:cs="Arial"/>
          <w:color w:val="595959" w:themeColor="text1" w:themeTint="A6"/>
          <w:sz w:val="28"/>
          <w:szCs w:val="24"/>
        </w:rPr>
      </w:pPr>
      <w:r w:rsidRPr="00081924">
        <w:rPr>
          <w:rFonts w:ascii="Arial" w:hAnsi="Arial" w:cs="Arial"/>
          <w:color w:val="595959" w:themeColor="text1" w:themeTint="A6"/>
          <w:sz w:val="28"/>
          <w:szCs w:val="24"/>
        </w:rPr>
        <w:t>Jefatura de Gabinete</w:t>
      </w:r>
    </w:p>
    <w:p w14:paraId="7FB3C0CD" w14:textId="77777777" w:rsidR="00081924" w:rsidRDefault="00081924">
      <w:pPr>
        <w:rPr>
          <w:rFonts w:ascii="Arial" w:hAnsi="Arial" w:cs="Arial"/>
          <w:sz w:val="24"/>
          <w:szCs w:val="24"/>
        </w:rPr>
      </w:pPr>
    </w:p>
    <w:p w14:paraId="3166E60B" w14:textId="4A10904D" w:rsidR="00E539E5" w:rsidRDefault="00081924" w:rsidP="00081924">
      <w:pPr>
        <w:jc w:val="center"/>
        <w:rPr>
          <w:rFonts w:ascii="Arial" w:hAnsi="Arial" w:cs="Arial"/>
          <w:color w:val="595959" w:themeColor="text1" w:themeTint="A6"/>
          <w:sz w:val="28"/>
          <w:szCs w:val="24"/>
        </w:rPr>
      </w:pPr>
      <w:r w:rsidRPr="00081924">
        <w:rPr>
          <w:rFonts w:ascii="Arial" w:hAnsi="Arial" w:cs="Arial"/>
          <w:color w:val="595959" w:themeColor="text1" w:themeTint="A6"/>
          <w:sz w:val="28"/>
          <w:szCs w:val="24"/>
        </w:rPr>
        <w:t xml:space="preserve">Dirección de Planeación y Evaluación </w:t>
      </w:r>
    </w:p>
    <w:p w14:paraId="787CAEA3" w14:textId="77777777" w:rsidR="00081924" w:rsidRPr="00081924" w:rsidRDefault="00081924" w:rsidP="00081924">
      <w:pPr>
        <w:jc w:val="center"/>
        <w:rPr>
          <w:rFonts w:ascii="Arial" w:hAnsi="Arial" w:cs="Arial"/>
          <w:color w:val="595959" w:themeColor="text1" w:themeTint="A6"/>
          <w:sz w:val="28"/>
          <w:szCs w:val="24"/>
        </w:rPr>
      </w:pPr>
    </w:p>
    <w:tbl>
      <w:tblPr>
        <w:tblW w:w="9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3462"/>
      </w:tblGrid>
      <w:tr w:rsidR="00081924" w:rsidRPr="00081924" w14:paraId="730CC56A" w14:textId="77777777" w:rsidTr="00DA286F">
        <w:trPr>
          <w:trHeight w:val="631"/>
        </w:trPr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833EC" w14:textId="60AD18A8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es-MX"/>
              </w:rPr>
              <w:t xml:space="preserve">Actividad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CE011" w14:textId="406655F3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es-MX"/>
              </w:rPr>
              <w:t>Resultado Cuantitativo</w:t>
            </w:r>
          </w:p>
        </w:tc>
      </w:tr>
      <w:tr w:rsidR="00081924" w:rsidRPr="00081924" w14:paraId="4901B554" w14:textId="77777777" w:rsidTr="00DA286F">
        <w:trPr>
          <w:trHeight w:val="631"/>
        </w:trPr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22E905" w14:textId="5BE7870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Porcentaje de áreas del ayuntamiento evaluadas en el trimestre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52227B" w14:textId="363FCDA1" w:rsidR="00081924" w:rsidRPr="00081924" w:rsidRDefault="001E0D5E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81.45 </w:t>
            </w:r>
            <w:r w:rsidR="00DA60AB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%</w:t>
            </w:r>
          </w:p>
        </w:tc>
      </w:tr>
      <w:tr w:rsidR="00081924" w:rsidRPr="00081924" w14:paraId="5B0F77CC" w14:textId="77777777" w:rsidTr="00DA286F">
        <w:trPr>
          <w:trHeight w:val="631"/>
        </w:trPr>
        <w:tc>
          <w:tcPr>
            <w:tcW w:w="5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E5A29" w14:textId="7777777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Número de informes recibidos en el mes </w:t>
            </w:r>
          </w:p>
        </w:tc>
        <w:tc>
          <w:tcPr>
            <w:tcW w:w="3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5AB09" w14:textId="76E5FE0E" w:rsidR="00081924" w:rsidRPr="00081924" w:rsidRDefault="001E0D5E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101</w:t>
            </w:r>
          </w:p>
        </w:tc>
      </w:tr>
      <w:tr w:rsidR="00081924" w:rsidRPr="00081924" w14:paraId="6A322011" w14:textId="77777777" w:rsidTr="00DA286F">
        <w:trPr>
          <w:trHeight w:val="631"/>
        </w:trPr>
        <w:tc>
          <w:tcPr>
            <w:tcW w:w="5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3ACF0" w14:textId="38F4AB98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Se realiza informe trimestral de información estadística </w:t>
            </w:r>
          </w:p>
        </w:tc>
        <w:tc>
          <w:tcPr>
            <w:tcW w:w="3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E7F9B" w14:textId="6ECACB2F" w:rsidR="00081924" w:rsidRPr="00081924" w:rsidRDefault="00DA60AB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71 %</w:t>
            </w:r>
          </w:p>
        </w:tc>
      </w:tr>
      <w:tr w:rsidR="00081924" w:rsidRPr="00081924" w14:paraId="68BF80E3" w14:textId="77777777" w:rsidTr="00DA60AB">
        <w:trPr>
          <w:trHeight w:val="1014"/>
        </w:trPr>
        <w:tc>
          <w:tcPr>
            <w:tcW w:w="5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52650" w14:textId="2DE71190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Se entregó lo correspondiente a los apartados del art</w:t>
            </w:r>
            <w:r w:rsidR="00DA60AB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í</w:t>
            </w: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culo 8 a la Dirección de Transparencia y Buenas Pr</w:t>
            </w:r>
            <w:r w:rsidR="00DA60AB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á</w:t>
            </w: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cticas </w:t>
            </w:r>
          </w:p>
        </w:tc>
        <w:tc>
          <w:tcPr>
            <w:tcW w:w="3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B8164" w14:textId="7FF21E74" w:rsidR="00081924" w:rsidRPr="00081924" w:rsidRDefault="001E0D5E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81.45</w:t>
            </w:r>
            <w:r w:rsidR="00DA60AB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 %</w:t>
            </w:r>
          </w:p>
        </w:tc>
      </w:tr>
      <w:tr w:rsidR="00081924" w:rsidRPr="00081924" w14:paraId="3307E799" w14:textId="77777777" w:rsidTr="00DA286F">
        <w:trPr>
          <w:trHeight w:val="631"/>
        </w:trPr>
        <w:tc>
          <w:tcPr>
            <w:tcW w:w="5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08113" w14:textId="7777777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Atención a Direcciones y Jefaturas que lo solicitan </w:t>
            </w:r>
          </w:p>
        </w:tc>
        <w:tc>
          <w:tcPr>
            <w:tcW w:w="3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47778" w14:textId="7CB31300" w:rsidR="00081924" w:rsidRPr="00081924" w:rsidRDefault="001E0D5E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1 </w:t>
            </w:r>
          </w:p>
        </w:tc>
      </w:tr>
      <w:tr w:rsidR="00DA286F" w:rsidRPr="00081924" w14:paraId="197BE238" w14:textId="1371C8DC" w:rsidTr="00DA60AB">
        <w:trPr>
          <w:trHeight w:val="1231"/>
        </w:trPr>
        <w:tc>
          <w:tcPr>
            <w:tcW w:w="5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C328742" w14:textId="0497D7DD" w:rsidR="00DA286F" w:rsidRPr="00081924" w:rsidRDefault="001E0D5E" w:rsidP="001E0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Aniversario del Municipio en el Club Atlas </w:t>
            </w:r>
          </w:p>
        </w:tc>
        <w:tc>
          <w:tcPr>
            <w:tcW w:w="346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336EC0" w14:textId="2EA80F6D" w:rsidR="00DA286F" w:rsidRPr="00081924" w:rsidRDefault="001E0D5E" w:rsidP="001E0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1</w:t>
            </w:r>
          </w:p>
        </w:tc>
      </w:tr>
    </w:tbl>
    <w:p w14:paraId="6CF07D1F" w14:textId="77777777" w:rsidR="00081924" w:rsidRDefault="00081924">
      <w:pPr>
        <w:rPr>
          <w:rFonts w:ascii="Arial" w:hAnsi="Arial" w:cs="Arial"/>
          <w:sz w:val="24"/>
          <w:szCs w:val="24"/>
        </w:rPr>
      </w:pPr>
    </w:p>
    <w:p w14:paraId="52E868A1" w14:textId="77777777" w:rsidR="00884D3F" w:rsidRDefault="00884D3F" w:rsidP="00884D3F">
      <w:pPr>
        <w:spacing w:line="360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14:paraId="3B27D3B4" w14:textId="77777777" w:rsidR="00884D3F" w:rsidRDefault="00884D3F" w:rsidP="00884D3F">
      <w:pPr>
        <w:spacing w:line="360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14:paraId="27ABBDF4" w14:textId="77777777" w:rsidR="00884D3F" w:rsidRDefault="00884D3F" w:rsidP="00884D3F">
      <w:pPr>
        <w:spacing w:line="360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14:paraId="4174E94B" w14:textId="77777777" w:rsidR="00884D3F" w:rsidRDefault="00884D3F" w:rsidP="00884D3F">
      <w:pPr>
        <w:spacing w:line="360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14:paraId="146EC520" w14:textId="77777777" w:rsidR="00884D3F" w:rsidRDefault="00884D3F" w:rsidP="00884D3F">
      <w:pPr>
        <w:spacing w:line="360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14:paraId="55F1CFA7" w14:textId="77777777" w:rsidR="00884D3F" w:rsidRDefault="00884D3F" w:rsidP="00884D3F">
      <w:pPr>
        <w:spacing w:line="360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14:paraId="09442EBB" w14:textId="77777777" w:rsidR="00884D3F" w:rsidRDefault="00884D3F" w:rsidP="00884D3F">
      <w:pPr>
        <w:spacing w:line="360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14:paraId="7115B53F" w14:textId="77777777" w:rsidR="00884D3F" w:rsidRDefault="00884D3F" w:rsidP="00884D3F">
      <w:pPr>
        <w:spacing w:line="360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14:paraId="438CA724" w14:textId="17C16393" w:rsidR="00884D3F" w:rsidRDefault="00884D3F" w:rsidP="00884D3F">
      <w:pPr>
        <w:spacing w:line="360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595959"/>
          <w:sz w:val="24"/>
          <w:szCs w:val="24"/>
        </w:rPr>
        <w:lastRenderedPageBreak/>
        <w:t xml:space="preserve">JEFATURA DE RELACIONES PÚBLICAS </w:t>
      </w:r>
    </w:p>
    <w:p w14:paraId="05F4F72F" w14:textId="77777777" w:rsidR="00884D3F" w:rsidRDefault="00884D3F" w:rsidP="00884D3F">
      <w:pPr>
        <w:spacing w:line="360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INFORME DICIEMBRE 2022</w:t>
      </w:r>
    </w:p>
    <w:p w14:paraId="21BB7728" w14:textId="77777777" w:rsidR="00884D3F" w:rsidRDefault="00884D3F" w:rsidP="00884D3F">
      <w:pPr>
        <w:spacing w:line="360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14:paraId="2FD6EC09" w14:textId="77777777" w:rsidR="00884D3F" w:rsidRDefault="00884D3F" w:rsidP="00884D3F">
      <w:pPr>
        <w:spacing w:line="360" w:lineRule="auto"/>
        <w:jc w:val="both"/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 xml:space="preserve">Semana del 5-9 de </w:t>
      </w:r>
      <w:proofErr w:type="gramStart"/>
      <w:r>
        <w:rPr>
          <w:rFonts w:ascii="Arial" w:eastAsia="Arial" w:hAnsi="Arial" w:cs="Arial"/>
          <w:b/>
          <w:color w:val="595959"/>
          <w:sz w:val="24"/>
          <w:szCs w:val="24"/>
        </w:rPr>
        <w:t>Diciembre</w:t>
      </w:r>
      <w:proofErr w:type="gramEnd"/>
    </w:p>
    <w:p w14:paraId="6329D914" w14:textId="77777777" w:rsidR="00884D3F" w:rsidRDefault="00884D3F" w:rsidP="00884D3F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Visitas a empresas para gestionar y recoger productos para el </w:t>
      </w:r>
      <w:proofErr w:type="spellStart"/>
      <w:r>
        <w:rPr>
          <w:rFonts w:ascii="Arial" w:eastAsia="Arial" w:hAnsi="Arial" w:cs="Arial"/>
          <w:sz w:val="24"/>
          <w:szCs w:val="24"/>
        </w:rPr>
        <w:t>Dif</w:t>
      </w:r>
      <w:proofErr w:type="spellEnd"/>
    </w:p>
    <w:p w14:paraId="5779BCDD" w14:textId="77777777" w:rsidR="00884D3F" w:rsidRDefault="00884D3F" w:rsidP="00884D3F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Visita a envases universales, entrega de juguetes y ropa a niños discapacitados </w:t>
      </w:r>
    </w:p>
    <w:p w14:paraId="744F5A00" w14:textId="77777777" w:rsidR="00884D3F" w:rsidRDefault="00884D3F" w:rsidP="00884D3F">
      <w:pPr>
        <w:spacing w:line="360" w:lineRule="auto"/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 xml:space="preserve">Semana del 12-16 de </w:t>
      </w:r>
      <w:proofErr w:type="gramStart"/>
      <w:r>
        <w:rPr>
          <w:rFonts w:ascii="Arial" w:eastAsia="Arial" w:hAnsi="Arial" w:cs="Arial"/>
          <w:b/>
          <w:color w:val="595959"/>
          <w:sz w:val="24"/>
          <w:szCs w:val="24"/>
        </w:rPr>
        <w:t>Diciembre</w:t>
      </w:r>
      <w:proofErr w:type="gramEnd"/>
    </w:p>
    <w:p w14:paraId="233CAB89" w14:textId="77777777" w:rsidR="00884D3F" w:rsidRDefault="00884D3F" w:rsidP="00884D3F">
      <w:pPr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Recoger sillas de ruedas y juguetes en varias empresas, para el </w:t>
      </w:r>
      <w:proofErr w:type="spellStart"/>
      <w:r>
        <w:rPr>
          <w:rFonts w:ascii="Arial" w:eastAsia="Arial" w:hAnsi="Arial" w:cs="Arial"/>
          <w:sz w:val="24"/>
          <w:szCs w:val="24"/>
        </w:rPr>
        <w:t>Dif</w:t>
      </w:r>
      <w:proofErr w:type="spellEnd"/>
    </w:p>
    <w:p w14:paraId="698D7238" w14:textId="77777777" w:rsidR="00884D3F" w:rsidRDefault="00884D3F" w:rsidP="00884D3F">
      <w:pPr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Entrega de invitaciones a empresas y a periodistas, para el evento del 22 de </w:t>
      </w:r>
      <w:proofErr w:type="gramStart"/>
      <w:r>
        <w:rPr>
          <w:rFonts w:ascii="Arial" w:eastAsia="Arial" w:hAnsi="Arial" w:cs="Arial"/>
          <w:sz w:val="24"/>
          <w:szCs w:val="24"/>
        </w:rPr>
        <w:t>Diciembre</w:t>
      </w:r>
      <w:proofErr w:type="gramEnd"/>
    </w:p>
    <w:p w14:paraId="7263CB2C" w14:textId="77777777" w:rsidR="00884D3F" w:rsidRDefault="00884D3F" w:rsidP="00884D3F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Evento en el asilo de Cabecera. Entrega de sillas de ruedas.</w:t>
      </w:r>
    </w:p>
    <w:p w14:paraId="79764859" w14:textId="77777777" w:rsidR="00884D3F" w:rsidRDefault="00884D3F" w:rsidP="00884D3F">
      <w:pPr>
        <w:spacing w:line="360" w:lineRule="auto"/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 xml:space="preserve">Semana del 19 al 23 de </w:t>
      </w:r>
      <w:proofErr w:type="gramStart"/>
      <w:r>
        <w:rPr>
          <w:rFonts w:ascii="Arial" w:eastAsia="Arial" w:hAnsi="Arial" w:cs="Arial"/>
          <w:b/>
          <w:color w:val="595959"/>
          <w:sz w:val="24"/>
          <w:szCs w:val="24"/>
        </w:rPr>
        <w:t>Diciembre</w:t>
      </w:r>
      <w:proofErr w:type="gramEnd"/>
    </w:p>
    <w:p w14:paraId="49C277CA" w14:textId="77777777" w:rsidR="00884D3F" w:rsidRDefault="00884D3F" w:rsidP="00884D3F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Reunión con el Ing. Raúl </w:t>
      </w:r>
      <w:proofErr w:type="spellStart"/>
      <w:r>
        <w:rPr>
          <w:rFonts w:ascii="Arial" w:eastAsia="Arial" w:hAnsi="Arial" w:cs="Arial"/>
          <w:sz w:val="24"/>
          <w:szCs w:val="24"/>
        </w:rPr>
        <w:t>Guitron</w:t>
      </w:r>
      <w:proofErr w:type="spellEnd"/>
      <w:r>
        <w:rPr>
          <w:rFonts w:ascii="Arial" w:eastAsia="Arial" w:hAnsi="Arial" w:cs="Arial"/>
          <w:sz w:val="24"/>
          <w:szCs w:val="24"/>
        </w:rPr>
        <w:t>, presidente de los industriales de El Salto,</w:t>
      </w:r>
    </w:p>
    <w:p w14:paraId="447A6B28" w14:textId="77777777" w:rsidR="00884D3F" w:rsidRDefault="00884D3F" w:rsidP="00884D3F">
      <w:pPr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reunión de trabajo para actividades en conjunto para el próximo año.</w:t>
      </w:r>
    </w:p>
    <w:p w14:paraId="276DB127" w14:textId="77777777" w:rsidR="00884D3F" w:rsidRDefault="00884D3F" w:rsidP="00884D3F">
      <w:pPr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3631F3EB" w14:textId="77777777" w:rsidR="00884D3F" w:rsidRDefault="00884D3F" w:rsidP="00884D3F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Reuniones de organización del evento del día 22 de </w:t>
      </w:r>
      <w:proofErr w:type="gramStart"/>
      <w:r>
        <w:rPr>
          <w:rFonts w:ascii="Arial" w:eastAsia="Arial" w:hAnsi="Arial" w:cs="Arial"/>
          <w:sz w:val="24"/>
          <w:szCs w:val="24"/>
        </w:rPr>
        <w:t>Diciembre</w:t>
      </w:r>
      <w:proofErr w:type="gramEnd"/>
      <w:r>
        <w:rPr>
          <w:rFonts w:ascii="Arial" w:eastAsia="Arial" w:hAnsi="Arial" w:cs="Arial"/>
          <w:sz w:val="24"/>
          <w:szCs w:val="24"/>
        </w:rPr>
        <w:t>, 79 aniversario de El Salto.</w:t>
      </w:r>
    </w:p>
    <w:p w14:paraId="3567548A" w14:textId="77777777" w:rsidR="00884D3F" w:rsidRDefault="00884D3F" w:rsidP="00884D3F">
      <w:pPr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Evento 79 aniversario del Municipio de El Salto.</w:t>
      </w:r>
    </w:p>
    <w:p w14:paraId="3CFA33D6" w14:textId="77777777" w:rsidR="008A7A6A" w:rsidRPr="00E539E5" w:rsidRDefault="008A7A6A">
      <w:pPr>
        <w:rPr>
          <w:rFonts w:ascii="Arial" w:hAnsi="Arial" w:cs="Arial"/>
          <w:sz w:val="24"/>
          <w:szCs w:val="24"/>
        </w:rPr>
      </w:pPr>
    </w:p>
    <w:sectPr w:rsidR="008A7A6A" w:rsidRPr="00E539E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3839F" w14:textId="77777777" w:rsidR="004636A3" w:rsidRDefault="004636A3" w:rsidP="00E539E5">
      <w:pPr>
        <w:spacing w:after="0" w:line="240" w:lineRule="auto"/>
      </w:pPr>
      <w:r>
        <w:separator/>
      </w:r>
    </w:p>
  </w:endnote>
  <w:endnote w:type="continuationSeparator" w:id="0">
    <w:p w14:paraId="6A693E75" w14:textId="77777777" w:rsidR="004636A3" w:rsidRDefault="004636A3" w:rsidP="00E5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7800" w14:textId="6C3A458D" w:rsidR="00DA286F" w:rsidRPr="00DA286F" w:rsidRDefault="00DA286F" w:rsidP="00DA286F">
    <w:pPr>
      <w:pStyle w:val="Piedepgina"/>
      <w:jc w:val="right"/>
      <w:rPr>
        <w:b/>
        <w:i/>
        <w:color w:val="7F7F7F" w:themeColor="text1" w:themeTint="80"/>
        <w:sz w:val="28"/>
      </w:rPr>
    </w:pPr>
    <w:r w:rsidRPr="00DA286F">
      <w:rPr>
        <w:b/>
        <w:i/>
        <w:color w:val="7F7F7F" w:themeColor="text1" w:themeTint="80"/>
        <w:sz w:val="28"/>
      </w:rPr>
      <w:t xml:space="preserve">El Salto, </w:t>
    </w:r>
    <w:r w:rsidRPr="00DA286F">
      <w:rPr>
        <w:b/>
        <w:i/>
        <w:color w:val="ED7D31" w:themeColor="accent2"/>
        <w:sz w:val="28"/>
      </w:rPr>
      <w:t>Ciudad de Oportunidades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3DC4F" w14:textId="77777777" w:rsidR="004636A3" w:rsidRDefault="004636A3" w:rsidP="00E539E5">
      <w:pPr>
        <w:spacing w:after="0" w:line="240" w:lineRule="auto"/>
      </w:pPr>
      <w:r>
        <w:separator/>
      </w:r>
    </w:p>
  </w:footnote>
  <w:footnote w:type="continuationSeparator" w:id="0">
    <w:p w14:paraId="067165DC" w14:textId="77777777" w:rsidR="004636A3" w:rsidRDefault="004636A3" w:rsidP="00E5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03E6" w14:textId="138C4EEE" w:rsidR="00E539E5" w:rsidRDefault="00DA286F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4C9450D" wp14:editId="4DE632B4">
          <wp:simplePos x="0" y="0"/>
          <wp:positionH relativeFrom="column">
            <wp:posOffset>4020820</wp:posOffset>
          </wp:positionH>
          <wp:positionV relativeFrom="paragraph">
            <wp:posOffset>-385445</wp:posOffset>
          </wp:positionV>
          <wp:extent cx="2390775" cy="946150"/>
          <wp:effectExtent l="0" t="0" r="0" b="0"/>
          <wp:wrapThrough wrapText="bothSides">
            <wp:wrapPolygon edited="0">
              <wp:start x="4475" y="1305"/>
              <wp:lineTo x="3098" y="2609"/>
              <wp:lineTo x="1893" y="6089"/>
              <wp:lineTo x="1893" y="10438"/>
              <wp:lineTo x="3098" y="16091"/>
              <wp:lineTo x="4819" y="19136"/>
              <wp:lineTo x="4991" y="20005"/>
              <wp:lineTo x="6024" y="20005"/>
              <wp:lineTo x="6196" y="19136"/>
              <wp:lineTo x="7401" y="16091"/>
              <wp:lineTo x="14974" y="16091"/>
              <wp:lineTo x="19793" y="13482"/>
              <wp:lineTo x="19793" y="6523"/>
              <wp:lineTo x="16351" y="4784"/>
              <wp:lineTo x="6540" y="1305"/>
              <wp:lineTo x="4475" y="1305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 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9E5">
      <w:rPr>
        <w:lang w:val="es-ES"/>
      </w:rPr>
      <w:t>INFORME DE ACTIVIDADES</w:t>
    </w:r>
    <w:r w:rsidR="001E0D5E">
      <w:rPr>
        <w:lang w:val="es-ES"/>
      </w:rPr>
      <w:t xml:space="preserve"> DICIEMBRE </w:t>
    </w:r>
    <w:r w:rsidR="00E539E5">
      <w:rPr>
        <w:lang w:val="es-ES"/>
      </w:rPr>
      <w:tab/>
    </w:r>
  </w:p>
  <w:p w14:paraId="5813C00E" w14:textId="54A01848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2691FFD4" w14:textId="2DE515F2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6999444F" w14:textId="0ACB52E2" w:rsidR="00E539E5" w:rsidRP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8B1"/>
    <w:multiLevelType w:val="hybridMultilevel"/>
    <w:tmpl w:val="73F01D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1F32"/>
    <w:multiLevelType w:val="hybridMultilevel"/>
    <w:tmpl w:val="F460C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6419"/>
    <w:multiLevelType w:val="multilevel"/>
    <w:tmpl w:val="E090B8C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B84165E"/>
    <w:multiLevelType w:val="multilevel"/>
    <w:tmpl w:val="A8C408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B821E1B"/>
    <w:multiLevelType w:val="multilevel"/>
    <w:tmpl w:val="62F60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5E0593"/>
    <w:multiLevelType w:val="multilevel"/>
    <w:tmpl w:val="1DD6EC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73"/>
    <w:rsid w:val="00081924"/>
    <w:rsid w:val="000B34A5"/>
    <w:rsid w:val="00155B3E"/>
    <w:rsid w:val="001A2373"/>
    <w:rsid w:val="001E0D5E"/>
    <w:rsid w:val="0031622E"/>
    <w:rsid w:val="00404ED1"/>
    <w:rsid w:val="004636A3"/>
    <w:rsid w:val="006A4BC2"/>
    <w:rsid w:val="007D1E10"/>
    <w:rsid w:val="00870462"/>
    <w:rsid w:val="00884D3F"/>
    <w:rsid w:val="008A7A6A"/>
    <w:rsid w:val="00A516B9"/>
    <w:rsid w:val="00C334C1"/>
    <w:rsid w:val="00DA286F"/>
    <w:rsid w:val="00DA60AB"/>
    <w:rsid w:val="00DA6FA7"/>
    <w:rsid w:val="00E539E5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9F1D8"/>
  <w15:chartTrackingRefBased/>
  <w15:docId w15:val="{23D46710-4E04-4E1C-BDB7-26D2D593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9E5"/>
  </w:style>
  <w:style w:type="paragraph" w:styleId="Piedepgina">
    <w:name w:val="footer"/>
    <w:basedOn w:val="Normal"/>
    <w:link w:val="Piedepgina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9E5"/>
  </w:style>
  <w:style w:type="paragraph" w:styleId="Prrafodelista">
    <w:name w:val="List Paragraph"/>
    <w:basedOn w:val="Normal"/>
    <w:uiPriority w:val="34"/>
    <w:qFormat/>
    <w:rsid w:val="00DA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Transparencia</cp:lastModifiedBy>
  <cp:revision>3</cp:revision>
  <dcterms:created xsi:type="dcterms:W3CDTF">2023-01-18T19:07:00Z</dcterms:created>
  <dcterms:modified xsi:type="dcterms:W3CDTF">2023-01-20T15:42:00Z</dcterms:modified>
</cp:coreProperties>
</file>