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562AF290" w:rsidR="009F7676" w:rsidRDefault="00836DB7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DIC</w:t>
      </w:r>
      <w:r w:rsidR="00C518DD">
        <w:rPr>
          <w:rFonts w:ascii="Arial" w:hAnsi="Arial" w:cs="Arial"/>
          <w:b/>
          <w:bCs/>
          <w:sz w:val="28"/>
          <w:szCs w:val="28"/>
        </w:rPr>
        <w:t>IEM</w:t>
      </w:r>
      <w:r w:rsidR="000C6BBF">
        <w:rPr>
          <w:rFonts w:ascii="Arial" w:hAnsi="Arial" w:cs="Arial"/>
          <w:b/>
          <w:bCs/>
          <w:sz w:val="28"/>
          <w:szCs w:val="28"/>
        </w:rPr>
        <w:t>BRE</w:t>
      </w:r>
      <w:r w:rsidR="009F7676">
        <w:rPr>
          <w:rFonts w:ascii="Arial" w:hAnsi="Arial" w:cs="Arial"/>
          <w:b/>
          <w:bCs/>
          <w:sz w:val="28"/>
          <w:szCs w:val="28"/>
        </w:rPr>
        <w:t xml:space="preserve"> 2022</w:t>
      </w:r>
    </w:p>
    <w:tbl>
      <w:tblPr>
        <w:tblStyle w:val="Tablaconcuadrcula"/>
        <w:tblW w:w="11624" w:type="dxa"/>
        <w:tblInd w:w="-1423" w:type="dxa"/>
        <w:tblLook w:val="04A0" w:firstRow="1" w:lastRow="0" w:firstColumn="1" w:lastColumn="0" w:noHBand="0" w:noVBand="1"/>
      </w:tblPr>
      <w:tblGrid>
        <w:gridCol w:w="3686"/>
        <w:gridCol w:w="3261"/>
        <w:gridCol w:w="2409"/>
        <w:gridCol w:w="2268"/>
      </w:tblGrid>
      <w:tr w:rsidR="000969D4" w:rsidRPr="0072134B" w14:paraId="391439BD" w14:textId="77777777" w:rsidTr="00C518DD">
        <w:trPr>
          <w:trHeight w:val="636"/>
        </w:trPr>
        <w:tc>
          <w:tcPr>
            <w:tcW w:w="3686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5054CE" w:rsidRPr="0072134B" w14:paraId="739D1F20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4E549650" w14:textId="77777777" w:rsidR="005054CE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Decoración del árbol navideño </w:t>
            </w:r>
          </w:p>
          <w:p w14:paraId="2E5410CE" w14:textId="1E176610" w:rsidR="005054CE" w:rsidRPr="007D276B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Del  01 de diciembre al 09 - 2022</w:t>
            </w:r>
          </w:p>
        </w:tc>
        <w:tc>
          <w:tcPr>
            <w:tcW w:w="3261" w:type="dxa"/>
            <w:vAlign w:val="center"/>
          </w:tcPr>
          <w:p w14:paraId="6A1576FD" w14:textId="68B929EC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Pese a los contratiempos, concluimos con las decoraciones asignadas para dar inicio con las actividades decembrinas 2022</w:t>
            </w:r>
          </w:p>
        </w:tc>
        <w:tc>
          <w:tcPr>
            <w:tcW w:w="2409" w:type="dxa"/>
            <w:vAlign w:val="center"/>
          </w:tcPr>
          <w:p w14:paraId="5482C50A" w14:textId="5987E9AF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37CDF783" w14:textId="46BF8155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194">
              <w:rPr>
                <w:rFonts w:ascii="Arial" w:hAnsi="Arial" w:cs="Arial"/>
                <w:sz w:val="24"/>
                <w:szCs w:val="24"/>
              </w:rPr>
              <w:t>Plaza Principal Benito Juárez. El Salto</w:t>
            </w:r>
          </w:p>
        </w:tc>
      </w:tr>
      <w:tr w:rsidR="005054CE" w:rsidRPr="0072134B" w14:paraId="562ACCF7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02B335FA" w14:textId="77777777" w:rsidR="005054CE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Apoyo con personal para la coordinación en distintos programas</w:t>
            </w:r>
          </w:p>
          <w:p w14:paraId="52C2AE25" w14:textId="302A7A35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Mes de diciembre 2022</w:t>
            </w:r>
          </w:p>
        </w:tc>
        <w:tc>
          <w:tcPr>
            <w:tcW w:w="3261" w:type="dxa"/>
            <w:vAlign w:val="center"/>
          </w:tcPr>
          <w:p w14:paraId="119FAA6B" w14:textId="228A24D1" w:rsidR="005054CE" w:rsidRPr="0072134B" w:rsidRDefault="005054CE" w:rsidP="0050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está prestando apoyo hasta que se culminen las actividades y entrega de  materiales</w:t>
            </w:r>
          </w:p>
        </w:tc>
        <w:tc>
          <w:tcPr>
            <w:tcW w:w="2409" w:type="dxa"/>
            <w:vAlign w:val="center"/>
          </w:tcPr>
          <w:p w14:paraId="355990B5" w14:textId="4E1CC6A6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8112E52" w14:textId="3BD16628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Bodega El Salto</w:t>
            </w:r>
          </w:p>
        </w:tc>
      </w:tr>
      <w:tr w:rsidR="005054CE" w:rsidRPr="0072134B" w14:paraId="1F7AE058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689F1A8C" w14:textId="77777777" w:rsidR="005054CE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Jurado en concurso de piñatas navideñas</w:t>
            </w:r>
          </w:p>
          <w:p w14:paraId="2AA0DDAC" w14:textId="3ACA4ECB" w:rsidR="005054CE" w:rsidRPr="008A115B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 de diciembre 2022</w:t>
            </w:r>
          </w:p>
        </w:tc>
        <w:tc>
          <w:tcPr>
            <w:tcW w:w="3261" w:type="dxa"/>
            <w:vAlign w:val="center"/>
          </w:tcPr>
          <w:p w14:paraId="7864E8B9" w14:textId="28B336DA" w:rsidR="005054CE" w:rsidRPr="0072134B" w:rsidRDefault="005054CE" w:rsidP="0050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formó parte del jurado de este evento contando con desta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cadas exposiciones</w:t>
            </w:r>
          </w:p>
        </w:tc>
        <w:tc>
          <w:tcPr>
            <w:tcW w:w="2409" w:type="dxa"/>
            <w:vAlign w:val="center"/>
          </w:tcPr>
          <w:p w14:paraId="5240E7DC" w14:textId="40FDB39C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14:paraId="1F0BB712" w14:textId="6B48E2EC" w:rsidR="005054CE" w:rsidRPr="0072134B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</w:rPr>
              <w:t>Purisima</w:t>
            </w:r>
            <w:proofErr w:type="spellEnd"/>
          </w:p>
        </w:tc>
      </w:tr>
      <w:tr w:rsidR="005054CE" w:rsidRPr="0072134B" w14:paraId="3886FFBE" w14:textId="77777777" w:rsidTr="00C518DD">
        <w:trPr>
          <w:trHeight w:val="591"/>
        </w:trPr>
        <w:tc>
          <w:tcPr>
            <w:tcW w:w="3686" w:type="dxa"/>
            <w:vAlign w:val="center"/>
          </w:tcPr>
          <w:p w14:paraId="7E3D84BB" w14:textId="77777777" w:rsidR="005054CE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Villancicos de Guadalajara</w:t>
            </w:r>
          </w:p>
          <w:p w14:paraId="5A1D18BC" w14:textId="1919E29C" w:rsidR="005054CE" w:rsidRPr="00BA1559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 de diciembre 2022</w:t>
            </w:r>
          </w:p>
        </w:tc>
        <w:tc>
          <w:tcPr>
            <w:tcW w:w="3261" w:type="dxa"/>
            <w:vAlign w:val="center"/>
          </w:tcPr>
          <w:p w14:paraId="294ABA3E" w14:textId="7E4C0343" w:rsidR="005054CE" w:rsidRDefault="005054CE" w:rsidP="00505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realizaron las actividades asignadas con gran afluencia y recibimiento por los presentes</w:t>
            </w:r>
          </w:p>
        </w:tc>
        <w:tc>
          <w:tcPr>
            <w:tcW w:w="2409" w:type="dxa"/>
            <w:vAlign w:val="center"/>
          </w:tcPr>
          <w:p w14:paraId="32D79D1D" w14:textId="5FE03153" w:rsidR="005054CE" w:rsidRDefault="005054CE" w:rsidP="00505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14:paraId="14B32B0B" w14:textId="66366221" w:rsidR="005054CE" w:rsidRDefault="005054CE" w:rsidP="005054C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Plaza Benito Juárez</w:t>
            </w:r>
          </w:p>
        </w:tc>
      </w:tr>
      <w:tr w:rsidR="007D276B" w:rsidRPr="0072134B" w14:paraId="05DD43F9" w14:textId="77777777" w:rsidTr="00C518DD">
        <w:trPr>
          <w:trHeight w:val="358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2CAE687" w14:textId="345D648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3F0E8D8E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</w:t>
            </w:r>
          </w:p>
        </w:tc>
      </w:tr>
      <w:tr w:rsidR="003E2E95" w:rsidRPr="0072134B" w14:paraId="7ABF6CF9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5770D826" w14:textId="68352441" w:rsidR="003E2E95" w:rsidRPr="0072134B" w:rsidRDefault="003E2E95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Taekwondo</w:t>
            </w:r>
          </w:p>
        </w:tc>
        <w:tc>
          <w:tcPr>
            <w:tcW w:w="3261" w:type="dxa"/>
            <w:vMerge w:val="restart"/>
            <w:vAlign w:val="center"/>
          </w:tcPr>
          <w:p w14:paraId="1F211807" w14:textId="084A0F02" w:rsidR="003E2E95" w:rsidRPr="0072134B" w:rsidRDefault="003E2E95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53A37F70" w14:textId="15DBF8BF" w:rsidR="003E2E95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14:paraId="425CBCAF" w14:textId="732E9DE5" w:rsidR="003E2E95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6B713FC8" w14:textId="77777777" w:rsidTr="00C518DD">
        <w:trPr>
          <w:trHeight w:val="377"/>
        </w:trPr>
        <w:tc>
          <w:tcPr>
            <w:tcW w:w="3686" w:type="dxa"/>
            <w:vAlign w:val="center"/>
          </w:tcPr>
          <w:p w14:paraId="4FD7FE1E" w14:textId="019CE760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0C6BBF" w:rsidRPr="0072134B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5D3C4007" w14:textId="79E0D3F5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D276B" w:rsidRPr="0072134B" w14:paraId="571274C5" w14:textId="77777777" w:rsidTr="00C518DD">
        <w:trPr>
          <w:trHeight w:val="672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36E5C91C" w14:textId="298F8985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765D8906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7476385F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276B" w:rsidRPr="0072134B" w14:paraId="0748A5E7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0641D07" w14:textId="1FC48908" w:rsidR="007D276B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5BBA7453" w14:textId="4A33DD16" w:rsidR="007D276B" w:rsidRPr="0072134B" w:rsidRDefault="007D276B" w:rsidP="00CE78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0D8BBE" w14:textId="10A56799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B6A79A" w14:textId="3484155A" w:rsidR="007D276B" w:rsidRPr="0072134B" w:rsidRDefault="007D276B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BBF" w:rsidRPr="0072134B" w14:paraId="0D117A3F" w14:textId="77777777" w:rsidTr="00C518DD">
        <w:trPr>
          <w:trHeight w:val="549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4C126565" w14:textId="5994B9A0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78C8A5C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48DF966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A599FF" w14:textId="77777777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C6BBF" w:rsidRPr="0072134B" w14:paraId="2E988603" w14:textId="77777777" w:rsidTr="00C518DD">
        <w:trPr>
          <w:trHeight w:val="1077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11F64A1E" w14:textId="6F28998C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30862DB4" w14:textId="20AC9089" w:rsidR="000C6BBF" w:rsidRPr="007756D2" w:rsidRDefault="000C6BBF" w:rsidP="007D27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518DD">
              <w:rPr>
                <w:rFonts w:ascii="Arial" w:hAnsi="Arial" w:cs="Arial"/>
                <w:sz w:val="24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26940CD6" w14:textId="32958E1A" w:rsidR="000C6BBF" w:rsidRPr="0072134B" w:rsidRDefault="003E2E95" w:rsidP="00C51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667EA436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0C6BBF" w:rsidRPr="0072134B" w14:paraId="1D57B471" w14:textId="77777777" w:rsidTr="00C518DD">
        <w:trPr>
          <w:trHeight w:val="2760"/>
        </w:trPr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00105B3" w14:textId="1E8928D8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lastRenderedPageBreak/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1B543D46" w14:textId="77777777" w:rsidR="000C6BBF" w:rsidRPr="0072134B" w:rsidRDefault="000C6BBF" w:rsidP="000C6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62447938" w14:textId="09BF6B11" w:rsidR="000C6BBF" w:rsidRPr="007D276B" w:rsidRDefault="000C6BBF" w:rsidP="000C6B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77EB4756" w14:textId="517F0C0C" w:rsidR="000C6BBF" w:rsidRPr="0072134B" w:rsidRDefault="003E2E95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1CA0F6" w14:textId="179A59C9" w:rsidR="000C6BBF" w:rsidRPr="0072134B" w:rsidRDefault="000C6BBF" w:rsidP="007D27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C9B6" w14:textId="77777777" w:rsidR="00BE0FB1" w:rsidRDefault="00BE0FB1" w:rsidP="000969D4">
      <w:pPr>
        <w:spacing w:after="0" w:line="240" w:lineRule="auto"/>
      </w:pPr>
      <w:r>
        <w:separator/>
      </w:r>
    </w:p>
  </w:endnote>
  <w:endnote w:type="continuationSeparator" w:id="0">
    <w:p w14:paraId="0D365857" w14:textId="77777777" w:rsidR="00BE0FB1" w:rsidRDefault="00BE0FB1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98379" w14:textId="77777777" w:rsidR="00BE0FB1" w:rsidRDefault="00BE0FB1" w:rsidP="000969D4">
      <w:pPr>
        <w:spacing w:after="0" w:line="240" w:lineRule="auto"/>
      </w:pPr>
      <w:r>
        <w:separator/>
      </w:r>
    </w:p>
  </w:footnote>
  <w:footnote w:type="continuationSeparator" w:id="0">
    <w:p w14:paraId="3663F685" w14:textId="77777777" w:rsidR="00BE0FB1" w:rsidRDefault="00BE0FB1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2B5B"/>
    <w:multiLevelType w:val="hybridMultilevel"/>
    <w:tmpl w:val="7D280C3C"/>
    <w:lvl w:ilvl="0" w:tplc="702A6D66">
      <w:start w:val="2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62C6C"/>
    <w:rsid w:val="000969D4"/>
    <w:rsid w:val="000C6BBF"/>
    <w:rsid w:val="00253271"/>
    <w:rsid w:val="002716DE"/>
    <w:rsid w:val="002B1E79"/>
    <w:rsid w:val="002F40D1"/>
    <w:rsid w:val="00363A9A"/>
    <w:rsid w:val="003E2E95"/>
    <w:rsid w:val="003F1750"/>
    <w:rsid w:val="004D6D5E"/>
    <w:rsid w:val="005054CE"/>
    <w:rsid w:val="0052019D"/>
    <w:rsid w:val="0060616B"/>
    <w:rsid w:val="00632948"/>
    <w:rsid w:val="006703FD"/>
    <w:rsid w:val="0072134B"/>
    <w:rsid w:val="007756D2"/>
    <w:rsid w:val="00792C8C"/>
    <w:rsid w:val="007D276B"/>
    <w:rsid w:val="007E392E"/>
    <w:rsid w:val="00836DB7"/>
    <w:rsid w:val="008A115B"/>
    <w:rsid w:val="00926AF9"/>
    <w:rsid w:val="00943036"/>
    <w:rsid w:val="00957C1D"/>
    <w:rsid w:val="009E67B5"/>
    <w:rsid w:val="009F7676"/>
    <w:rsid w:val="00A85B38"/>
    <w:rsid w:val="00B642A5"/>
    <w:rsid w:val="00BA5A11"/>
    <w:rsid w:val="00BC6BAA"/>
    <w:rsid w:val="00BE0FB1"/>
    <w:rsid w:val="00BE2712"/>
    <w:rsid w:val="00BF2782"/>
    <w:rsid w:val="00C351A9"/>
    <w:rsid w:val="00C518DD"/>
    <w:rsid w:val="00C52838"/>
    <w:rsid w:val="00CE7891"/>
    <w:rsid w:val="00CF5797"/>
    <w:rsid w:val="00D17E08"/>
    <w:rsid w:val="00D32EB8"/>
    <w:rsid w:val="00D5401E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32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D32EB8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3</cp:revision>
  <dcterms:created xsi:type="dcterms:W3CDTF">2023-01-02T23:04:00Z</dcterms:created>
  <dcterms:modified xsi:type="dcterms:W3CDTF">2023-01-02T23:17:00Z</dcterms:modified>
</cp:coreProperties>
</file>