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1B6B09" w14:textId="4EBD37C3" w:rsidR="00F62BA0" w:rsidRPr="007A2FBE" w:rsidRDefault="00F62BA0" w:rsidP="00F62BA0">
      <w:pPr>
        <w:rPr>
          <w:rFonts w:ascii="Arial" w:hAnsi="Arial" w:cs="Arial"/>
          <w:b/>
          <w:bCs/>
          <w:color w:val="ED7D31" w:themeColor="accent2"/>
          <w:sz w:val="24"/>
          <w:szCs w:val="24"/>
        </w:rPr>
      </w:pPr>
      <w:r w:rsidRPr="007A2FBE">
        <w:rPr>
          <w:rFonts w:ascii="Arial" w:hAnsi="Arial" w:cs="Arial"/>
          <w:b/>
          <w:bCs/>
          <w:color w:val="ED7D31" w:themeColor="accent2"/>
          <w:sz w:val="24"/>
          <w:szCs w:val="24"/>
        </w:rPr>
        <w:t xml:space="preserve"> </w:t>
      </w:r>
    </w:p>
    <w:p w14:paraId="09DF5720" w14:textId="2BEC8077" w:rsidR="008226DF" w:rsidRPr="00C07C78" w:rsidRDefault="00C07C78" w:rsidP="00C07C78">
      <w:pPr>
        <w:jc w:val="center"/>
        <w:rPr>
          <w:rFonts w:ascii="Arial" w:hAnsi="Arial" w:cs="Arial"/>
          <w:b/>
          <w:bCs/>
          <w:color w:val="ED7D31" w:themeColor="accent2"/>
          <w:sz w:val="24"/>
          <w:szCs w:val="24"/>
        </w:rPr>
      </w:pPr>
      <w:r w:rsidRPr="004B0B2F">
        <w:rPr>
          <w:rFonts w:ascii="Arial" w:hAnsi="Arial" w:cs="Arial"/>
          <w:b/>
          <w:bCs/>
          <w:color w:val="ED7D31" w:themeColor="accent2"/>
          <w:sz w:val="28"/>
          <w:szCs w:val="28"/>
        </w:rPr>
        <w:t>Dirección de Prevención Social de la Violencia y la Delincuencia</w:t>
      </w:r>
      <w:r w:rsidR="004B0B2F">
        <w:rPr>
          <w:rFonts w:ascii="Arial" w:hAnsi="Arial" w:cs="Arial"/>
          <w:b/>
          <w:bCs/>
          <w:color w:val="ED7D31" w:themeColor="accent2"/>
          <w:sz w:val="24"/>
          <w:szCs w:val="24"/>
        </w:rPr>
        <w:t xml:space="preserve">                              </w:t>
      </w:r>
    </w:p>
    <w:p w14:paraId="6A21E41A" w14:textId="77777777" w:rsidR="00C07C78" w:rsidRDefault="004B0B2F" w:rsidP="004B0B2F">
      <w:pPr>
        <w:jc w:val="center"/>
        <w:rPr>
          <w:rFonts w:ascii="Arial" w:hAnsi="Arial" w:cs="Arial"/>
          <w:b/>
          <w:bCs/>
          <w:color w:val="ED7D31" w:themeColor="accent2"/>
          <w:sz w:val="28"/>
          <w:szCs w:val="28"/>
        </w:rPr>
      </w:pPr>
      <w:r>
        <w:rPr>
          <w:rFonts w:ascii="Arial" w:hAnsi="Arial" w:cs="Arial"/>
          <w:b/>
          <w:bCs/>
          <w:color w:val="595959" w:themeColor="text1" w:themeTint="A6"/>
          <w:sz w:val="24"/>
          <w:szCs w:val="24"/>
        </w:rPr>
        <w:t xml:space="preserve">    </w:t>
      </w:r>
      <w:r w:rsidR="008226DF" w:rsidRPr="00C07C78">
        <w:rPr>
          <w:rFonts w:ascii="Arial" w:hAnsi="Arial" w:cs="Arial"/>
          <w:b/>
          <w:bCs/>
          <w:color w:val="595959" w:themeColor="text1" w:themeTint="A6"/>
          <w:sz w:val="28"/>
          <w:szCs w:val="28"/>
        </w:rPr>
        <w:t>Director:  Ramón Estrella Gómez</w:t>
      </w:r>
      <w:r w:rsidR="008226DF" w:rsidRPr="007A2FBE">
        <w:rPr>
          <w:rFonts w:ascii="Arial" w:hAnsi="Arial" w:cs="Arial"/>
          <w:b/>
          <w:bCs/>
          <w:color w:val="595959" w:themeColor="text1" w:themeTint="A6"/>
          <w:sz w:val="24"/>
          <w:szCs w:val="24"/>
        </w:rPr>
        <w:t>.</w:t>
      </w:r>
      <w:r w:rsidRPr="004B0B2F">
        <w:rPr>
          <w:rFonts w:ascii="Arial" w:hAnsi="Arial" w:cs="Arial"/>
          <w:b/>
          <w:bCs/>
          <w:color w:val="ED7D31" w:themeColor="accent2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color w:val="ED7D31" w:themeColor="accent2"/>
          <w:sz w:val="28"/>
          <w:szCs w:val="28"/>
        </w:rPr>
        <w:t xml:space="preserve"> </w:t>
      </w:r>
    </w:p>
    <w:p w14:paraId="581E2C4F" w14:textId="7B37EE94" w:rsidR="008226DF" w:rsidRPr="007A2FBE" w:rsidRDefault="008226DF" w:rsidP="004B0B2F">
      <w:pPr>
        <w:pStyle w:val="Encabezado"/>
        <w:rPr>
          <w:rFonts w:ascii="Arial" w:hAnsi="Arial" w:cs="Arial"/>
          <w:b/>
          <w:bCs/>
          <w:color w:val="595959" w:themeColor="text1" w:themeTint="A6"/>
          <w:sz w:val="24"/>
          <w:szCs w:val="24"/>
        </w:rPr>
      </w:pPr>
    </w:p>
    <w:p w14:paraId="7B26B1FD" w14:textId="41964669" w:rsidR="0029086B" w:rsidRPr="007A2FBE" w:rsidRDefault="0029086B" w:rsidP="00F62BA0">
      <w:pPr>
        <w:rPr>
          <w:rFonts w:ascii="Arial" w:hAnsi="Arial" w:cs="Arial"/>
          <w:b/>
          <w:bCs/>
          <w:color w:val="ED7D31" w:themeColor="accent2"/>
          <w:sz w:val="24"/>
          <w:szCs w:val="24"/>
        </w:rPr>
      </w:pPr>
    </w:p>
    <w:p w14:paraId="1C5FF71D" w14:textId="115E6A06" w:rsidR="00294658" w:rsidRPr="007A2FBE" w:rsidRDefault="00C07C78" w:rsidP="00F62BA0">
      <w:pPr>
        <w:rPr>
          <w:rFonts w:ascii="Arial" w:hAnsi="Arial" w:cs="Arial"/>
          <w:b/>
          <w:bCs/>
          <w:color w:val="ED7D31" w:themeColor="accent2"/>
          <w:sz w:val="24"/>
          <w:szCs w:val="24"/>
        </w:rPr>
      </w:pPr>
      <w:r>
        <w:rPr>
          <w:noProof/>
          <w:lang w:eastAsia="es-MX"/>
        </w:rPr>
        <w:drawing>
          <wp:anchor distT="0" distB="0" distL="114300" distR="114300" simplePos="0" relativeHeight="251800576" behindDoc="0" locked="0" layoutInCell="1" allowOverlap="1" wp14:anchorId="38E2390C" wp14:editId="17BDC780">
            <wp:simplePos x="0" y="0"/>
            <wp:positionH relativeFrom="column">
              <wp:posOffset>4138930</wp:posOffset>
            </wp:positionH>
            <wp:positionV relativeFrom="paragraph">
              <wp:posOffset>90170</wp:posOffset>
            </wp:positionV>
            <wp:extent cx="3676015" cy="2781300"/>
            <wp:effectExtent l="133350" t="76200" r="76835" b="13335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015" cy="27813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F9CCEA" w14:textId="167FE7D6" w:rsidR="00294658" w:rsidRPr="007A2FBE" w:rsidRDefault="00760F02" w:rsidP="00F62BA0">
      <w:pPr>
        <w:rPr>
          <w:rFonts w:ascii="Arial" w:hAnsi="Arial" w:cs="Arial"/>
          <w:b/>
          <w:bCs/>
          <w:color w:val="ED7D31" w:themeColor="accent2"/>
          <w:sz w:val="24"/>
          <w:szCs w:val="24"/>
        </w:rPr>
      </w:pPr>
      <w:r w:rsidRPr="00760F02">
        <w:rPr>
          <w:rFonts w:ascii="Arial" w:hAnsi="Arial" w:cs="Arial"/>
          <w:b/>
          <w:bCs/>
          <w:noProof/>
          <w:color w:val="ED7D31" w:themeColor="accent2"/>
          <w:sz w:val="24"/>
          <w:szCs w:val="24"/>
          <w:lang w:eastAsia="es-MX"/>
        </w:rPr>
        <w:drawing>
          <wp:anchor distT="0" distB="0" distL="114300" distR="114300" simplePos="0" relativeHeight="251854848" behindDoc="0" locked="0" layoutInCell="1" allowOverlap="1" wp14:anchorId="6D152664" wp14:editId="5202353B">
            <wp:simplePos x="0" y="0"/>
            <wp:positionH relativeFrom="column">
              <wp:posOffset>604520</wp:posOffset>
            </wp:positionH>
            <wp:positionV relativeFrom="paragraph">
              <wp:posOffset>228600</wp:posOffset>
            </wp:positionV>
            <wp:extent cx="2886075" cy="2057400"/>
            <wp:effectExtent l="133350" t="76200" r="85725" b="133350"/>
            <wp:wrapNone/>
            <wp:docPr id="53" name="Imagen 53" descr="C:\Users\Prev. Delito\AppData\Local\Packages\5319275A.WhatsAppDesktop_cv1g1gvanyjgm\TempState\B3149ECEA4628EFD23D2F86E5A723472\Imagen de WhatsApp 2022-12-27 a las 10.07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Prev. Delito\AppData\Local\Packages\5319275A.WhatsAppDesktop_cv1g1gvanyjgm\TempState\B3149ECEA4628EFD23D2F86E5A723472\Imagen de WhatsApp 2022-12-27 a las 10.07.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1" t="19565" r="19329" b="21739"/>
                    <a:stretch/>
                  </pic:blipFill>
                  <pic:spPr bwMode="auto">
                    <a:xfrm>
                      <a:off x="0" y="0"/>
                      <a:ext cx="2886075" cy="2057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A65B1F" w14:textId="75353D5C" w:rsidR="00294658" w:rsidRPr="007A2FBE" w:rsidRDefault="00294658" w:rsidP="00F62BA0">
      <w:pPr>
        <w:rPr>
          <w:rFonts w:ascii="Arial" w:hAnsi="Arial" w:cs="Arial"/>
          <w:b/>
          <w:bCs/>
          <w:color w:val="ED7D31" w:themeColor="accent2"/>
          <w:sz w:val="24"/>
          <w:szCs w:val="24"/>
        </w:rPr>
      </w:pPr>
    </w:p>
    <w:p w14:paraId="74A649F5" w14:textId="4EE641CA" w:rsidR="00294658" w:rsidRPr="007A2FBE" w:rsidRDefault="00294658" w:rsidP="00F62BA0">
      <w:pPr>
        <w:rPr>
          <w:rFonts w:ascii="Arial" w:hAnsi="Arial" w:cs="Arial"/>
          <w:b/>
          <w:bCs/>
          <w:color w:val="ED7D31" w:themeColor="accent2"/>
          <w:sz w:val="24"/>
          <w:szCs w:val="24"/>
        </w:rPr>
      </w:pPr>
    </w:p>
    <w:p w14:paraId="62192C1E" w14:textId="7B77B173" w:rsidR="0029086B" w:rsidRDefault="008226DF" w:rsidP="0029086B">
      <w:pPr>
        <w:tabs>
          <w:tab w:val="left" w:pos="2835"/>
        </w:tabs>
        <w:rPr>
          <w:rFonts w:ascii="Arial" w:hAnsi="Arial" w:cs="Arial"/>
          <w:b/>
          <w:bCs/>
          <w:color w:val="ED7D31" w:themeColor="accent2"/>
          <w:sz w:val="24"/>
          <w:szCs w:val="24"/>
        </w:rPr>
      </w:pPr>
      <w:r w:rsidRPr="007A2FBE">
        <w:rPr>
          <w:rFonts w:ascii="Arial" w:hAnsi="Arial" w:cs="Arial"/>
          <w:b/>
          <w:bCs/>
          <w:color w:val="ED7D31" w:themeColor="accent2"/>
          <w:sz w:val="24"/>
          <w:szCs w:val="24"/>
        </w:rPr>
        <w:tab/>
      </w:r>
    </w:p>
    <w:p w14:paraId="7C36A139" w14:textId="0BAFC3A4" w:rsidR="005663A7" w:rsidRDefault="005663A7" w:rsidP="0029086B">
      <w:pPr>
        <w:tabs>
          <w:tab w:val="left" w:pos="2835"/>
        </w:tabs>
        <w:rPr>
          <w:rFonts w:ascii="Arial" w:hAnsi="Arial" w:cs="Arial"/>
          <w:b/>
          <w:bCs/>
          <w:color w:val="ED7D31" w:themeColor="accent2"/>
          <w:sz w:val="24"/>
          <w:szCs w:val="24"/>
        </w:rPr>
      </w:pPr>
    </w:p>
    <w:p w14:paraId="66122809" w14:textId="6BDB0AD0" w:rsidR="00D17F33" w:rsidRDefault="00D17F33" w:rsidP="0029086B">
      <w:pPr>
        <w:tabs>
          <w:tab w:val="left" w:pos="2835"/>
        </w:tabs>
        <w:rPr>
          <w:rFonts w:ascii="Arial" w:hAnsi="Arial" w:cs="Arial"/>
          <w:b/>
          <w:bCs/>
          <w:color w:val="ED7D31" w:themeColor="accent2"/>
          <w:sz w:val="24"/>
          <w:szCs w:val="24"/>
        </w:rPr>
      </w:pPr>
    </w:p>
    <w:p w14:paraId="73045FC2" w14:textId="77777777" w:rsidR="00D17F33" w:rsidRDefault="00D17F33" w:rsidP="0029086B">
      <w:pPr>
        <w:tabs>
          <w:tab w:val="left" w:pos="2835"/>
        </w:tabs>
        <w:rPr>
          <w:rFonts w:ascii="Arial" w:hAnsi="Arial" w:cs="Arial"/>
          <w:b/>
          <w:bCs/>
          <w:color w:val="ED7D31" w:themeColor="accent2"/>
          <w:sz w:val="24"/>
          <w:szCs w:val="24"/>
        </w:rPr>
      </w:pPr>
    </w:p>
    <w:p w14:paraId="1F20833E" w14:textId="77777777" w:rsidR="00D17F33" w:rsidRDefault="00D17F33" w:rsidP="0029086B">
      <w:pPr>
        <w:tabs>
          <w:tab w:val="left" w:pos="2835"/>
        </w:tabs>
        <w:rPr>
          <w:rFonts w:ascii="Arial" w:hAnsi="Arial" w:cs="Arial"/>
          <w:b/>
          <w:bCs/>
          <w:color w:val="ED7D31" w:themeColor="accent2"/>
          <w:sz w:val="24"/>
          <w:szCs w:val="24"/>
        </w:rPr>
      </w:pPr>
    </w:p>
    <w:p w14:paraId="6620F9F8" w14:textId="77777777" w:rsidR="00D17F33" w:rsidRDefault="00D17F33" w:rsidP="0029086B">
      <w:pPr>
        <w:tabs>
          <w:tab w:val="left" w:pos="2835"/>
        </w:tabs>
        <w:rPr>
          <w:rFonts w:ascii="Arial" w:hAnsi="Arial" w:cs="Arial"/>
          <w:b/>
          <w:bCs/>
          <w:color w:val="ED7D31" w:themeColor="accent2"/>
          <w:sz w:val="24"/>
          <w:szCs w:val="24"/>
        </w:rPr>
      </w:pPr>
    </w:p>
    <w:p w14:paraId="4328D123" w14:textId="77777777" w:rsidR="00D17F33" w:rsidRPr="007A2FBE" w:rsidRDefault="00D17F33" w:rsidP="0029086B">
      <w:pPr>
        <w:tabs>
          <w:tab w:val="left" w:pos="2835"/>
        </w:tabs>
        <w:rPr>
          <w:rFonts w:ascii="Arial" w:hAnsi="Arial" w:cs="Arial"/>
          <w:b/>
          <w:bCs/>
          <w:color w:val="ED7D31" w:themeColor="accent2"/>
          <w:sz w:val="24"/>
          <w:szCs w:val="24"/>
        </w:rPr>
      </w:pPr>
    </w:p>
    <w:p w14:paraId="66416AC1" w14:textId="3192537A" w:rsidR="004B0B2F" w:rsidRDefault="004B0B2F" w:rsidP="004B0B2F">
      <w:pPr>
        <w:tabs>
          <w:tab w:val="left" w:pos="2835"/>
        </w:tabs>
        <w:spacing w:after="0" w:line="240" w:lineRule="auto"/>
        <w:rPr>
          <w:rFonts w:ascii="Arial" w:hAnsi="Arial" w:cs="Arial"/>
          <w:b/>
          <w:bCs/>
          <w:color w:val="ED7D31" w:themeColor="accent2"/>
          <w:sz w:val="24"/>
          <w:szCs w:val="24"/>
        </w:rPr>
      </w:pPr>
    </w:p>
    <w:p w14:paraId="2918698A" w14:textId="77777777" w:rsidR="004B0B2F" w:rsidRDefault="004B0B2F" w:rsidP="004B0B2F">
      <w:pPr>
        <w:tabs>
          <w:tab w:val="left" w:pos="2835"/>
        </w:tabs>
        <w:spacing w:after="0" w:line="240" w:lineRule="auto"/>
        <w:rPr>
          <w:rFonts w:ascii="Arial" w:hAnsi="Arial" w:cs="Arial"/>
          <w:b/>
          <w:bCs/>
          <w:color w:val="ED7D31" w:themeColor="accent2"/>
          <w:sz w:val="24"/>
          <w:szCs w:val="24"/>
        </w:rPr>
      </w:pPr>
    </w:p>
    <w:p w14:paraId="5B0001DC" w14:textId="77777777" w:rsidR="004B0B2F" w:rsidRDefault="004B0B2F" w:rsidP="004B0B2F">
      <w:pPr>
        <w:tabs>
          <w:tab w:val="left" w:pos="2835"/>
        </w:tabs>
        <w:spacing w:after="0" w:line="240" w:lineRule="auto"/>
        <w:rPr>
          <w:rFonts w:ascii="Arial" w:hAnsi="Arial" w:cs="Arial"/>
          <w:b/>
          <w:bCs/>
          <w:color w:val="ED7D31" w:themeColor="accent2"/>
          <w:sz w:val="24"/>
          <w:szCs w:val="24"/>
        </w:rPr>
      </w:pPr>
    </w:p>
    <w:p w14:paraId="758FBAF0" w14:textId="3635307F" w:rsidR="004B0B2F" w:rsidRPr="004B0B2F" w:rsidRDefault="004B0B2F" w:rsidP="004B0B2F">
      <w:pPr>
        <w:tabs>
          <w:tab w:val="left" w:pos="2835"/>
        </w:tabs>
        <w:spacing w:after="0" w:line="240" w:lineRule="auto"/>
        <w:jc w:val="center"/>
        <w:rPr>
          <w:rFonts w:ascii="Arial" w:hAnsi="Arial" w:cs="Arial"/>
          <w:b/>
          <w:bCs/>
          <w:color w:val="ED7D31" w:themeColor="accent2"/>
          <w:sz w:val="28"/>
          <w:szCs w:val="28"/>
        </w:rPr>
      </w:pPr>
      <w:r w:rsidRPr="004B0B2F">
        <w:rPr>
          <w:rFonts w:ascii="Arial" w:hAnsi="Arial" w:cs="Arial"/>
          <w:b/>
          <w:bCs/>
          <w:color w:val="ED7D31" w:themeColor="accent2"/>
          <w:sz w:val="28"/>
          <w:szCs w:val="28"/>
        </w:rPr>
        <w:t>G</w:t>
      </w:r>
      <w:r w:rsidRPr="004B0B2F">
        <w:rPr>
          <w:rFonts w:ascii="Arial" w:hAnsi="Arial" w:cs="Arial"/>
          <w:b/>
          <w:bCs/>
          <w:color w:val="7F7F7F" w:themeColor="text1" w:themeTint="80"/>
          <w:sz w:val="28"/>
          <w:szCs w:val="28"/>
        </w:rPr>
        <w:t>obierno</w:t>
      </w:r>
      <w:r w:rsidRPr="004B0B2F">
        <w:rPr>
          <w:rFonts w:ascii="Arial" w:hAnsi="Arial" w:cs="Arial"/>
          <w:b/>
          <w:bCs/>
          <w:color w:val="ED7D31" w:themeColor="accent2"/>
          <w:sz w:val="28"/>
          <w:szCs w:val="28"/>
        </w:rPr>
        <w:t xml:space="preserve"> M</w:t>
      </w:r>
      <w:r w:rsidRPr="004B0B2F">
        <w:rPr>
          <w:rFonts w:ascii="Arial" w:hAnsi="Arial" w:cs="Arial"/>
          <w:b/>
          <w:bCs/>
          <w:color w:val="7F7F7F" w:themeColor="text1" w:themeTint="80"/>
          <w:sz w:val="28"/>
          <w:szCs w:val="28"/>
        </w:rPr>
        <w:t>unicipa</w:t>
      </w:r>
      <w:r w:rsidRPr="004B0B2F">
        <w:rPr>
          <w:rFonts w:ascii="Arial" w:hAnsi="Arial" w:cs="Arial"/>
          <w:b/>
          <w:bCs/>
          <w:color w:val="808080" w:themeColor="background1" w:themeShade="80"/>
          <w:sz w:val="28"/>
          <w:szCs w:val="28"/>
        </w:rPr>
        <w:t xml:space="preserve">l de </w:t>
      </w:r>
      <w:r w:rsidRPr="004B0B2F">
        <w:rPr>
          <w:rFonts w:ascii="Arial" w:hAnsi="Arial" w:cs="Arial"/>
          <w:b/>
          <w:bCs/>
          <w:color w:val="ED7D31" w:themeColor="accent2"/>
          <w:sz w:val="28"/>
          <w:szCs w:val="28"/>
        </w:rPr>
        <w:t>E</w:t>
      </w:r>
      <w:r w:rsidRPr="004B0B2F">
        <w:rPr>
          <w:rFonts w:ascii="Arial" w:hAnsi="Arial" w:cs="Arial"/>
          <w:b/>
          <w:bCs/>
          <w:color w:val="7F7F7F" w:themeColor="text1" w:themeTint="80"/>
          <w:sz w:val="28"/>
          <w:szCs w:val="28"/>
        </w:rPr>
        <w:t>l</w:t>
      </w:r>
      <w:r w:rsidRPr="004B0B2F">
        <w:rPr>
          <w:rFonts w:ascii="Arial" w:hAnsi="Arial" w:cs="Arial"/>
          <w:b/>
          <w:bCs/>
          <w:color w:val="ED7D31" w:themeColor="accent2"/>
          <w:sz w:val="28"/>
          <w:szCs w:val="28"/>
        </w:rPr>
        <w:t xml:space="preserve"> S</w:t>
      </w:r>
      <w:r w:rsidRPr="004B0B2F">
        <w:rPr>
          <w:rFonts w:ascii="Arial" w:hAnsi="Arial" w:cs="Arial"/>
          <w:b/>
          <w:bCs/>
          <w:color w:val="7F7F7F" w:themeColor="text1" w:themeTint="80"/>
          <w:sz w:val="28"/>
          <w:szCs w:val="28"/>
        </w:rPr>
        <w:t>alto</w:t>
      </w:r>
      <w:r w:rsidRPr="004B0B2F">
        <w:rPr>
          <w:rFonts w:ascii="Arial" w:hAnsi="Arial" w:cs="Arial"/>
          <w:b/>
          <w:bCs/>
          <w:color w:val="ED7D31" w:themeColor="accent2"/>
          <w:sz w:val="28"/>
          <w:szCs w:val="28"/>
        </w:rPr>
        <w:t xml:space="preserve"> </w:t>
      </w:r>
      <w:r w:rsidRPr="004B0B2F">
        <w:rPr>
          <w:rFonts w:ascii="Arial" w:hAnsi="Arial" w:cs="Arial"/>
          <w:b/>
          <w:bCs/>
          <w:color w:val="7F7F7F" w:themeColor="text1" w:themeTint="80"/>
          <w:sz w:val="28"/>
          <w:szCs w:val="28"/>
        </w:rPr>
        <w:t>2021-2024</w:t>
      </w:r>
    </w:p>
    <w:p w14:paraId="4A2B2EC8" w14:textId="3DB9FEED" w:rsidR="00557A98" w:rsidRPr="004B0B2F" w:rsidRDefault="008226DF" w:rsidP="004B0B2F">
      <w:pPr>
        <w:tabs>
          <w:tab w:val="left" w:pos="2835"/>
        </w:tabs>
        <w:spacing w:after="0" w:line="240" w:lineRule="auto"/>
        <w:jc w:val="center"/>
        <w:rPr>
          <w:rFonts w:ascii="Arial" w:hAnsi="Arial" w:cs="Arial"/>
          <w:b/>
          <w:bCs/>
          <w:color w:val="595959" w:themeColor="text1" w:themeTint="A6"/>
          <w:sz w:val="24"/>
          <w:szCs w:val="24"/>
        </w:rPr>
      </w:pPr>
      <w:r w:rsidRPr="007A2FBE">
        <w:rPr>
          <w:rFonts w:ascii="Arial" w:hAnsi="Arial" w:cs="Arial"/>
          <w:b/>
          <w:bCs/>
          <w:color w:val="595959" w:themeColor="text1" w:themeTint="A6"/>
          <w:sz w:val="24"/>
          <w:szCs w:val="24"/>
        </w:rPr>
        <w:t>Presidente</w:t>
      </w:r>
      <w:r w:rsidR="0029086B" w:rsidRPr="007A2FBE">
        <w:rPr>
          <w:rFonts w:ascii="Arial" w:hAnsi="Arial" w:cs="Arial"/>
          <w:b/>
          <w:bCs/>
          <w:color w:val="595959" w:themeColor="text1" w:themeTint="A6"/>
          <w:sz w:val="24"/>
          <w:szCs w:val="24"/>
        </w:rPr>
        <w:t xml:space="preserve"> Municipal</w:t>
      </w:r>
      <w:r w:rsidRPr="007A2FBE">
        <w:rPr>
          <w:rFonts w:ascii="Arial" w:hAnsi="Arial" w:cs="Arial"/>
          <w:b/>
          <w:bCs/>
          <w:color w:val="595959" w:themeColor="text1" w:themeTint="A6"/>
          <w:sz w:val="24"/>
          <w:szCs w:val="24"/>
        </w:rPr>
        <w:t>: Lic. Ricardo Zaid Santillán Cortes.</w:t>
      </w:r>
    </w:p>
    <w:tbl>
      <w:tblPr>
        <w:tblStyle w:val="Tablaconcuadrcula"/>
        <w:tblW w:w="13054" w:type="dxa"/>
        <w:tblLook w:val="04A0" w:firstRow="1" w:lastRow="0" w:firstColumn="1" w:lastColumn="0" w:noHBand="0" w:noVBand="1"/>
      </w:tblPr>
      <w:tblGrid>
        <w:gridCol w:w="2972"/>
        <w:gridCol w:w="3544"/>
        <w:gridCol w:w="6538"/>
      </w:tblGrid>
      <w:tr w:rsidR="003D0110" w:rsidRPr="00E03AD7" w14:paraId="515A1B13" w14:textId="77777777" w:rsidTr="004B0B2F">
        <w:trPr>
          <w:trHeight w:val="763"/>
        </w:trPr>
        <w:tc>
          <w:tcPr>
            <w:tcW w:w="2972" w:type="dxa"/>
            <w:shd w:val="clear" w:color="auto" w:fill="ED7D31" w:themeFill="accent2"/>
            <w:vAlign w:val="center"/>
          </w:tcPr>
          <w:p w14:paraId="239A70C5" w14:textId="2AD0DF4B" w:rsidR="003D0110" w:rsidRPr="00E03AD7" w:rsidRDefault="003D0110" w:rsidP="004B0B2F">
            <w:pPr>
              <w:jc w:val="center"/>
              <w:rPr>
                <w:rFonts w:cstheme="minorHAnsi"/>
                <w:b/>
                <w:bCs/>
                <w:color w:val="7F7F7F" w:themeColor="text1" w:themeTint="80"/>
                <w:sz w:val="32"/>
                <w:szCs w:val="32"/>
              </w:rPr>
            </w:pPr>
            <w:r w:rsidRPr="00E03AD7">
              <w:rPr>
                <w:rFonts w:cstheme="minorHAnsi"/>
                <w:b/>
                <w:bCs/>
                <w:color w:val="FFFFFF" w:themeColor="background1"/>
                <w:sz w:val="32"/>
                <w:szCs w:val="32"/>
              </w:rPr>
              <w:lastRenderedPageBreak/>
              <w:t>Acciones Realizadas</w:t>
            </w:r>
          </w:p>
        </w:tc>
        <w:tc>
          <w:tcPr>
            <w:tcW w:w="3544" w:type="dxa"/>
            <w:shd w:val="clear" w:color="auto" w:fill="ED7D31" w:themeFill="accent2"/>
            <w:vAlign w:val="center"/>
          </w:tcPr>
          <w:p w14:paraId="76E4F45A" w14:textId="2308F9BD" w:rsidR="003D0110" w:rsidRPr="00E03AD7" w:rsidRDefault="003D0110" w:rsidP="004B0B2F">
            <w:pPr>
              <w:jc w:val="center"/>
              <w:rPr>
                <w:rFonts w:cstheme="minorHAnsi"/>
                <w:b/>
                <w:bCs/>
                <w:color w:val="7F7F7F" w:themeColor="text1" w:themeTint="80"/>
                <w:sz w:val="32"/>
                <w:szCs w:val="32"/>
              </w:rPr>
            </w:pPr>
            <w:r w:rsidRPr="00E03AD7">
              <w:rPr>
                <w:rFonts w:cstheme="minorHAnsi"/>
                <w:b/>
                <w:bCs/>
                <w:color w:val="FFFFFF" w:themeColor="background1"/>
                <w:sz w:val="32"/>
                <w:szCs w:val="32"/>
              </w:rPr>
              <w:t>Objetivos</w:t>
            </w:r>
          </w:p>
        </w:tc>
        <w:tc>
          <w:tcPr>
            <w:tcW w:w="6538" w:type="dxa"/>
            <w:shd w:val="clear" w:color="auto" w:fill="ED7D31" w:themeFill="accent2"/>
            <w:vAlign w:val="center"/>
          </w:tcPr>
          <w:p w14:paraId="487F2924" w14:textId="3683F634" w:rsidR="003D0110" w:rsidRPr="00E03AD7" w:rsidRDefault="003D0110" w:rsidP="004B0B2F">
            <w:pPr>
              <w:jc w:val="center"/>
              <w:rPr>
                <w:rFonts w:cstheme="minorHAnsi"/>
                <w:b/>
                <w:bCs/>
                <w:color w:val="7F7F7F" w:themeColor="text1" w:themeTint="80"/>
                <w:sz w:val="32"/>
                <w:szCs w:val="32"/>
              </w:rPr>
            </w:pPr>
            <w:r w:rsidRPr="00E03AD7">
              <w:rPr>
                <w:rFonts w:cstheme="minorHAnsi"/>
                <w:b/>
                <w:bCs/>
                <w:color w:val="FFFFFF" w:themeColor="background1"/>
                <w:sz w:val="32"/>
                <w:szCs w:val="32"/>
              </w:rPr>
              <w:t>Resultados</w:t>
            </w:r>
          </w:p>
        </w:tc>
      </w:tr>
      <w:tr w:rsidR="00236410" w:rsidRPr="00E03AD7" w14:paraId="71BED52F" w14:textId="77777777" w:rsidTr="00760F02">
        <w:trPr>
          <w:trHeight w:val="1481"/>
        </w:trPr>
        <w:tc>
          <w:tcPr>
            <w:tcW w:w="2972" w:type="dxa"/>
            <w:shd w:val="clear" w:color="auto" w:fill="auto"/>
            <w:vAlign w:val="center"/>
          </w:tcPr>
          <w:p w14:paraId="5B6E5FBA" w14:textId="440BA6C1" w:rsidR="00236410" w:rsidRPr="00E03AD7" w:rsidRDefault="00236410" w:rsidP="00F13377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Programa “Aprendiendo a Cuidarme”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345B531D" w14:textId="74E59D63" w:rsidR="00236410" w:rsidRPr="004B0B2F" w:rsidRDefault="00236410" w:rsidP="0023641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Brindar a niñas y niños enseñanzas de autoprotección para que puedan prevenir daños a su persona</w:t>
            </w:r>
          </w:p>
        </w:tc>
        <w:tc>
          <w:tcPr>
            <w:tcW w:w="6538" w:type="dxa"/>
            <w:shd w:val="clear" w:color="auto" w:fill="auto"/>
            <w:vAlign w:val="center"/>
          </w:tcPr>
          <w:p w14:paraId="7D576732" w14:textId="77777777" w:rsidR="00095F95" w:rsidRDefault="00095F95" w:rsidP="00095F95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1 plantel </w:t>
            </w:r>
            <w:r w:rsidRPr="00934067">
              <w:rPr>
                <w:rFonts w:cstheme="minorHAnsi"/>
                <w:bCs/>
                <w:sz w:val="24"/>
                <w:szCs w:val="24"/>
              </w:rPr>
              <w:t>de educación primaria beneficiado:</w:t>
            </w:r>
          </w:p>
          <w:p w14:paraId="68C2100C" w14:textId="3789804E" w:rsidR="00236410" w:rsidRDefault="00095F95" w:rsidP="00095F95">
            <w:pPr>
              <w:pStyle w:val="Prrafodelista"/>
              <w:numPr>
                <w:ilvl w:val="0"/>
                <w:numId w:val="34"/>
              </w:numPr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095F95">
              <w:rPr>
                <w:rFonts w:cstheme="minorHAnsi"/>
                <w:bCs/>
                <w:sz w:val="24"/>
                <w:szCs w:val="24"/>
              </w:rPr>
              <w:t>Escuela Primaria Urbana 1222, Frac. La Azucena</w:t>
            </w:r>
          </w:p>
          <w:p w14:paraId="310C053B" w14:textId="55998F23" w:rsidR="00760F02" w:rsidRDefault="00760F02" w:rsidP="00095F95">
            <w:pPr>
              <w:pStyle w:val="Prrafodelista"/>
              <w:numPr>
                <w:ilvl w:val="0"/>
                <w:numId w:val="34"/>
              </w:numPr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Aplicación y cierre de programa</w:t>
            </w:r>
          </w:p>
          <w:p w14:paraId="2E9052A2" w14:textId="1673A29D" w:rsidR="00095F95" w:rsidRPr="006601FE" w:rsidRDefault="006601FE" w:rsidP="006601FE">
            <w:pPr>
              <w:pStyle w:val="Prrafodelista"/>
              <w:numPr>
                <w:ilvl w:val="0"/>
                <w:numId w:val="34"/>
              </w:numPr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880 niñas y niños beneficiados mediante la aplicación del programa</w:t>
            </w:r>
          </w:p>
        </w:tc>
      </w:tr>
      <w:tr w:rsidR="00236410" w:rsidRPr="00E03AD7" w14:paraId="41D17F8D" w14:textId="77777777" w:rsidTr="00760F02">
        <w:trPr>
          <w:trHeight w:val="1415"/>
        </w:trPr>
        <w:tc>
          <w:tcPr>
            <w:tcW w:w="2972" w:type="dxa"/>
            <w:shd w:val="clear" w:color="auto" w:fill="auto"/>
            <w:vAlign w:val="center"/>
          </w:tcPr>
          <w:p w14:paraId="3261DA60" w14:textId="54A59A3C" w:rsidR="00236410" w:rsidRPr="00E03AD7" w:rsidRDefault="00236410" w:rsidP="00F13377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>Programa “Madres y padres en prevención”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6F03668B" w14:textId="674C256B" w:rsidR="00236410" w:rsidRPr="004B0B2F" w:rsidRDefault="00236410" w:rsidP="00236410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Sensibilizar a madres y padres en la prevención familiar de la</w:t>
            </w:r>
            <w:r w:rsidR="00146BA9">
              <w:rPr>
                <w:rFonts w:cstheme="minorHAnsi"/>
                <w:sz w:val="24"/>
                <w:szCs w:val="24"/>
              </w:rPr>
              <w:t xml:space="preserve"> violencia la</w:t>
            </w:r>
            <w:r>
              <w:rPr>
                <w:rFonts w:cstheme="minorHAnsi"/>
                <w:sz w:val="24"/>
                <w:szCs w:val="24"/>
              </w:rPr>
              <w:t xml:space="preserve"> delincuencia y el uso de drogas</w:t>
            </w:r>
          </w:p>
        </w:tc>
        <w:tc>
          <w:tcPr>
            <w:tcW w:w="6538" w:type="dxa"/>
            <w:shd w:val="clear" w:color="auto" w:fill="auto"/>
            <w:vAlign w:val="center"/>
          </w:tcPr>
          <w:p w14:paraId="126522DF" w14:textId="77777777" w:rsidR="00236410" w:rsidRDefault="00934067" w:rsidP="00236410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1 plantel </w:t>
            </w:r>
            <w:r w:rsidRPr="00934067">
              <w:rPr>
                <w:rFonts w:cstheme="minorHAnsi"/>
                <w:bCs/>
                <w:sz w:val="24"/>
                <w:szCs w:val="24"/>
              </w:rPr>
              <w:t>de educación primaria beneficiado:</w:t>
            </w:r>
          </w:p>
          <w:p w14:paraId="0FCF588F" w14:textId="77777777" w:rsidR="00934067" w:rsidRDefault="00934067" w:rsidP="00934067">
            <w:pPr>
              <w:pStyle w:val="Prrafodelista"/>
              <w:numPr>
                <w:ilvl w:val="0"/>
                <w:numId w:val="33"/>
              </w:numPr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934067">
              <w:rPr>
                <w:rFonts w:cstheme="minorHAnsi"/>
                <w:bCs/>
                <w:sz w:val="24"/>
                <w:szCs w:val="24"/>
              </w:rPr>
              <w:t>Escuela Primaria Urbana 1222, Frac. La Azucena</w:t>
            </w:r>
          </w:p>
          <w:p w14:paraId="7081E23F" w14:textId="2E280815" w:rsidR="00095F95" w:rsidRPr="00934067" w:rsidRDefault="00095F95" w:rsidP="00934067">
            <w:pPr>
              <w:pStyle w:val="Prrafodelista"/>
              <w:numPr>
                <w:ilvl w:val="0"/>
                <w:numId w:val="33"/>
              </w:numPr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41 madres y padres beneficiados</w:t>
            </w:r>
          </w:p>
        </w:tc>
      </w:tr>
      <w:tr w:rsidR="00087038" w:rsidRPr="00E03AD7" w14:paraId="07E0D9E3" w14:textId="77777777" w:rsidTr="00760F02">
        <w:trPr>
          <w:trHeight w:val="1297"/>
        </w:trPr>
        <w:tc>
          <w:tcPr>
            <w:tcW w:w="2972" w:type="dxa"/>
            <w:shd w:val="clear" w:color="auto" w:fill="auto"/>
            <w:vAlign w:val="center"/>
          </w:tcPr>
          <w:p w14:paraId="0BCBF613" w14:textId="071D4D2D" w:rsidR="00087038" w:rsidRPr="00E03AD7" w:rsidRDefault="00087038" w:rsidP="00F13377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>
              <w:rPr>
                <w:rFonts w:cstheme="minorHAnsi"/>
                <w:b/>
                <w:bCs/>
                <w:sz w:val="28"/>
                <w:szCs w:val="28"/>
              </w:rPr>
              <w:t xml:space="preserve">Programa “Cultivando la paz” 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2AABF6D1" w14:textId="2EFE02C8" w:rsidR="00087038" w:rsidRPr="004B0B2F" w:rsidRDefault="00087038" w:rsidP="00087038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Fortalecer en la población valores sociales, derechos humanos, ambientes y relaciones de paz</w:t>
            </w:r>
          </w:p>
        </w:tc>
        <w:tc>
          <w:tcPr>
            <w:tcW w:w="6538" w:type="dxa"/>
            <w:shd w:val="clear" w:color="auto" w:fill="auto"/>
            <w:vAlign w:val="center"/>
          </w:tcPr>
          <w:p w14:paraId="6CC58DFE" w14:textId="77777777" w:rsidR="00095F95" w:rsidRDefault="00095F95" w:rsidP="00095F95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1 plantel </w:t>
            </w:r>
            <w:r w:rsidRPr="00934067">
              <w:rPr>
                <w:rFonts w:cstheme="minorHAnsi"/>
                <w:bCs/>
                <w:sz w:val="24"/>
                <w:szCs w:val="24"/>
              </w:rPr>
              <w:t>de educación primaria beneficiado:</w:t>
            </w:r>
          </w:p>
          <w:p w14:paraId="71E52E46" w14:textId="347C91E7" w:rsidR="00095F95" w:rsidRDefault="00095F95" w:rsidP="00095F95">
            <w:pPr>
              <w:pStyle w:val="Prrafodelista"/>
              <w:numPr>
                <w:ilvl w:val="0"/>
                <w:numId w:val="34"/>
              </w:numPr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095F95">
              <w:rPr>
                <w:rFonts w:cstheme="minorHAnsi"/>
                <w:bCs/>
                <w:sz w:val="24"/>
                <w:szCs w:val="24"/>
              </w:rPr>
              <w:t>Escuela Primaria Urbana 1222, Frac. La Azucena</w:t>
            </w:r>
          </w:p>
          <w:p w14:paraId="22288772" w14:textId="0199419F" w:rsidR="00087038" w:rsidRPr="006601FE" w:rsidRDefault="006601FE" w:rsidP="001542C8">
            <w:pPr>
              <w:pStyle w:val="Prrafodelista"/>
              <w:numPr>
                <w:ilvl w:val="0"/>
                <w:numId w:val="34"/>
              </w:numPr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880 niñas y niños beneficiados mediante la aplicación del programa</w:t>
            </w:r>
          </w:p>
        </w:tc>
      </w:tr>
      <w:tr w:rsidR="00F13377" w:rsidRPr="00E03AD7" w14:paraId="1ABB3D37" w14:textId="77777777" w:rsidTr="00934067">
        <w:trPr>
          <w:trHeight w:val="1660"/>
        </w:trPr>
        <w:tc>
          <w:tcPr>
            <w:tcW w:w="2972" w:type="dxa"/>
            <w:shd w:val="clear" w:color="auto" w:fill="auto"/>
            <w:vAlign w:val="center"/>
          </w:tcPr>
          <w:p w14:paraId="307B378A" w14:textId="77777777" w:rsidR="00F13377" w:rsidRPr="00E03AD7" w:rsidRDefault="00F13377" w:rsidP="00F13377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E03AD7">
              <w:rPr>
                <w:rFonts w:cstheme="minorHAnsi"/>
                <w:b/>
                <w:bCs/>
                <w:sz w:val="28"/>
                <w:szCs w:val="28"/>
              </w:rPr>
              <w:t>Programa</w:t>
            </w:r>
          </w:p>
          <w:p w14:paraId="020E6EBF" w14:textId="3F870EE3" w:rsidR="00F13377" w:rsidRPr="00E03AD7" w:rsidRDefault="00F13377" w:rsidP="00F13377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E03AD7">
              <w:rPr>
                <w:rFonts w:cstheme="minorHAnsi"/>
                <w:b/>
                <w:bCs/>
                <w:sz w:val="28"/>
                <w:szCs w:val="28"/>
              </w:rPr>
              <w:t xml:space="preserve">“Barrios de </w:t>
            </w:r>
            <w:r w:rsidR="001542C8" w:rsidRPr="00E03AD7">
              <w:rPr>
                <w:rFonts w:cstheme="minorHAnsi"/>
                <w:b/>
                <w:bCs/>
                <w:sz w:val="28"/>
                <w:szCs w:val="28"/>
              </w:rPr>
              <w:t>P</w:t>
            </w:r>
            <w:r w:rsidRPr="00E03AD7">
              <w:rPr>
                <w:rFonts w:cstheme="minorHAnsi"/>
                <w:b/>
                <w:bCs/>
                <w:sz w:val="28"/>
                <w:szCs w:val="28"/>
              </w:rPr>
              <w:t>az”</w:t>
            </w:r>
          </w:p>
          <w:p w14:paraId="08D73F0D" w14:textId="6FCF66F2" w:rsidR="00F13377" w:rsidRPr="00E03AD7" w:rsidRDefault="00F13377" w:rsidP="00D2745F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  <w:vAlign w:val="center"/>
          </w:tcPr>
          <w:p w14:paraId="449A87A0" w14:textId="3275219C" w:rsidR="00F13377" w:rsidRPr="004B0B2F" w:rsidRDefault="00D2745F" w:rsidP="00934067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4B0B2F">
              <w:rPr>
                <w:rFonts w:cstheme="minorHAnsi"/>
                <w:sz w:val="24"/>
                <w:szCs w:val="24"/>
              </w:rPr>
              <w:t>Promover la prevención de la violencia sexual comunitaria en los espacios y transportes públicos</w:t>
            </w:r>
            <w:r w:rsidR="00557A98" w:rsidRPr="004B0B2F">
              <w:rPr>
                <w:rFonts w:cstheme="minorHAnsi"/>
                <w:sz w:val="24"/>
                <w:szCs w:val="24"/>
              </w:rPr>
              <w:t xml:space="preserve"> a través del Eje: Nos Movemos Seguras</w:t>
            </w:r>
          </w:p>
        </w:tc>
        <w:tc>
          <w:tcPr>
            <w:tcW w:w="6538" w:type="dxa"/>
            <w:shd w:val="clear" w:color="auto" w:fill="auto"/>
            <w:vAlign w:val="center"/>
          </w:tcPr>
          <w:p w14:paraId="177692C5" w14:textId="6476A7BD" w:rsidR="00934067" w:rsidRPr="00934067" w:rsidRDefault="00934067" w:rsidP="00934067">
            <w:pPr>
              <w:pStyle w:val="Prrafodelista"/>
              <w:numPr>
                <w:ilvl w:val="0"/>
                <w:numId w:val="32"/>
              </w:numPr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934067">
              <w:rPr>
                <w:rFonts w:cstheme="minorHAnsi"/>
                <w:b/>
                <w:bCs/>
                <w:sz w:val="24"/>
                <w:szCs w:val="24"/>
              </w:rPr>
              <w:t>15 colonias y/o espacios</w:t>
            </w:r>
            <w:r>
              <w:rPr>
                <w:rFonts w:cstheme="minorHAnsi"/>
                <w:bCs/>
                <w:sz w:val="24"/>
                <w:szCs w:val="24"/>
              </w:rPr>
              <w:t xml:space="preserve"> abarcados:</w:t>
            </w:r>
          </w:p>
          <w:p w14:paraId="64CED9B4" w14:textId="238AC2F2" w:rsidR="00532FD8" w:rsidRDefault="00934067" w:rsidP="00532FD8">
            <w:pPr>
              <w:pStyle w:val="Prrafodelista"/>
              <w:numPr>
                <w:ilvl w:val="1"/>
                <w:numId w:val="32"/>
              </w:numPr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San José del 15</w:t>
            </w:r>
          </w:p>
          <w:p w14:paraId="4B4A190D" w14:textId="77777777" w:rsidR="00934067" w:rsidRDefault="00934067" w:rsidP="00532FD8">
            <w:pPr>
              <w:pStyle w:val="Prrafodelista"/>
              <w:numPr>
                <w:ilvl w:val="1"/>
                <w:numId w:val="32"/>
              </w:numPr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La Azucena</w:t>
            </w:r>
          </w:p>
          <w:p w14:paraId="191416FA" w14:textId="77777777" w:rsidR="00934067" w:rsidRDefault="00934067" w:rsidP="00532FD8">
            <w:pPr>
              <w:pStyle w:val="Prrafodelista"/>
              <w:numPr>
                <w:ilvl w:val="1"/>
                <w:numId w:val="32"/>
              </w:numPr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La Loma</w:t>
            </w:r>
          </w:p>
          <w:p w14:paraId="4DE74134" w14:textId="77777777" w:rsidR="00934067" w:rsidRDefault="00934067" w:rsidP="00532FD8">
            <w:pPr>
              <w:pStyle w:val="Prrafodelista"/>
              <w:numPr>
                <w:ilvl w:val="1"/>
                <w:numId w:val="32"/>
              </w:numPr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Colonia Vizcaya</w:t>
            </w:r>
          </w:p>
          <w:p w14:paraId="340B79B6" w14:textId="77777777" w:rsidR="00934067" w:rsidRDefault="00934067" w:rsidP="00532FD8">
            <w:pPr>
              <w:pStyle w:val="Prrafodelista"/>
              <w:numPr>
                <w:ilvl w:val="1"/>
                <w:numId w:val="32"/>
              </w:numPr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Las Pintas</w:t>
            </w:r>
          </w:p>
          <w:p w14:paraId="553F7836" w14:textId="77777777" w:rsidR="00934067" w:rsidRDefault="00934067" w:rsidP="00532FD8">
            <w:pPr>
              <w:pStyle w:val="Prrafodelista"/>
              <w:numPr>
                <w:ilvl w:val="1"/>
                <w:numId w:val="32"/>
              </w:numPr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La Huizachera</w:t>
            </w:r>
          </w:p>
          <w:p w14:paraId="44239504" w14:textId="77777777" w:rsidR="00934067" w:rsidRDefault="00934067" w:rsidP="00532FD8">
            <w:pPr>
              <w:pStyle w:val="Prrafodelista"/>
              <w:numPr>
                <w:ilvl w:val="1"/>
                <w:numId w:val="32"/>
              </w:numPr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El Terrero</w:t>
            </w:r>
          </w:p>
          <w:p w14:paraId="04B216E7" w14:textId="77777777" w:rsidR="00934067" w:rsidRDefault="00934067" w:rsidP="00532FD8">
            <w:pPr>
              <w:pStyle w:val="Prrafodelista"/>
              <w:numPr>
                <w:ilvl w:val="1"/>
                <w:numId w:val="32"/>
              </w:numPr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Cárdenas del Río</w:t>
            </w:r>
          </w:p>
          <w:p w14:paraId="7F66E74B" w14:textId="77777777" w:rsidR="00934067" w:rsidRDefault="00934067" w:rsidP="00532FD8">
            <w:pPr>
              <w:pStyle w:val="Prrafodelista"/>
              <w:numPr>
                <w:ilvl w:val="1"/>
                <w:numId w:val="32"/>
              </w:numPr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Insurgentes</w:t>
            </w:r>
          </w:p>
          <w:p w14:paraId="54A451AA" w14:textId="77777777" w:rsidR="00934067" w:rsidRDefault="00934067" w:rsidP="00532FD8">
            <w:pPr>
              <w:pStyle w:val="Prrafodelista"/>
              <w:numPr>
                <w:ilvl w:val="1"/>
                <w:numId w:val="32"/>
              </w:numPr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La Higuera</w:t>
            </w:r>
          </w:p>
          <w:p w14:paraId="2FCDC06D" w14:textId="77777777" w:rsidR="00934067" w:rsidRDefault="00934067" w:rsidP="00532FD8">
            <w:pPr>
              <w:pStyle w:val="Prrafodelista"/>
              <w:numPr>
                <w:ilvl w:val="1"/>
                <w:numId w:val="32"/>
              </w:numPr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Felipe Ángeles</w:t>
            </w:r>
          </w:p>
          <w:p w14:paraId="2ABE1C4E" w14:textId="77777777" w:rsidR="00934067" w:rsidRDefault="00934067" w:rsidP="00532FD8">
            <w:pPr>
              <w:pStyle w:val="Prrafodelista"/>
              <w:numPr>
                <w:ilvl w:val="1"/>
                <w:numId w:val="32"/>
              </w:numPr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lastRenderedPageBreak/>
              <w:t>Colonia Centro</w:t>
            </w:r>
          </w:p>
          <w:p w14:paraId="34440090" w14:textId="77777777" w:rsidR="00934067" w:rsidRDefault="00934067" w:rsidP="00532FD8">
            <w:pPr>
              <w:pStyle w:val="Prrafodelista"/>
              <w:numPr>
                <w:ilvl w:val="1"/>
                <w:numId w:val="32"/>
              </w:numPr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DIF Huizachera</w:t>
            </w:r>
          </w:p>
          <w:p w14:paraId="4E9E8A37" w14:textId="77777777" w:rsidR="00934067" w:rsidRDefault="00934067" w:rsidP="00532FD8">
            <w:pPr>
              <w:pStyle w:val="Prrafodelista"/>
              <w:numPr>
                <w:ilvl w:val="1"/>
                <w:numId w:val="32"/>
              </w:numPr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La Piedrera</w:t>
            </w:r>
          </w:p>
          <w:p w14:paraId="47912662" w14:textId="77777777" w:rsidR="00934067" w:rsidRDefault="00934067" w:rsidP="00934067">
            <w:pPr>
              <w:pStyle w:val="Prrafodelista"/>
              <w:numPr>
                <w:ilvl w:val="1"/>
                <w:numId w:val="32"/>
              </w:numPr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El Carmen</w:t>
            </w:r>
          </w:p>
          <w:p w14:paraId="7CFE79CA" w14:textId="77777777" w:rsidR="00934067" w:rsidRDefault="00934067" w:rsidP="00934067">
            <w:pPr>
              <w:pStyle w:val="Prrafodelista"/>
              <w:numPr>
                <w:ilvl w:val="0"/>
                <w:numId w:val="32"/>
              </w:numPr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934067">
              <w:rPr>
                <w:rFonts w:cstheme="minorHAnsi"/>
                <w:b/>
                <w:bCs/>
                <w:sz w:val="24"/>
                <w:szCs w:val="24"/>
              </w:rPr>
              <w:t>355 mujeres</w:t>
            </w:r>
            <w:r>
              <w:rPr>
                <w:rFonts w:cstheme="minorHAnsi"/>
                <w:bCs/>
                <w:sz w:val="24"/>
                <w:szCs w:val="24"/>
              </w:rPr>
              <w:t xml:space="preserve"> beneficiadas</w:t>
            </w:r>
          </w:p>
          <w:p w14:paraId="204F07C6" w14:textId="77777777" w:rsidR="00934067" w:rsidRDefault="00934067" w:rsidP="00934067">
            <w:pPr>
              <w:pStyle w:val="Prrafodelista"/>
              <w:numPr>
                <w:ilvl w:val="0"/>
                <w:numId w:val="32"/>
              </w:numPr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934067">
              <w:rPr>
                <w:rFonts w:cstheme="minorHAnsi"/>
                <w:b/>
                <w:bCs/>
                <w:sz w:val="24"/>
                <w:szCs w:val="24"/>
              </w:rPr>
              <w:t>61 hombres</w:t>
            </w:r>
            <w:r>
              <w:rPr>
                <w:rFonts w:cstheme="minorHAnsi"/>
                <w:bCs/>
                <w:sz w:val="24"/>
                <w:szCs w:val="24"/>
              </w:rPr>
              <w:t xml:space="preserve"> beneficiados</w:t>
            </w:r>
          </w:p>
          <w:p w14:paraId="3AD77173" w14:textId="77777777" w:rsidR="00095F95" w:rsidRDefault="00095F95" w:rsidP="00095F95">
            <w:pPr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Adicionalmente se realizaron actividades de campo que abonaron al logro de los objetivos antes mencionados:</w:t>
            </w:r>
          </w:p>
          <w:p w14:paraId="211F8831" w14:textId="293810AA" w:rsidR="00095F95" w:rsidRDefault="00F21C7D" w:rsidP="00095F95">
            <w:pPr>
              <w:pStyle w:val="Prrafodelista"/>
              <w:numPr>
                <w:ilvl w:val="0"/>
                <w:numId w:val="35"/>
              </w:numPr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2</w:t>
            </w:r>
            <w:r w:rsidR="00095F95">
              <w:rPr>
                <w:rFonts w:cstheme="minorHAnsi"/>
                <w:bCs/>
                <w:sz w:val="24"/>
                <w:szCs w:val="24"/>
              </w:rPr>
              <w:t xml:space="preserve"> recorrido exploratorio </w:t>
            </w:r>
            <w:r>
              <w:rPr>
                <w:rFonts w:cstheme="minorHAnsi"/>
                <w:bCs/>
                <w:sz w:val="24"/>
                <w:szCs w:val="24"/>
              </w:rPr>
              <w:t>en zonas puntos seguros:</w:t>
            </w:r>
          </w:p>
          <w:p w14:paraId="6526278A" w14:textId="1D010CFE" w:rsidR="00095F95" w:rsidRDefault="00F21C7D" w:rsidP="00095F95">
            <w:pPr>
              <w:pStyle w:val="Prrafodelista"/>
              <w:numPr>
                <w:ilvl w:val="1"/>
                <w:numId w:val="35"/>
              </w:numPr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Zona comercial</w:t>
            </w:r>
            <w:r w:rsidR="00095F95">
              <w:rPr>
                <w:rFonts w:cstheme="minorHAnsi"/>
                <w:bCs/>
                <w:sz w:val="24"/>
                <w:szCs w:val="24"/>
              </w:rPr>
              <w:t xml:space="preserve"> El Verde-El Castillo-El Salto</w:t>
            </w:r>
            <w:r>
              <w:rPr>
                <w:rFonts w:cstheme="minorHAnsi"/>
                <w:bCs/>
                <w:sz w:val="24"/>
                <w:szCs w:val="24"/>
              </w:rPr>
              <w:t>, Las Pintas, Antigua Carretera a Chapala.</w:t>
            </w:r>
          </w:p>
          <w:p w14:paraId="7196954C" w14:textId="77777777" w:rsidR="00095F95" w:rsidRDefault="00095F95" w:rsidP="00095F95">
            <w:pPr>
              <w:pStyle w:val="Prrafodelista"/>
              <w:numPr>
                <w:ilvl w:val="0"/>
                <w:numId w:val="35"/>
              </w:numPr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Actividades en espacios públicos</w:t>
            </w:r>
          </w:p>
          <w:p w14:paraId="6A0A0FD9" w14:textId="77777777" w:rsidR="00095F95" w:rsidRDefault="00095F95" w:rsidP="00095F95">
            <w:pPr>
              <w:pStyle w:val="Prrafodelista"/>
              <w:numPr>
                <w:ilvl w:val="1"/>
                <w:numId w:val="35"/>
              </w:numPr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Caravana de la salud colonia Santa Rosa</w:t>
            </w:r>
          </w:p>
          <w:p w14:paraId="49329C3B" w14:textId="77777777" w:rsidR="00095F95" w:rsidRDefault="00095F95" w:rsidP="00095F95">
            <w:pPr>
              <w:pStyle w:val="Prrafodelista"/>
              <w:numPr>
                <w:ilvl w:val="1"/>
                <w:numId w:val="35"/>
              </w:numPr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Colonia La Haciendita</w:t>
            </w:r>
          </w:p>
          <w:p w14:paraId="61203FB0" w14:textId="1BB8B5DE" w:rsidR="00095F95" w:rsidRDefault="00095F95" w:rsidP="00095F95">
            <w:pPr>
              <w:pStyle w:val="Prrafodelista"/>
              <w:numPr>
                <w:ilvl w:val="0"/>
                <w:numId w:val="35"/>
              </w:numPr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Campaña informativa con difusión impresa</w:t>
            </w:r>
            <w:r w:rsidR="00F21C7D">
              <w:rPr>
                <w:rFonts w:cstheme="minorHAnsi"/>
                <w:bCs/>
                <w:sz w:val="24"/>
                <w:szCs w:val="24"/>
              </w:rPr>
              <w:t>:</w:t>
            </w:r>
          </w:p>
          <w:p w14:paraId="0D57D93B" w14:textId="77777777" w:rsidR="00095F95" w:rsidRDefault="00095F95" w:rsidP="00095F95">
            <w:pPr>
              <w:pStyle w:val="Prrafodelista"/>
              <w:numPr>
                <w:ilvl w:val="1"/>
                <w:numId w:val="35"/>
              </w:numPr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La Azucena</w:t>
            </w:r>
          </w:p>
          <w:p w14:paraId="7BD374BA" w14:textId="77777777" w:rsidR="00095F95" w:rsidRDefault="00095F95" w:rsidP="00095F95">
            <w:pPr>
              <w:pStyle w:val="Prrafodelista"/>
              <w:numPr>
                <w:ilvl w:val="1"/>
                <w:numId w:val="35"/>
              </w:numPr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La Haciendita</w:t>
            </w:r>
          </w:p>
          <w:p w14:paraId="751FC184" w14:textId="66E406AC" w:rsidR="00095F95" w:rsidRDefault="00095F95" w:rsidP="00095F95">
            <w:pPr>
              <w:pStyle w:val="Prrafodelista"/>
              <w:numPr>
                <w:ilvl w:val="1"/>
                <w:numId w:val="35"/>
              </w:numPr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Santa Rosa</w:t>
            </w:r>
          </w:p>
          <w:p w14:paraId="54E0E82C" w14:textId="1D37D975" w:rsidR="00F21C7D" w:rsidRDefault="00F21C7D" w:rsidP="00095F95">
            <w:pPr>
              <w:pStyle w:val="Prrafodelista"/>
              <w:numPr>
                <w:ilvl w:val="1"/>
                <w:numId w:val="35"/>
              </w:numPr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Las Pintas </w:t>
            </w:r>
          </w:p>
          <w:p w14:paraId="029E1016" w14:textId="2077450D" w:rsidR="00F21C7D" w:rsidRDefault="00F21C7D" w:rsidP="00095F95">
            <w:pPr>
              <w:pStyle w:val="Prrafodelista"/>
              <w:numPr>
                <w:ilvl w:val="1"/>
                <w:numId w:val="35"/>
              </w:numPr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La huizachera</w:t>
            </w:r>
          </w:p>
          <w:p w14:paraId="732E9772" w14:textId="3404BEC9" w:rsidR="00095F95" w:rsidRDefault="00F21C7D" w:rsidP="00095F95">
            <w:pPr>
              <w:pStyle w:val="Prrafodelista"/>
              <w:numPr>
                <w:ilvl w:val="0"/>
                <w:numId w:val="35"/>
              </w:numPr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1</w:t>
            </w:r>
            <w:r w:rsidR="00095F95">
              <w:rPr>
                <w:rFonts w:cstheme="minorHAnsi"/>
                <w:bCs/>
                <w:sz w:val="24"/>
                <w:szCs w:val="24"/>
              </w:rPr>
              <w:t xml:space="preserve"> mesa</w:t>
            </w:r>
            <w:r>
              <w:rPr>
                <w:rFonts w:cstheme="minorHAnsi"/>
                <w:bCs/>
                <w:sz w:val="24"/>
                <w:szCs w:val="24"/>
              </w:rPr>
              <w:t xml:space="preserve"> </w:t>
            </w:r>
            <w:r w:rsidR="00095F95">
              <w:rPr>
                <w:rFonts w:cstheme="minorHAnsi"/>
                <w:bCs/>
                <w:sz w:val="24"/>
                <w:szCs w:val="24"/>
              </w:rPr>
              <w:t>de trabajo</w:t>
            </w:r>
            <w:r>
              <w:rPr>
                <w:rFonts w:cstheme="minorHAnsi"/>
                <w:bCs/>
                <w:sz w:val="24"/>
                <w:szCs w:val="24"/>
              </w:rPr>
              <w:t xml:space="preserve"> con actores estratégicos:</w:t>
            </w:r>
          </w:p>
          <w:p w14:paraId="0A75940B" w14:textId="41191FF4" w:rsidR="00862914" w:rsidRDefault="00862914" w:rsidP="00862914">
            <w:pPr>
              <w:pStyle w:val="Prrafodelista"/>
              <w:numPr>
                <w:ilvl w:val="1"/>
                <w:numId w:val="35"/>
              </w:numPr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Presentación de </w:t>
            </w:r>
            <w:r w:rsidR="00F21C7D">
              <w:rPr>
                <w:rFonts w:cstheme="minorHAnsi"/>
                <w:bCs/>
                <w:sz w:val="24"/>
                <w:szCs w:val="24"/>
              </w:rPr>
              <w:t>avances por dependencia,</w:t>
            </w:r>
            <w:r>
              <w:rPr>
                <w:rFonts w:cstheme="minorHAnsi"/>
                <w:bCs/>
                <w:sz w:val="24"/>
                <w:szCs w:val="24"/>
              </w:rPr>
              <w:t xml:space="preserve"> en Casa de la Cultura</w:t>
            </w:r>
          </w:p>
          <w:p w14:paraId="45F469A5" w14:textId="7BEBAF80" w:rsidR="00095F95" w:rsidRDefault="00095F95" w:rsidP="00095F95">
            <w:pPr>
              <w:pStyle w:val="Prrafodelista"/>
              <w:numPr>
                <w:ilvl w:val="0"/>
                <w:numId w:val="35"/>
              </w:numPr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Campaña informativa en transportes públicos del municipio</w:t>
            </w:r>
            <w:r w:rsidR="00F21C7D">
              <w:rPr>
                <w:rFonts w:cstheme="minorHAnsi"/>
                <w:bCs/>
                <w:sz w:val="24"/>
                <w:szCs w:val="24"/>
              </w:rPr>
              <w:t>.</w:t>
            </w:r>
          </w:p>
          <w:p w14:paraId="7751DDE9" w14:textId="2BB230A6" w:rsidR="00F13813" w:rsidRPr="00095F95" w:rsidRDefault="00F13813" w:rsidP="00F13813">
            <w:pPr>
              <w:pStyle w:val="Prrafodelista"/>
              <w:numPr>
                <w:ilvl w:val="0"/>
                <w:numId w:val="35"/>
              </w:numPr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Capacitación a oficiales de Vialidad del municipio de El Salto</w:t>
            </w:r>
          </w:p>
        </w:tc>
      </w:tr>
      <w:tr w:rsidR="00D2745F" w:rsidRPr="00E03AD7" w14:paraId="7850491B" w14:textId="77777777" w:rsidTr="004B0B2F">
        <w:trPr>
          <w:trHeight w:val="999"/>
        </w:trPr>
        <w:tc>
          <w:tcPr>
            <w:tcW w:w="2972" w:type="dxa"/>
            <w:shd w:val="clear" w:color="auto" w:fill="auto"/>
            <w:vAlign w:val="center"/>
          </w:tcPr>
          <w:p w14:paraId="5B06DEBB" w14:textId="4BEF2E43" w:rsidR="00D2745F" w:rsidRPr="00E03AD7" w:rsidRDefault="00D2745F" w:rsidP="00D2745F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E03AD7">
              <w:rPr>
                <w:rFonts w:cstheme="minorHAnsi"/>
                <w:b/>
                <w:bCs/>
                <w:sz w:val="28"/>
                <w:szCs w:val="28"/>
              </w:rPr>
              <w:lastRenderedPageBreak/>
              <w:t xml:space="preserve">“Difusión </w:t>
            </w:r>
            <w:r w:rsidR="00B02FAF" w:rsidRPr="00E03AD7">
              <w:rPr>
                <w:rFonts w:cstheme="minorHAnsi"/>
                <w:b/>
                <w:bCs/>
                <w:sz w:val="28"/>
                <w:szCs w:val="28"/>
              </w:rPr>
              <w:t>p</w:t>
            </w:r>
            <w:r w:rsidRPr="00E03AD7">
              <w:rPr>
                <w:rFonts w:cstheme="minorHAnsi"/>
                <w:b/>
                <w:bCs/>
                <w:sz w:val="28"/>
                <w:szCs w:val="28"/>
              </w:rPr>
              <w:t>reventiva”</w:t>
            </w:r>
          </w:p>
        </w:tc>
        <w:tc>
          <w:tcPr>
            <w:tcW w:w="3544" w:type="dxa"/>
            <w:vAlign w:val="center"/>
          </w:tcPr>
          <w:p w14:paraId="319B93A3" w14:textId="0445A3C6" w:rsidR="00D2745F" w:rsidRPr="004B0B2F" w:rsidRDefault="00D2745F" w:rsidP="00B02FAF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4B0B2F">
              <w:rPr>
                <w:rFonts w:cstheme="minorHAnsi"/>
                <w:sz w:val="24"/>
                <w:szCs w:val="24"/>
              </w:rPr>
              <w:t>Difundir información para la prevención social de la violencia y la delincuencia.</w:t>
            </w:r>
          </w:p>
        </w:tc>
        <w:tc>
          <w:tcPr>
            <w:tcW w:w="6538" w:type="dxa"/>
            <w:vAlign w:val="center"/>
          </w:tcPr>
          <w:p w14:paraId="387B96AD" w14:textId="2211E0BF" w:rsidR="0048184D" w:rsidRPr="004B0B2F" w:rsidRDefault="00F13813" w:rsidP="0048184D">
            <w:p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Difusión de material impreso del eje Nos Movemos Seguras del Programa Barrios de Paz</w:t>
            </w:r>
          </w:p>
        </w:tc>
      </w:tr>
      <w:tr w:rsidR="00E03AD7" w:rsidRPr="00E03AD7" w14:paraId="5D8C5FFE" w14:textId="77777777" w:rsidTr="004B0B2F">
        <w:trPr>
          <w:trHeight w:val="1550"/>
        </w:trPr>
        <w:tc>
          <w:tcPr>
            <w:tcW w:w="2972" w:type="dxa"/>
            <w:shd w:val="clear" w:color="auto" w:fill="auto"/>
            <w:vAlign w:val="center"/>
          </w:tcPr>
          <w:p w14:paraId="735443CA" w14:textId="66807B8A" w:rsidR="00E03AD7" w:rsidRPr="00E03AD7" w:rsidRDefault="00E03AD7" w:rsidP="00E03AD7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E03AD7">
              <w:rPr>
                <w:rFonts w:cstheme="minorHAnsi"/>
                <w:b/>
                <w:bCs/>
                <w:sz w:val="28"/>
                <w:szCs w:val="28"/>
              </w:rPr>
              <w:t>Proyecto “Abrígate”</w:t>
            </w:r>
          </w:p>
        </w:tc>
        <w:tc>
          <w:tcPr>
            <w:tcW w:w="3544" w:type="dxa"/>
            <w:shd w:val="clear" w:color="auto" w:fill="auto"/>
          </w:tcPr>
          <w:p w14:paraId="02B9A26F" w14:textId="6A104894" w:rsidR="00E03AD7" w:rsidRPr="004B0B2F" w:rsidRDefault="00E03AD7" w:rsidP="00E03AD7">
            <w:pPr>
              <w:jc w:val="both"/>
              <w:rPr>
                <w:rFonts w:cstheme="minorHAnsi"/>
                <w:sz w:val="24"/>
                <w:szCs w:val="24"/>
              </w:rPr>
            </w:pPr>
            <w:r w:rsidRPr="004B0B2F">
              <w:rPr>
                <w:rFonts w:cstheme="minorHAnsi"/>
                <w:sz w:val="24"/>
                <w:szCs w:val="24"/>
              </w:rPr>
              <w:t>Fomentar la solidaridad a través de la donación de prendar de vestir de invierno, para regalar a comunidades de atención prioritaria.</w:t>
            </w:r>
          </w:p>
        </w:tc>
        <w:tc>
          <w:tcPr>
            <w:tcW w:w="6538" w:type="dxa"/>
            <w:shd w:val="clear" w:color="auto" w:fill="auto"/>
            <w:vAlign w:val="center"/>
          </w:tcPr>
          <w:p w14:paraId="3F04B77A" w14:textId="77777777" w:rsidR="00E03AD7" w:rsidRPr="00F81D21" w:rsidRDefault="00F81D21" w:rsidP="00F81D21">
            <w:pPr>
              <w:pStyle w:val="Prrafodelista"/>
              <w:numPr>
                <w:ilvl w:val="0"/>
                <w:numId w:val="37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F81D21">
              <w:rPr>
                <w:rFonts w:cstheme="minorHAnsi"/>
                <w:sz w:val="24"/>
                <w:szCs w:val="24"/>
              </w:rPr>
              <w:t>Culminación de la colecta de ropa invernal</w:t>
            </w:r>
          </w:p>
          <w:p w14:paraId="26992E27" w14:textId="1825BC93" w:rsidR="00F81D21" w:rsidRPr="00F81D21" w:rsidRDefault="00F81D21" w:rsidP="00F81D21">
            <w:pPr>
              <w:pStyle w:val="Prrafodelista"/>
              <w:numPr>
                <w:ilvl w:val="0"/>
                <w:numId w:val="37"/>
              </w:numPr>
              <w:jc w:val="both"/>
              <w:rPr>
                <w:rFonts w:cstheme="minorHAnsi"/>
                <w:sz w:val="24"/>
                <w:szCs w:val="24"/>
              </w:rPr>
            </w:pPr>
            <w:r w:rsidRPr="00F81D21">
              <w:rPr>
                <w:rFonts w:cstheme="minorHAnsi"/>
                <w:sz w:val="24"/>
                <w:szCs w:val="24"/>
              </w:rPr>
              <w:t>Donación a la estrategia “El Ropero de Lola” para su entrega a familias en situación de vulnerabilidad</w:t>
            </w:r>
            <w:r w:rsidR="00F21C7D">
              <w:rPr>
                <w:rFonts w:cstheme="minorHAnsi"/>
                <w:sz w:val="24"/>
                <w:szCs w:val="24"/>
              </w:rPr>
              <w:t>.</w:t>
            </w:r>
          </w:p>
        </w:tc>
      </w:tr>
      <w:tr w:rsidR="009A10A6" w:rsidRPr="00E03AD7" w14:paraId="6A5EC462" w14:textId="77777777" w:rsidTr="009A10A6">
        <w:trPr>
          <w:trHeight w:val="428"/>
        </w:trPr>
        <w:tc>
          <w:tcPr>
            <w:tcW w:w="2972" w:type="dxa"/>
            <w:vMerge w:val="restart"/>
            <w:shd w:val="clear" w:color="auto" w:fill="auto"/>
            <w:vAlign w:val="center"/>
          </w:tcPr>
          <w:p w14:paraId="5B49F91A" w14:textId="77777777" w:rsidR="009A10A6" w:rsidRPr="00E03AD7" w:rsidRDefault="009A10A6" w:rsidP="00E03AD7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  <w:r w:rsidRPr="00E03AD7">
              <w:rPr>
                <w:rFonts w:cstheme="minorHAnsi"/>
                <w:b/>
                <w:bCs/>
                <w:sz w:val="28"/>
                <w:szCs w:val="28"/>
              </w:rPr>
              <w:t>Fortalecimiento institucional</w:t>
            </w:r>
          </w:p>
          <w:p w14:paraId="3FE639AE" w14:textId="77777777" w:rsidR="009A10A6" w:rsidRPr="00E03AD7" w:rsidRDefault="009A10A6" w:rsidP="00E03AD7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</w:p>
          <w:p w14:paraId="24742D48" w14:textId="397097D9" w:rsidR="009A10A6" w:rsidRPr="00E03AD7" w:rsidRDefault="009A10A6" w:rsidP="00E03AD7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3544" w:type="dxa"/>
            <w:vMerge w:val="restart"/>
            <w:shd w:val="clear" w:color="auto" w:fill="auto"/>
            <w:vAlign w:val="center"/>
          </w:tcPr>
          <w:p w14:paraId="7BCD3B29" w14:textId="77777777" w:rsidR="009A10A6" w:rsidRPr="004B0B2F" w:rsidRDefault="009A10A6" w:rsidP="00E03AD7">
            <w:pPr>
              <w:rPr>
                <w:rFonts w:cstheme="minorHAnsi"/>
                <w:sz w:val="24"/>
                <w:szCs w:val="24"/>
              </w:rPr>
            </w:pPr>
          </w:p>
          <w:p w14:paraId="14F6776C" w14:textId="77777777" w:rsidR="009A10A6" w:rsidRPr="004B0B2F" w:rsidRDefault="009A10A6" w:rsidP="004B0B2F">
            <w:pPr>
              <w:jc w:val="both"/>
              <w:rPr>
                <w:rFonts w:cstheme="minorHAnsi"/>
                <w:sz w:val="24"/>
                <w:szCs w:val="24"/>
              </w:rPr>
            </w:pPr>
            <w:r w:rsidRPr="004B0B2F">
              <w:rPr>
                <w:rFonts w:cstheme="minorHAnsi"/>
                <w:sz w:val="24"/>
                <w:szCs w:val="24"/>
              </w:rPr>
              <w:t>Fortalecer las capacidades, la coordinación y alianzas institucionales en prevención social de la violencia y la delincuencia.</w:t>
            </w:r>
          </w:p>
          <w:p w14:paraId="724E83C3" w14:textId="77777777" w:rsidR="009A10A6" w:rsidRPr="004B0B2F" w:rsidRDefault="009A10A6" w:rsidP="004B0B2F">
            <w:pPr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2E1ACBA4" w14:textId="77777777" w:rsidR="009A10A6" w:rsidRPr="004B0B2F" w:rsidRDefault="009A10A6" w:rsidP="00E03AD7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  <w:p w14:paraId="17F9FB6D" w14:textId="3873C1A0" w:rsidR="009A10A6" w:rsidRPr="004B0B2F" w:rsidRDefault="009A10A6" w:rsidP="00E03AD7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6538" w:type="dxa"/>
            <w:shd w:val="clear" w:color="auto" w:fill="FBE4D5" w:themeFill="accent2" w:themeFillTint="33"/>
            <w:vAlign w:val="center"/>
          </w:tcPr>
          <w:p w14:paraId="6C2F3706" w14:textId="0CD86BA0" w:rsidR="009A10A6" w:rsidRPr="009A10A6" w:rsidRDefault="009A10A6" w:rsidP="009A10A6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21994">
              <w:rPr>
                <w:rFonts w:cstheme="minorHAnsi"/>
                <w:b/>
                <w:sz w:val="28"/>
                <w:szCs w:val="28"/>
              </w:rPr>
              <w:t>A nivel estatal</w:t>
            </w:r>
          </w:p>
        </w:tc>
      </w:tr>
      <w:tr w:rsidR="009A10A6" w:rsidRPr="00E03AD7" w14:paraId="745322E4" w14:textId="77777777" w:rsidTr="004B0B2F">
        <w:trPr>
          <w:trHeight w:val="997"/>
        </w:trPr>
        <w:tc>
          <w:tcPr>
            <w:tcW w:w="2972" w:type="dxa"/>
            <w:vMerge/>
            <w:shd w:val="clear" w:color="auto" w:fill="auto"/>
            <w:vAlign w:val="center"/>
          </w:tcPr>
          <w:p w14:paraId="59387901" w14:textId="77777777" w:rsidR="009A10A6" w:rsidRPr="00E03AD7" w:rsidRDefault="009A10A6" w:rsidP="00E03AD7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3544" w:type="dxa"/>
            <w:vMerge/>
            <w:shd w:val="clear" w:color="auto" w:fill="auto"/>
            <w:vAlign w:val="center"/>
          </w:tcPr>
          <w:p w14:paraId="6686FD4B" w14:textId="77777777" w:rsidR="009A10A6" w:rsidRPr="004B0B2F" w:rsidRDefault="009A10A6" w:rsidP="00E03AD7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538" w:type="dxa"/>
            <w:shd w:val="clear" w:color="auto" w:fill="auto"/>
            <w:vAlign w:val="center"/>
          </w:tcPr>
          <w:p w14:paraId="4CC2E140" w14:textId="1A0F8AC9" w:rsidR="0031379F" w:rsidRDefault="00862914" w:rsidP="00146BA9">
            <w:pPr>
              <w:pStyle w:val="Prrafodelista"/>
              <w:numPr>
                <w:ilvl w:val="0"/>
                <w:numId w:val="27"/>
              </w:num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Mesa de trabajo de estrategias integrales de prevención</w:t>
            </w:r>
          </w:p>
          <w:p w14:paraId="63B00F98" w14:textId="07DE9F02" w:rsidR="00862914" w:rsidRPr="00862914" w:rsidRDefault="00862914" w:rsidP="00862914">
            <w:pPr>
              <w:ind w:left="360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Participación de la </w:t>
            </w:r>
            <w:r w:rsidR="004074AD">
              <w:rPr>
                <w:rFonts w:cstheme="minorHAnsi"/>
                <w:sz w:val="24"/>
                <w:szCs w:val="24"/>
              </w:rPr>
              <w:t>D</w:t>
            </w:r>
            <w:r>
              <w:rPr>
                <w:rFonts w:cstheme="minorHAnsi"/>
                <w:sz w:val="24"/>
                <w:szCs w:val="24"/>
              </w:rPr>
              <w:t xml:space="preserve">irección de </w:t>
            </w:r>
            <w:r w:rsidR="004074AD">
              <w:rPr>
                <w:rFonts w:cstheme="minorHAnsi"/>
                <w:sz w:val="24"/>
                <w:szCs w:val="24"/>
              </w:rPr>
              <w:t>P</w:t>
            </w:r>
            <w:r>
              <w:rPr>
                <w:rFonts w:cstheme="minorHAnsi"/>
                <w:sz w:val="24"/>
                <w:szCs w:val="24"/>
              </w:rPr>
              <w:t>revención como representante municipal con autoridades de SEDENA, Guardia Nacional, Secretarías de Seguridad, Salud y Educación, CODE Jalisco y representantes municipales.</w:t>
            </w:r>
          </w:p>
        </w:tc>
      </w:tr>
      <w:tr w:rsidR="009A10A6" w:rsidRPr="00E03AD7" w14:paraId="02076D6B" w14:textId="77777777" w:rsidTr="00760F02">
        <w:trPr>
          <w:trHeight w:val="909"/>
        </w:trPr>
        <w:tc>
          <w:tcPr>
            <w:tcW w:w="2972" w:type="dxa"/>
            <w:vMerge/>
            <w:shd w:val="clear" w:color="auto" w:fill="auto"/>
            <w:vAlign w:val="center"/>
          </w:tcPr>
          <w:p w14:paraId="3A16765E" w14:textId="77777777" w:rsidR="009A10A6" w:rsidRPr="00E03AD7" w:rsidRDefault="009A10A6" w:rsidP="00E03AD7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3544" w:type="dxa"/>
            <w:vMerge/>
            <w:shd w:val="clear" w:color="auto" w:fill="auto"/>
            <w:vAlign w:val="center"/>
          </w:tcPr>
          <w:p w14:paraId="0AC7D7A8" w14:textId="2B5BD447" w:rsidR="009A10A6" w:rsidRPr="004B0B2F" w:rsidRDefault="009A10A6" w:rsidP="00E03AD7">
            <w:pPr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6538" w:type="dxa"/>
            <w:shd w:val="clear" w:color="auto" w:fill="auto"/>
            <w:vAlign w:val="center"/>
          </w:tcPr>
          <w:p w14:paraId="2FA903E6" w14:textId="56EE9C65" w:rsidR="0031379F" w:rsidRPr="004B0B2F" w:rsidRDefault="00F13813" w:rsidP="00E03AD7">
            <w:pPr>
              <w:pStyle w:val="Prrafodelista"/>
              <w:numPr>
                <w:ilvl w:val="0"/>
                <w:numId w:val="28"/>
              </w:numPr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Presentación de resultados del Programa Barrios de P</w:t>
            </w:r>
            <w:r w:rsidR="00664463">
              <w:rPr>
                <w:rFonts w:cstheme="minorHAnsi"/>
                <w:sz w:val="24"/>
                <w:szCs w:val="24"/>
              </w:rPr>
              <w:t>az ante</w:t>
            </w:r>
            <w:r>
              <w:rPr>
                <w:rFonts w:cstheme="minorHAnsi"/>
                <w:sz w:val="24"/>
                <w:szCs w:val="24"/>
              </w:rPr>
              <w:t xml:space="preserve"> la SISEMH en el patio del Congreso del Estado</w:t>
            </w:r>
          </w:p>
        </w:tc>
      </w:tr>
      <w:tr w:rsidR="00C51AE4" w:rsidRPr="00E03AD7" w14:paraId="6FC9B571" w14:textId="77777777" w:rsidTr="00C51AE4">
        <w:trPr>
          <w:trHeight w:val="464"/>
        </w:trPr>
        <w:tc>
          <w:tcPr>
            <w:tcW w:w="2972" w:type="dxa"/>
            <w:vMerge/>
            <w:shd w:val="clear" w:color="auto" w:fill="auto"/>
            <w:vAlign w:val="center"/>
          </w:tcPr>
          <w:p w14:paraId="4062DF3C" w14:textId="77777777" w:rsidR="00C51AE4" w:rsidRPr="00E03AD7" w:rsidRDefault="00C51AE4" w:rsidP="00E03AD7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3544" w:type="dxa"/>
            <w:vMerge/>
            <w:shd w:val="clear" w:color="auto" w:fill="auto"/>
            <w:vAlign w:val="center"/>
          </w:tcPr>
          <w:p w14:paraId="2C1AD2B2" w14:textId="77777777" w:rsidR="00C51AE4" w:rsidRPr="004B0B2F" w:rsidRDefault="00C51AE4" w:rsidP="00E03AD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538" w:type="dxa"/>
            <w:shd w:val="clear" w:color="auto" w:fill="FBE4D5" w:themeFill="accent2" w:themeFillTint="33"/>
            <w:vAlign w:val="center"/>
          </w:tcPr>
          <w:p w14:paraId="1C11BE99" w14:textId="66014B2B" w:rsidR="00C51AE4" w:rsidRPr="004B0B2F" w:rsidRDefault="00C51AE4" w:rsidP="00621994">
            <w:pPr>
              <w:pStyle w:val="Prrafodelista"/>
              <w:jc w:val="center"/>
              <w:rPr>
                <w:rFonts w:cstheme="minorHAnsi"/>
                <w:sz w:val="24"/>
                <w:szCs w:val="24"/>
              </w:rPr>
            </w:pPr>
            <w:r w:rsidRPr="00621994">
              <w:rPr>
                <w:rFonts w:cstheme="minorHAnsi"/>
                <w:b/>
                <w:bCs/>
                <w:sz w:val="28"/>
                <w:szCs w:val="28"/>
              </w:rPr>
              <w:t>A nivel municipal</w:t>
            </w:r>
          </w:p>
        </w:tc>
      </w:tr>
      <w:tr w:rsidR="00146BA9" w:rsidRPr="00E03AD7" w14:paraId="2AC81613" w14:textId="77777777" w:rsidTr="00146BA9">
        <w:trPr>
          <w:trHeight w:val="464"/>
        </w:trPr>
        <w:tc>
          <w:tcPr>
            <w:tcW w:w="2972" w:type="dxa"/>
            <w:vMerge/>
            <w:shd w:val="clear" w:color="auto" w:fill="auto"/>
            <w:vAlign w:val="center"/>
          </w:tcPr>
          <w:p w14:paraId="1C56FE88" w14:textId="77777777" w:rsidR="00146BA9" w:rsidRPr="00E03AD7" w:rsidRDefault="00146BA9" w:rsidP="00E03AD7">
            <w:pPr>
              <w:jc w:val="center"/>
              <w:rPr>
                <w:rFonts w:cstheme="minorHAnsi"/>
                <w:b/>
                <w:bCs/>
                <w:sz w:val="28"/>
                <w:szCs w:val="28"/>
              </w:rPr>
            </w:pPr>
          </w:p>
        </w:tc>
        <w:tc>
          <w:tcPr>
            <w:tcW w:w="3544" w:type="dxa"/>
            <w:vMerge/>
            <w:shd w:val="clear" w:color="auto" w:fill="auto"/>
            <w:vAlign w:val="center"/>
          </w:tcPr>
          <w:p w14:paraId="506F6346" w14:textId="77777777" w:rsidR="00146BA9" w:rsidRPr="004B0B2F" w:rsidRDefault="00146BA9" w:rsidP="00E03AD7">
            <w:pPr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538" w:type="dxa"/>
            <w:shd w:val="clear" w:color="auto" w:fill="auto"/>
            <w:vAlign w:val="center"/>
          </w:tcPr>
          <w:p w14:paraId="5DC72859" w14:textId="77777777" w:rsidR="00146BA9" w:rsidRDefault="00F13813" w:rsidP="00146BA9">
            <w:pPr>
              <w:pStyle w:val="Prrafodelista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Certificación “Mente Libre”</w:t>
            </w:r>
          </w:p>
          <w:p w14:paraId="38A6CE4F" w14:textId="77777777" w:rsidR="00F13813" w:rsidRDefault="00F13813" w:rsidP="00F13813">
            <w:pPr>
              <w:pStyle w:val="Prrafodelista"/>
              <w:numPr>
                <w:ilvl w:val="0"/>
                <w:numId w:val="36"/>
              </w:numPr>
              <w:jc w:val="both"/>
              <w:rPr>
                <w:rFonts w:cstheme="minorHAnsi"/>
                <w:bCs/>
                <w:sz w:val="24"/>
                <w:szCs w:val="24"/>
              </w:rPr>
            </w:pPr>
            <w:r w:rsidRPr="00F13813">
              <w:rPr>
                <w:rFonts w:cstheme="minorHAnsi"/>
                <w:bCs/>
                <w:sz w:val="24"/>
                <w:szCs w:val="24"/>
              </w:rPr>
              <w:t>Cierre de actividades con la donación de una comida navideña para el Centro de Rehabilitación Edén de Vida AURAD, donde se intervino por espacio de 3 meses</w:t>
            </w:r>
          </w:p>
          <w:p w14:paraId="44CBC6ED" w14:textId="77777777" w:rsidR="00F13813" w:rsidRDefault="00F13813" w:rsidP="00F13813">
            <w:pPr>
              <w:pStyle w:val="Prrafodelista"/>
              <w:numPr>
                <w:ilvl w:val="0"/>
                <w:numId w:val="36"/>
              </w:numPr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70 hombres beneficiados</w:t>
            </w:r>
          </w:p>
          <w:p w14:paraId="5C40534A" w14:textId="2715D0F0" w:rsidR="00F13813" w:rsidRPr="00F13813" w:rsidRDefault="00F13813" w:rsidP="00F13813">
            <w:pPr>
              <w:pStyle w:val="Prrafodelista"/>
              <w:numPr>
                <w:ilvl w:val="0"/>
                <w:numId w:val="36"/>
              </w:numPr>
              <w:jc w:val="both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 xml:space="preserve">7 servidoras y servidores públicos municipales </w:t>
            </w:r>
            <w:r w:rsidR="00F81D21">
              <w:rPr>
                <w:rFonts w:cstheme="minorHAnsi"/>
                <w:bCs/>
                <w:sz w:val="24"/>
                <w:szCs w:val="24"/>
              </w:rPr>
              <w:t xml:space="preserve">participaron </w:t>
            </w:r>
            <w:r>
              <w:rPr>
                <w:rFonts w:cstheme="minorHAnsi"/>
                <w:bCs/>
                <w:sz w:val="24"/>
                <w:szCs w:val="24"/>
              </w:rPr>
              <w:t>con donación en especie para esta actividad</w:t>
            </w:r>
          </w:p>
        </w:tc>
      </w:tr>
    </w:tbl>
    <w:p w14:paraId="2C684113" w14:textId="083A3CFA" w:rsidR="00E03AD7" w:rsidRPr="00DC67E7" w:rsidRDefault="0024194E" w:rsidP="00B579C1">
      <w:pPr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color w:val="ED7D31" w:themeColor="accent2"/>
          <w:sz w:val="32"/>
          <w:szCs w:val="32"/>
        </w:rPr>
        <w:lastRenderedPageBreak/>
        <w:t>EVIDENCIAS FOTOGRÁFICAS</w:t>
      </w:r>
    </w:p>
    <w:p w14:paraId="35E6E0CD" w14:textId="77777777" w:rsidR="003E073B" w:rsidRDefault="003E073B" w:rsidP="0014775B">
      <w:pPr>
        <w:spacing w:after="0" w:line="240" w:lineRule="auto"/>
        <w:rPr>
          <w:rFonts w:ascii="Arial" w:hAnsi="Arial" w:cs="Arial"/>
          <w:sz w:val="24"/>
          <w:szCs w:val="24"/>
        </w:rPr>
        <w:sectPr w:rsidR="003E073B" w:rsidSect="005663A7">
          <w:headerReference w:type="default" r:id="rId9"/>
          <w:footerReference w:type="default" r:id="rId10"/>
          <w:pgSz w:w="15840" w:h="12240" w:orient="landscape" w:code="1"/>
          <w:pgMar w:top="1701" w:right="1417" w:bottom="1701" w:left="1417" w:header="454" w:footer="454" w:gutter="0"/>
          <w:cols w:space="708"/>
          <w:docGrid w:linePitch="360"/>
        </w:sectPr>
      </w:pPr>
    </w:p>
    <w:p w14:paraId="754AF24F" w14:textId="5B14F24A" w:rsidR="00DC67E7" w:rsidRDefault="004074AD" w:rsidP="00664463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  <w:r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lastRenderedPageBreak/>
        <w:t xml:space="preserve"> </w:t>
      </w:r>
    </w:p>
    <w:p w14:paraId="5B961BC8" w14:textId="65B71893" w:rsidR="00141502" w:rsidRDefault="00B579C1" w:rsidP="00664463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  <w:r w:rsidRPr="00664463">
        <w:rPr>
          <w:rFonts w:ascii="Arial" w:hAnsi="Arial" w:cs="Arial"/>
          <w:b/>
          <w:bCs/>
          <w:noProof/>
          <w:color w:val="808080" w:themeColor="background1" w:themeShade="80"/>
          <w:sz w:val="32"/>
          <w:szCs w:val="36"/>
          <w:lang w:eastAsia="es-MX"/>
        </w:rPr>
        <w:drawing>
          <wp:anchor distT="0" distB="0" distL="114300" distR="114300" simplePos="0" relativeHeight="251802624" behindDoc="0" locked="0" layoutInCell="1" allowOverlap="1" wp14:anchorId="365F9109" wp14:editId="4D2166AB">
            <wp:simplePos x="0" y="0"/>
            <wp:positionH relativeFrom="column">
              <wp:posOffset>396875</wp:posOffset>
            </wp:positionH>
            <wp:positionV relativeFrom="paragraph">
              <wp:posOffset>151130</wp:posOffset>
            </wp:positionV>
            <wp:extent cx="2008505" cy="1506220"/>
            <wp:effectExtent l="0" t="0" r="0" b="0"/>
            <wp:wrapNone/>
            <wp:docPr id="2" name="Imagen 2" descr="C:\Users\Prev. Delito\AppData\Local\Packages\5319275A.WhatsAppDesktop_cv1g1gvanyjgm\TempState\58D8525CD960220A6C94D0F9FC37CBB4\Imagen de WhatsApp 2022-12-27 a las 09.52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v. Delito\AppData\Local\Packages\5319275A.WhatsAppDesktop_cv1g1gvanyjgm\TempState\58D8525CD960220A6C94D0F9FC37CBB4\Imagen de WhatsApp 2022-12-27 a las 09.52.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05" cy="1506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1502">
        <w:rPr>
          <w:rFonts w:ascii="Arial" w:hAnsi="Arial" w:cs="Arial"/>
          <w:b/>
          <w:bCs/>
          <w:noProof/>
          <w:color w:val="808080" w:themeColor="background1" w:themeShade="80"/>
          <w:sz w:val="32"/>
          <w:szCs w:val="36"/>
          <w:lang w:eastAsia="es-MX"/>
        </w:rPr>
        <w:drawing>
          <wp:anchor distT="0" distB="0" distL="114300" distR="114300" simplePos="0" relativeHeight="251804672" behindDoc="0" locked="0" layoutInCell="1" allowOverlap="1" wp14:anchorId="2C3D6FC2" wp14:editId="1D2526BD">
            <wp:simplePos x="0" y="0"/>
            <wp:positionH relativeFrom="column">
              <wp:posOffset>2384425</wp:posOffset>
            </wp:positionH>
            <wp:positionV relativeFrom="paragraph">
              <wp:posOffset>160655</wp:posOffset>
            </wp:positionV>
            <wp:extent cx="2009140" cy="1506855"/>
            <wp:effectExtent l="0" t="0" r="0" b="0"/>
            <wp:wrapNone/>
            <wp:docPr id="7" name="Imagen 7" descr="C:\Users\Prev. Delito\AppData\Local\Packages\5319275A.WhatsAppDesktop_cv1g1gvanyjgm\TempState\ED2A00545B8F7540A80AA25A715329FF\Imagen de WhatsApp 2022-12-27 a las 09.52.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ev. Delito\AppData\Local\Packages\5319275A.WhatsAppDesktop_cv1g1gvanyjgm\TempState\ED2A00545B8F7540A80AA25A715329FF\Imagen de WhatsApp 2022-12-27 a las 09.52.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1506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559689" w14:textId="1E5D940F" w:rsidR="00141502" w:rsidRDefault="00141502" w:rsidP="00664463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096FA2E0" w14:textId="3C36A888" w:rsidR="00141502" w:rsidRDefault="00B579C1" w:rsidP="00664463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309EAFA" wp14:editId="75DF4559">
                <wp:simplePos x="0" y="0"/>
                <wp:positionH relativeFrom="margin">
                  <wp:posOffset>4776470</wp:posOffset>
                </wp:positionH>
                <wp:positionV relativeFrom="paragraph">
                  <wp:posOffset>3810</wp:posOffset>
                </wp:positionV>
                <wp:extent cx="1828800" cy="1828800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DC20E2" w14:textId="77777777" w:rsidR="004074AD" w:rsidRPr="004074AD" w:rsidRDefault="004074AD" w:rsidP="004074A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6A6A6" w:themeColor="background1" w:themeShade="A6"/>
                                <w:spacing w:val="10"/>
                                <w:sz w:val="36"/>
                                <w:szCs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74AD">
                              <w:rPr>
                                <w:rFonts w:ascii="Arial" w:hAnsi="Arial" w:cs="Arial"/>
                                <w:b/>
                                <w:bCs/>
                                <w:color w:val="A6A6A6" w:themeColor="background1" w:themeShade="A6"/>
                                <w:spacing w:val="10"/>
                                <w:sz w:val="36"/>
                                <w:szCs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Programa </w:t>
                            </w:r>
                          </w:p>
                          <w:p w14:paraId="2D209E43" w14:textId="22B2C92A" w:rsidR="004074AD" w:rsidRPr="004074AD" w:rsidRDefault="004074AD" w:rsidP="004074A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6A6A6" w:themeColor="background1" w:themeShade="A6"/>
                                <w:spacing w:val="10"/>
                                <w:sz w:val="36"/>
                                <w:szCs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74AD">
                              <w:rPr>
                                <w:rFonts w:ascii="Arial" w:hAnsi="Arial" w:cs="Arial"/>
                                <w:b/>
                                <w:bCs/>
                                <w:color w:val="A6A6A6" w:themeColor="background1" w:themeShade="A6"/>
                                <w:spacing w:val="10"/>
                                <w:sz w:val="36"/>
                                <w:szCs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“Aprendiendo a Cuidarme”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5309EAFA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left:0;text-align:left;margin-left:376.1pt;margin-top:.3pt;width:2in;height:2in;z-index:25185792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" filled="f" stroked="f">
                <v:fill o:detectmouseclick="t"/>
                <v:textbox style="mso-fit-shape-to-text:t">
                  <w:txbxContent>
                    <w:p w14:paraId="3FDC20E2" w14:textId="77777777" w:rsidR="004074AD" w:rsidRPr="004074AD" w:rsidRDefault="004074AD" w:rsidP="004074A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A6A6A6" w:themeColor="background1" w:themeShade="A6"/>
                          <w:spacing w:val="10"/>
                          <w:sz w:val="36"/>
                          <w:szCs w:val="3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74AD">
                        <w:rPr>
                          <w:rFonts w:ascii="Arial" w:hAnsi="Arial" w:cs="Arial"/>
                          <w:b/>
                          <w:bCs/>
                          <w:color w:val="A6A6A6" w:themeColor="background1" w:themeShade="A6"/>
                          <w:spacing w:val="10"/>
                          <w:sz w:val="36"/>
                          <w:szCs w:val="3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Programa </w:t>
                      </w:r>
                    </w:p>
                    <w:p w14:paraId="2D209E43" w14:textId="22B2C92A" w:rsidR="004074AD" w:rsidRPr="004074AD" w:rsidRDefault="004074AD" w:rsidP="004074A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A6A6A6" w:themeColor="background1" w:themeShade="A6"/>
                          <w:spacing w:val="10"/>
                          <w:sz w:val="36"/>
                          <w:szCs w:val="3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74AD">
                        <w:rPr>
                          <w:rFonts w:ascii="Arial" w:hAnsi="Arial" w:cs="Arial"/>
                          <w:b/>
                          <w:bCs/>
                          <w:color w:val="A6A6A6" w:themeColor="background1" w:themeShade="A6"/>
                          <w:spacing w:val="10"/>
                          <w:sz w:val="36"/>
                          <w:szCs w:val="3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“Aprendiendo a Cuidarme”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FCCCAE7" w14:textId="5DDED5B7" w:rsidR="00141502" w:rsidRDefault="00141502" w:rsidP="00664463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6CA42CF8" w14:textId="3902A4C0" w:rsidR="00141502" w:rsidRDefault="00141502" w:rsidP="00664463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7CAB2BCB" w14:textId="7A23AD51" w:rsidR="00141502" w:rsidRDefault="00141502" w:rsidP="00664463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45AE14F5" w14:textId="1F2CFDE3" w:rsidR="00141502" w:rsidRPr="006908B3" w:rsidRDefault="00141502" w:rsidP="00664463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sectPr w:rsidR="00141502" w:rsidRPr="006908B3" w:rsidSect="00333D18">
          <w:type w:val="continuous"/>
          <w:pgSz w:w="15840" w:h="12240" w:orient="landscape" w:code="1"/>
          <w:pgMar w:top="1701" w:right="1417" w:bottom="1701" w:left="1417" w:header="708" w:footer="708" w:gutter="0"/>
          <w:cols w:space="708"/>
          <w:docGrid w:linePitch="360"/>
        </w:sectPr>
      </w:pPr>
    </w:p>
    <w:p w14:paraId="63ED2C59" w14:textId="4786D000" w:rsidR="0024194E" w:rsidRDefault="0024194E" w:rsidP="00664463">
      <w:pPr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2"/>
          <w:szCs w:val="36"/>
        </w:rPr>
      </w:pPr>
    </w:p>
    <w:p w14:paraId="149080E4" w14:textId="269BA54D" w:rsidR="00AF0604" w:rsidRDefault="00B579C1" w:rsidP="003E073B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6"/>
        </w:rPr>
      </w:pPr>
      <w:r w:rsidRPr="00141502">
        <w:rPr>
          <w:rFonts w:ascii="Arial" w:hAnsi="Arial" w:cs="Arial"/>
          <w:b/>
          <w:bCs/>
          <w:noProof/>
          <w:color w:val="808080" w:themeColor="background1" w:themeShade="80"/>
          <w:sz w:val="32"/>
          <w:szCs w:val="36"/>
          <w:lang w:eastAsia="es-MX"/>
        </w:rPr>
        <w:drawing>
          <wp:anchor distT="0" distB="0" distL="114300" distR="114300" simplePos="0" relativeHeight="251810816" behindDoc="0" locked="0" layoutInCell="1" allowOverlap="1" wp14:anchorId="5104E1C2" wp14:editId="61A37091">
            <wp:simplePos x="0" y="0"/>
            <wp:positionH relativeFrom="column">
              <wp:posOffset>346711</wp:posOffset>
            </wp:positionH>
            <wp:positionV relativeFrom="paragraph">
              <wp:posOffset>132715</wp:posOffset>
            </wp:positionV>
            <wp:extent cx="2047875" cy="1535907"/>
            <wp:effectExtent l="0" t="0" r="0" b="7620"/>
            <wp:wrapNone/>
            <wp:docPr id="11" name="Imagen 11" descr="C:\Users\Prev. Delito\AppData\Local\Packages\5319275A.WhatsAppDesktop_cv1g1gvanyjgm\TempState\C2C351AA6EEC50F1057889165E5C343C\Imagen de WhatsApp 2022-12-27 a las 10.00.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ev. Delito\AppData\Local\Packages\5319275A.WhatsAppDesktop_cv1g1gvanyjgm\TempState\C2C351AA6EEC50F1057889165E5C343C\Imagen de WhatsApp 2022-12-27 a las 10.00.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359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855872" behindDoc="0" locked="0" layoutInCell="1" allowOverlap="1" wp14:anchorId="351FFCCF" wp14:editId="56F6D7BF">
            <wp:simplePos x="0" y="0"/>
            <wp:positionH relativeFrom="column">
              <wp:posOffset>2436495</wp:posOffset>
            </wp:positionH>
            <wp:positionV relativeFrom="paragraph">
              <wp:posOffset>184785</wp:posOffset>
            </wp:positionV>
            <wp:extent cx="1939290" cy="1485900"/>
            <wp:effectExtent l="0" t="0" r="381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290" cy="1485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E26891" w14:textId="28159F7B" w:rsidR="00141502" w:rsidRDefault="00141502" w:rsidP="003E073B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6"/>
        </w:rPr>
      </w:pPr>
    </w:p>
    <w:p w14:paraId="5FFD6942" w14:textId="19E66A4B" w:rsidR="00141502" w:rsidRDefault="00B579C1" w:rsidP="003E073B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6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5B9E559F" wp14:editId="24DE6028">
                <wp:simplePos x="0" y="0"/>
                <wp:positionH relativeFrom="column">
                  <wp:posOffset>5438775</wp:posOffset>
                </wp:positionH>
                <wp:positionV relativeFrom="paragraph">
                  <wp:posOffset>37465</wp:posOffset>
                </wp:positionV>
                <wp:extent cx="1828800" cy="1828800"/>
                <wp:effectExtent l="0" t="0" r="0" b="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813D9F" w14:textId="77777777" w:rsidR="004074AD" w:rsidRPr="004074AD" w:rsidRDefault="004074AD" w:rsidP="004074A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6A6A6" w:themeColor="background1" w:themeShade="A6"/>
                                <w:spacing w:val="10"/>
                                <w:sz w:val="36"/>
                                <w:szCs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74AD">
                              <w:rPr>
                                <w:rFonts w:ascii="Arial" w:hAnsi="Arial" w:cs="Arial"/>
                                <w:b/>
                                <w:bCs/>
                                <w:color w:val="A6A6A6" w:themeColor="background1" w:themeShade="A6"/>
                                <w:spacing w:val="10"/>
                                <w:sz w:val="36"/>
                                <w:szCs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Programa </w:t>
                            </w:r>
                          </w:p>
                          <w:p w14:paraId="739FA5CE" w14:textId="77777777" w:rsidR="004074AD" w:rsidRDefault="004074AD" w:rsidP="004074A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6A6A6" w:themeColor="background1" w:themeShade="A6"/>
                                <w:spacing w:val="10"/>
                                <w:sz w:val="36"/>
                                <w:szCs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74AD">
                              <w:rPr>
                                <w:rFonts w:ascii="Arial" w:hAnsi="Arial" w:cs="Arial"/>
                                <w:b/>
                                <w:bCs/>
                                <w:color w:val="A6A6A6" w:themeColor="background1" w:themeShade="A6"/>
                                <w:spacing w:val="10"/>
                                <w:sz w:val="36"/>
                                <w:szCs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A6A6A6" w:themeColor="background1" w:themeShade="A6"/>
                                <w:spacing w:val="10"/>
                                <w:sz w:val="36"/>
                                <w:szCs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Madres y Padres </w:t>
                            </w:r>
                          </w:p>
                          <w:p w14:paraId="4725B675" w14:textId="76068816" w:rsidR="004074AD" w:rsidRPr="004074AD" w:rsidRDefault="004074AD" w:rsidP="004074A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6A6A6" w:themeColor="background1" w:themeShade="A6"/>
                                <w:spacing w:val="10"/>
                                <w:sz w:val="36"/>
                                <w:szCs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A6A6A6" w:themeColor="background1" w:themeShade="A6"/>
                                <w:spacing w:val="10"/>
                                <w:sz w:val="36"/>
                                <w:szCs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 Prevención</w:t>
                            </w:r>
                            <w:r w:rsidRPr="004074AD">
                              <w:rPr>
                                <w:rFonts w:ascii="Arial" w:hAnsi="Arial" w:cs="Arial"/>
                                <w:b/>
                                <w:bCs/>
                                <w:color w:val="A6A6A6" w:themeColor="background1" w:themeShade="A6"/>
                                <w:spacing w:val="10"/>
                                <w:sz w:val="36"/>
                                <w:szCs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B9E559F" id="Cuadro de texto 6" o:spid="_x0000_s1027" type="#_x0000_t202" style="position:absolute;left:0;text-align:left;margin-left:428.25pt;margin-top:2.95pt;width:2in;height:2in;z-index:2518599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" filled="f" stroked="f">
                <v:fill o:detectmouseclick="t"/>
                <v:textbox style="mso-fit-shape-to-text:t">
                  <w:txbxContent>
                    <w:p w14:paraId="26813D9F" w14:textId="77777777" w:rsidR="004074AD" w:rsidRPr="004074AD" w:rsidRDefault="004074AD" w:rsidP="004074A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A6A6A6" w:themeColor="background1" w:themeShade="A6"/>
                          <w:spacing w:val="10"/>
                          <w:sz w:val="36"/>
                          <w:szCs w:val="3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74AD">
                        <w:rPr>
                          <w:rFonts w:ascii="Arial" w:hAnsi="Arial" w:cs="Arial"/>
                          <w:b/>
                          <w:bCs/>
                          <w:color w:val="A6A6A6" w:themeColor="background1" w:themeShade="A6"/>
                          <w:spacing w:val="10"/>
                          <w:sz w:val="36"/>
                          <w:szCs w:val="3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Programa </w:t>
                      </w:r>
                    </w:p>
                    <w:p w14:paraId="739FA5CE" w14:textId="77777777" w:rsidR="004074AD" w:rsidRDefault="004074AD" w:rsidP="004074A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A6A6A6" w:themeColor="background1" w:themeShade="A6"/>
                          <w:spacing w:val="10"/>
                          <w:sz w:val="36"/>
                          <w:szCs w:val="3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74AD">
                        <w:rPr>
                          <w:rFonts w:ascii="Arial" w:hAnsi="Arial" w:cs="Arial"/>
                          <w:b/>
                          <w:bCs/>
                          <w:color w:val="A6A6A6" w:themeColor="background1" w:themeShade="A6"/>
                          <w:spacing w:val="10"/>
                          <w:sz w:val="36"/>
                          <w:szCs w:val="3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A6A6A6" w:themeColor="background1" w:themeShade="A6"/>
                          <w:spacing w:val="10"/>
                          <w:sz w:val="36"/>
                          <w:szCs w:val="3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Madres y Padres </w:t>
                      </w:r>
                    </w:p>
                    <w:p w14:paraId="4725B675" w14:textId="76068816" w:rsidR="004074AD" w:rsidRPr="004074AD" w:rsidRDefault="004074AD" w:rsidP="004074A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A6A6A6" w:themeColor="background1" w:themeShade="A6"/>
                          <w:spacing w:val="10"/>
                          <w:sz w:val="36"/>
                          <w:szCs w:val="3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A6A6A6" w:themeColor="background1" w:themeShade="A6"/>
                          <w:spacing w:val="10"/>
                          <w:sz w:val="36"/>
                          <w:szCs w:val="3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 Prevención</w:t>
                      </w:r>
                      <w:r w:rsidRPr="004074AD">
                        <w:rPr>
                          <w:rFonts w:ascii="Arial" w:hAnsi="Arial" w:cs="Arial"/>
                          <w:b/>
                          <w:bCs/>
                          <w:color w:val="A6A6A6" w:themeColor="background1" w:themeShade="A6"/>
                          <w:spacing w:val="10"/>
                          <w:sz w:val="36"/>
                          <w:szCs w:val="3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</w:p>
    <w:p w14:paraId="3EE69A20" w14:textId="006897F2" w:rsidR="00141502" w:rsidRDefault="00141502" w:rsidP="003E073B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6"/>
        </w:rPr>
      </w:pPr>
    </w:p>
    <w:p w14:paraId="288075E7" w14:textId="1025FF0A" w:rsidR="00141502" w:rsidRDefault="00141502" w:rsidP="003E073B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6"/>
        </w:rPr>
      </w:pPr>
    </w:p>
    <w:p w14:paraId="69B8EBD2" w14:textId="4BBBEA52" w:rsidR="00141502" w:rsidRDefault="00141502" w:rsidP="003E073B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6"/>
        </w:rPr>
      </w:pPr>
    </w:p>
    <w:p w14:paraId="22638E32" w14:textId="12F70A49" w:rsidR="00141502" w:rsidRDefault="00141502" w:rsidP="003E073B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6"/>
        </w:rPr>
      </w:pPr>
    </w:p>
    <w:p w14:paraId="3F0D7934" w14:textId="2922C7B8" w:rsidR="00141502" w:rsidRDefault="00B579C1" w:rsidP="00664463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6"/>
        </w:rPr>
      </w:pPr>
      <w:r w:rsidRPr="00141502">
        <w:rPr>
          <w:rFonts w:ascii="Arial" w:hAnsi="Arial" w:cs="Arial"/>
          <w:b/>
          <w:bCs/>
          <w:noProof/>
          <w:color w:val="808080" w:themeColor="background1" w:themeShade="80"/>
          <w:sz w:val="32"/>
          <w:szCs w:val="36"/>
          <w:lang w:eastAsia="es-MX"/>
        </w:rPr>
        <w:drawing>
          <wp:anchor distT="0" distB="0" distL="114300" distR="114300" simplePos="0" relativeHeight="251808768" behindDoc="0" locked="0" layoutInCell="1" allowOverlap="1" wp14:anchorId="627680E2" wp14:editId="04C99CFA">
            <wp:simplePos x="0" y="0"/>
            <wp:positionH relativeFrom="column">
              <wp:posOffset>2423795</wp:posOffset>
            </wp:positionH>
            <wp:positionV relativeFrom="paragraph">
              <wp:posOffset>233045</wp:posOffset>
            </wp:positionV>
            <wp:extent cx="1990725" cy="1495425"/>
            <wp:effectExtent l="0" t="0" r="9525" b="9525"/>
            <wp:wrapNone/>
            <wp:docPr id="9" name="Imagen 9" descr="C:\Users\Prev. Delito\AppData\Local\Packages\5319275A.WhatsAppDesktop_cv1g1gvanyjgm\TempState\DC97E205C88096120D25BC05E18B9B81\Imagen de WhatsApp 2022-12-27 a las 09.51.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ev. Delito\AppData\Local\Packages\5319275A.WhatsAppDesktop_cv1g1gvanyjgm\TempState\DC97E205C88096120D25BC05E18B9B81\Imagen de WhatsApp 2022-12-27 a las 09.51.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242"/>
                    <a:stretch/>
                  </pic:blipFill>
                  <pic:spPr bwMode="auto">
                    <a:xfrm>
                      <a:off x="0" y="0"/>
                      <a:ext cx="1990725" cy="1495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1502">
        <w:rPr>
          <w:rFonts w:ascii="Arial" w:hAnsi="Arial" w:cs="Arial"/>
          <w:b/>
          <w:bCs/>
          <w:noProof/>
          <w:color w:val="808080" w:themeColor="background1" w:themeShade="80"/>
          <w:sz w:val="32"/>
          <w:szCs w:val="32"/>
          <w:lang w:eastAsia="es-MX"/>
        </w:rPr>
        <w:drawing>
          <wp:anchor distT="0" distB="0" distL="114300" distR="114300" simplePos="0" relativeHeight="251806720" behindDoc="0" locked="0" layoutInCell="1" allowOverlap="1" wp14:anchorId="29E627E7" wp14:editId="249B370A">
            <wp:simplePos x="0" y="0"/>
            <wp:positionH relativeFrom="column">
              <wp:posOffset>374650</wp:posOffset>
            </wp:positionH>
            <wp:positionV relativeFrom="paragraph">
              <wp:posOffset>236855</wp:posOffset>
            </wp:positionV>
            <wp:extent cx="2009140" cy="1506855"/>
            <wp:effectExtent l="0" t="0" r="0" b="0"/>
            <wp:wrapNone/>
            <wp:docPr id="8" name="Imagen 8" descr="C:\Users\Prev. Delito\AppData\Local\Packages\5319275A.WhatsAppDesktop_cv1g1gvanyjgm\TempState\EA1D7776B5C94B1383A393E932AE1390\Imagen de WhatsApp 2022-12-27 a las 09.51.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ev. Delito\AppData\Local\Packages\5319275A.WhatsAppDesktop_cv1g1gvanyjgm\TempState\EA1D7776B5C94B1383A393E932AE1390\Imagen de WhatsApp 2022-12-27 a las 09.51.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1506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27160D" w14:textId="60B7C911" w:rsidR="00141502" w:rsidRDefault="00141502" w:rsidP="00664463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6"/>
        </w:rPr>
      </w:pPr>
    </w:p>
    <w:p w14:paraId="1EE0C739" w14:textId="2A525E80" w:rsidR="00141502" w:rsidRDefault="00B579C1" w:rsidP="00664463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6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DD5FA8A" wp14:editId="629F5494">
                <wp:simplePos x="0" y="0"/>
                <wp:positionH relativeFrom="margin">
                  <wp:posOffset>5290820</wp:posOffset>
                </wp:positionH>
                <wp:positionV relativeFrom="paragraph">
                  <wp:posOffset>190500</wp:posOffset>
                </wp:positionV>
                <wp:extent cx="1828800" cy="1828800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BF007B7" w14:textId="77777777" w:rsidR="004074AD" w:rsidRPr="004074AD" w:rsidRDefault="004074AD" w:rsidP="004074A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6A6A6" w:themeColor="background1" w:themeShade="A6"/>
                                <w:spacing w:val="10"/>
                                <w:sz w:val="36"/>
                                <w:szCs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74AD">
                              <w:rPr>
                                <w:rFonts w:ascii="Arial" w:hAnsi="Arial" w:cs="Arial"/>
                                <w:b/>
                                <w:bCs/>
                                <w:color w:val="A6A6A6" w:themeColor="background1" w:themeShade="A6"/>
                                <w:spacing w:val="10"/>
                                <w:sz w:val="36"/>
                                <w:szCs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Programa </w:t>
                            </w:r>
                          </w:p>
                          <w:p w14:paraId="5264C2A2" w14:textId="46BB3DF3" w:rsidR="004074AD" w:rsidRPr="004074AD" w:rsidRDefault="004074AD" w:rsidP="004074AD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A6A6A6" w:themeColor="background1" w:themeShade="A6"/>
                                <w:spacing w:val="10"/>
                                <w:sz w:val="36"/>
                                <w:szCs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074AD">
                              <w:rPr>
                                <w:rFonts w:ascii="Arial" w:hAnsi="Arial" w:cs="Arial"/>
                                <w:b/>
                                <w:bCs/>
                                <w:color w:val="A6A6A6" w:themeColor="background1" w:themeShade="A6"/>
                                <w:spacing w:val="10"/>
                                <w:sz w:val="36"/>
                                <w:szCs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A6A6A6" w:themeColor="background1" w:themeShade="A6"/>
                                <w:spacing w:val="10"/>
                                <w:sz w:val="36"/>
                                <w:szCs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Cultivando la Paz</w:t>
                            </w:r>
                            <w:r w:rsidRPr="004074AD">
                              <w:rPr>
                                <w:rFonts w:ascii="Arial" w:hAnsi="Arial" w:cs="Arial"/>
                                <w:b/>
                                <w:bCs/>
                                <w:color w:val="A6A6A6" w:themeColor="background1" w:themeShade="A6"/>
                                <w:spacing w:val="10"/>
                                <w:sz w:val="36"/>
                                <w:szCs w:val="3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DD5FA8A" id="Cuadro de texto 10" o:spid="_x0000_s1028" type="#_x0000_t202" style="position:absolute;left:0;text-align:left;margin-left:416.6pt;margin-top:15pt;width:2in;height:2in;z-index:25186201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" filled="f" stroked="f">
                <v:fill o:detectmouseclick="t"/>
                <v:textbox style="mso-fit-shape-to-text:t">
                  <w:txbxContent>
                    <w:p w14:paraId="4BF007B7" w14:textId="77777777" w:rsidR="004074AD" w:rsidRPr="004074AD" w:rsidRDefault="004074AD" w:rsidP="004074A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A6A6A6" w:themeColor="background1" w:themeShade="A6"/>
                          <w:spacing w:val="10"/>
                          <w:sz w:val="36"/>
                          <w:szCs w:val="3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74AD">
                        <w:rPr>
                          <w:rFonts w:ascii="Arial" w:hAnsi="Arial" w:cs="Arial"/>
                          <w:b/>
                          <w:bCs/>
                          <w:color w:val="A6A6A6" w:themeColor="background1" w:themeShade="A6"/>
                          <w:spacing w:val="10"/>
                          <w:sz w:val="36"/>
                          <w:szCs w:val="3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Programa </w:t>
                      </w:r>
                    </w:p>
                    <w:p w14:paraId="5264C2A2" w14:textId="46BB3DF3" w:rsidR="004074AD" w:rsidRPr="004074AD" w:rsidRDefault="004074AD" w:rsidP="004074AD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A6A6A6" w:themeColor="background1" w:themeShade="A6"/>
                          <w:spacing w:val="10"/>
                          <w:sz w:val="36"/>
                          <w:szCs w:val="3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074AD">
                        <w:rPr>
                          <w:rFonts w:ascii="Arial" w:hAnsi="Arial" w:cs="Arial"/>
                          <w:b/>
                          <w:bCs/>
                          <w:color w:val="A6A6A6" w:themeColor="background1" w:themeShade="A6"/>
                          <w:spacing w:val="10"/>
                          <w:sz w:val="36"/>
                          <w:szCs w:val="3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A6A6A6" w:themeColor="background1" w:themeShade="A6"/>
                          <w:spacing w:val="10"/>
                          <w:sz w:val="36"/>
                          <w:szCs w:val="3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Cultivando la Paz</w:t>
                      </w:r>
                      <w:r w:rsidRPr="004074AD">
                        <w:rPr>
                          <w:rFonts w:ascii="Arial" w:hAnsi="Arial" w:cs="Arial"/>
                          <w:b/>
                          <w:bCs/>
                          <w:color w:val="A6A6A6" w:themeColor="background1" w:themeShade="A6"/>
                          <w:spacing w:val="10"/>
                          <w:sz w:val="36"/>
                          <w:szCs w:val="3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795E1B" w14:textId="5BD03BAE" w:rsidR="00141502" w:rsidRDefault="00141502" w:rsidP="00664463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6"/>
        </w:rPr>
      </w:pPr>
    </w:p>
    <w:p w14:paraId="407F4549" w14:textId="078D5332" w:rsidR="00664463" w:rsidRDefault="00664463" w:rsidP="00664463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6"/>
        </w:rPr>
      </w:pPr>
    </w:p>
    <w:p w14:paraId="5FA0C550" w14:textId="35BE7B02" w:rsidR="004074AD" w:rsidRDefault="004074AD" w:rsidP="00664463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6"/>
        </w:rPr>
      </w:pPr>
    </w:p>
    <w:p w14:paraId="6781D99C" w14:textId="77777777" w:rsidR="004074AD" w:rsidRPr="00664463" w:rsidRDefault="004074AD" w:rsidP="00664463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6"/>
        </w:rPr>
      </w:pPr>
    </w:p>
    <w:p w14:paraId="68EC4365" w14:textId="77777777" w:rsidR="00760F02" w:rsidRDefault="00760F02" w:rsidP="00B07222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6"/>
        </w:rPr>
      </w:pPr>
    </w:p>
    <w:p w14:paraId="52E582A0" w14:textId="77777777" w:rsidR="00B579C1" w:rsidRDefault="00B579C1" w:rsidP="00B07222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6"/>
        </w:rPr>
      </w:pPr>
    </w:p>
    <w:p w14:paraId="18D639FE" w14:textId="6498BF08" w:rsidR="0014775B" w:rsidRDefault="0014775B" w:rsidP="00B07222">
      <w:pPr>
        <w:spacing w:after="0" w:line="240" w:lineRule="auto"/>
        <w:jc w:val="center"/>
        <w:rPr>
          <w:noProof/>
        </w:rPr>
      </w:pPr>
      <w:r w:rsidRPr="00A07BB3">
        <w:rPr>
          <w:rFonts w:ascii="Arial" w:hAnsi="Arial" w:cs="Arial"/>
          <w:b/>
          <w:bCs/>
          <w:color w:val="808080" w:themeColor="background1" w:themeShade="80"/>
          <w:sz w:val="32"/>
          <w:szCs w:val="36"/>
        </w:rPr>
        <w:t>Programa “Barrios de paz”</w:t>
      </w:r>
      <w:r w:rsidR="00141502" w:rsidRPr="00141502">
        <w:rPr>
          <w:noProof/>
        </w:rPr>
        <w:t xml:space="preserve"> </w:t>
      </w:r>
    </w:p>
    <w:p w14:paraId="29803869" w14:textId="77777777" w:rsidR="00B579C1" w:rsidRDefault="00B579C1" w:rsidP="00B07222">
      <w:pPr>
        <w:spacing w:after="0" w:line="240" w:lineRule="auto"/>
        <w:jc w:val="center"/>
        <w:rPr>
          <w:noProof/>
        </w:rPr>
      </w:pPr>
    </w:p>
    <w:p w14:paraId="71DFD36B" w14:textId="77777777" w:rsidR="004074AD" w:rsidRDefault="004074AD" w:rsidP="00B07222">
      <w:pPr>
        <w:spacing w:after="0" w:line="240" w:lineRule="auto"/>
        <w:jc w:val="center"/>
        <w:rPr>
          <w:noProof/>
        </w:rPr>
      </w:pPr>
    </w:p>
    <w:p w14:paraId="072B85FB" w14:textId="2F096932" w:rsidR="00141502" w:rsidRDefault="00363756" w:rsidP="00B07222">
      <w:pPr>
        <w:spacing w:after="0" w:line="240" w:lineRule="auto"/>
        <w:jc w:val="center"/>
        <w:rPr>
          <w:noProof/>
        </w:rPr>
      </w:pPr>
      <w:r w:rsidRPr="00555B2E">
        <w:rPr>
          <w:noProof/>
          <w:lang w:eastAsia="es-MX"/>
        </w:rPr>
        <w:drawing>
          <wp:anchor distT="0" distB="0" distL="114300" distR="114300" simplePos="0" relativeHeight="251819008" behindDoc="0" locked="0" layoutInCell="1" allowOverlap="1" wp14:anchorId="72611DC6" wp14:editId="5B20CEDF">
            <wp:simplePos x="0" y="0"/>
            <wp:positionH relativeFrom="column">
              <wp:posOffset>395605</wp:posOffset>
            </wp:positionH>
            <wp:positionV relativeFrom="paragraph">
              <wp:posOffset>40005</wp:posOffset>
            </wp:positionV>
            <wp:extent cx="1753870" cy="1315085"/>
            <wp:effectExtent l="0" t="0" r="0" b="0"/>
            <wp:wrapNone/>
            <wp:docPr id="22" name="Imagen 22" descr="C:\Users\Prev. Delito\AppData\Local\Packages\5319275A.WhatsAppDesktop_cv1g1gvanyjgm\TempState\C16A5320FA475530D9583C34FD356EF5\Imagen de WhatsApp 2022-12-27 a las 10.12.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ev. Delito\AppData\Local\Packages\5319275A.WhatsAppDesktop_cv1g1gvanyjgm\TempState\C16A5320FA475530D9583C34FD356EF5\Imagen de WhatsApp 2022-12-27 a las 10.12.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1315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5B2E">
        <w:rPr>
          <w:noProof/>
          <w:lang w:eastAsia="es-MX"/>
        </w:rPr>
        <w:drawing>
          <wp:anchor distT="0" distB="0" distL="114300" distR="114300" simplePos="0" relativeHeight="251816960" behindDoc="0" locked="0" layoutInCell="1" allowOverlap="1" wp14:anchorId="60D1B44D" wp14:editId="775A37EF">
            <wp:simplePos x="0" y="0"/>
            <wp:positionH relativeFrom="column">
              <wp:posOffset>2262505</wp:posOffset>
            </wp:positionH>
            <wp:positionV relativeFrom="paragraph">
              <wp:posOffset>40005</wp:posOffset>
            </wp:positionV>
            <wp:extent cx="1753870" cy="1315085"/>
            <wp:effectExtent l="0" t="0" r="0" b="0"/>
            <wp:wrapNone/>
            <wp:docPr id="21" name="Imagen 21" descr="C:\Users\Prev. Delito\AppData\Local\Packages\5319275A.WhatsAppDesktop_cv1g1gvanyjgm\TempState\182BE0C5CDCD5072BB1864CDEE4D3D6E\Imagen de WhatsApp 2022-12-27 a las 10.14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ev. Delito\AppData\Local\Packages\5319275A.WhatsAppDesktop_cv1g1gvanyjgm\TempState\182BE0C5CDCD5072BB1864CDEE4D3D6E\Imagen de WhatsApp 2022-12-27 a las 10.14.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1315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5B2E">
        <w:rPr>
          <w:rFonts w:ascii="Arial" w:hAnsi="Arial" w:cs="Arial"/>
          <w:b/>
          <w:bCs/>
          <w:noProof/>
          <w:color w:val="808080" w:themeColor="background1" w:themeShade="80"/>
          <w:sz w:val="32"/>
          <w:szCs w:val="32"/>
          <w:lang w:eastAsia="es-MX"/>
        </w:rPr>
        <w:drawing>
          <wp:anchor distT="0" distB="0" distL="114300" distR="114300" simplePos="0" relativeHeight="251827200" behindDoc="0" locked="0" layoutInCell="1" allowOverlap="1" wp14:anchorId="55545D4E" wp14:editId="3E373CD7">
            <wp:simplePos x="0" y="0"/>
            <wp:positionH relativeFrom="column">
              <wp:posOffset>393700</wp:posOffset>
            </wp:positionH>
            <wp:positionV relativeFrom="paragraph">
              <wp:posOffset>1497965</wp:posOffset>
            </wp:positionV>
            <wp:extent cx="1753870" cy="1315085"/>
            <wp:effectExtent l="0" t="0" r="0" b="0"/>
            <wp:wrapNone/>
            <wp:docPr id="30" name="Imagen 30" descr="C:\Users\Prev. Delito\AppData\Local\Packages\5319275A.WhatsAppDesktop_cv1g1gvanyjgm\TempState\47C1B025FA18EA96C33FBB6718688C0F\Imagen de WhatsApp 2022-12-27 a las 10.07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rev. Delito\AppData\Local\Packages\5319275A.WhatsAppDesktop_cv1g1gvanyjgm\TempState\47C1B025FA18EA96C33FBB6718688C0F\Imagen de WhatsApp 2022-12-27 a las 10.07.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1315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5B2E">
        <w:rPr>
          <w:rFonts w:ascii="Arial" w:hAnsi="Arial" w:cs="Arial"/>
          <w:b/>
          <w:bCs/>
          <w:noProof/>
          <w:color w:val="808080" w:themeColor="background1" w:themeShade="80"/>
          <w:sz w:val="32"/>
          <w:szCs w:val="32"/>
          <w:lang w:eastAsia="es-MX"/>
        </w:rPr>
        <w:drawing>
          <wp:anchor distT="0" distB="0" distL="114300" distR="114300" simplePos="0" relativeHeight="251825152" behindDoc="0" locked="0" layoutInCell="1" allowOverlap="1" wp14:anchorId="1FFDD86E" wp14:editId="6825E775">
            <wp:simplePos x="0" y="0"/>
            <wp:positionH relativeFrom="column">
              <wp:posOffset>2271395</wp:posOffset>
            </wp:positionH>
            <wp:positionV relativeFrom="paragraph">
              <wp:posOffset>1497965</wp:posOffset>
            </wp:positionV>
            <wp:extent cx="1753870" cy="1315085"/>
            <wp:effectExtent l="0" t="0" r="0" b="0"/>
            <wp:wrapNone/>
            <wp:docPr id="28" name="Imagen 28" descr="C:\Users\Prev. Delito\AppData\Local\Packages\5319275A.WhatsAppDesktop_cv1g1gvanyjgm\TempState\5D7B9ADCBE1C629EC722529DD12E5129\Imagen de WhatsApp 2022-12-27 a las 10.09.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rev. Delito\AppData\Local\Packages\5319275A.WhatsAppDesktop_cv1g1gvanyjgm\TempState\5D7B9ADCBE1C629EC722529DD12E5129\Imagen de WhatsApp 2022-12-27 a las 10.09.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1315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5B2E">
        <w:rPr>
          <w:rFonts w:ascii="Arial" w:hAnsi="Arial" w:cs="Arial"/>
          <w:b/>
          <w:bCs/>
          <w:noProof/>
          <w:color w:val="808080" w:themeColor="background1" w:themeShade="80"/>
          <w:sz w:val="32"/>
          <w:szCs w:val="32"/>
          <w:lang w:eastAsia="es-MX"/>
        </w:rPr>
        <w:drawing>
          <wp:anchor distT="0" distB="0" distL="114300" distR="114300" simplePos="0" relativeHeight="251823104" behindDoc="0" locked="0" layoutInCell="1" allowOverlap="1" wp14:anchorId="68C8B5C1" wp14:editId="112D6E2A">
            <wp:simplePos x="0" y="0"/>
            <wp:positionH relativeFrom="column">
              <wp:posOffset>4127500</wp:posOffset>
            </wp:positionH>
            <wp:positionV relativeFrom="paragraph">
              <wp:posOffset>1497965</wp:posOffset>
            </wp:positionV>
            <wp:extent cx="1753870" cy="1315085"/>
            <wp:effectExtent l="0" t="0" r="0" b="0"/>
            <wp:wrapNone/>
            <wp:docPr id="25" name="Imagen 25" descr="C:\Users\Prev. Delito\AppData\Local\Packages\5319275A.WhatsAppDesktop_cv1g1gvanyjgm\TempState\C81E728D9D4C2F636F067F89CC14862C\Imagen de WhatsApp 2022-12-27 a las 10.09.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rev. Delito\AppData\Local\Packages\5319275A.WhatsAppDesktop_cv1g1gvanyjgm\TempState\C81E728D9D4C2F636F067F89CC14862C\Imagen de WhatsApp 2022-12-27 a las 10.09.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1315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5B2E">
        <w:rPr>
          <w:rFonts w:ascii="Arial" w:hAnsi="Arial" w:cs="Arial"/>
          <w:b/>
          <w:bCs/>
          <w:noProof/>
          <w:color w:val="808080" w:themeColor="background1" w:themeShade="80"/>
          <w:sz w:val="32"/>
          <w:szCs w:val="32"/>
          <w:lang w:eastAsia="es-MX"/>
        </w:rPr>
        <w:drawing>
          <wp:anchor distT="0" distB="0" distL="114300" distR="114300" simplePos="0" relativeHeight="251831296" behindDoc="0" locked="0" layoutInCell="1" allowOverlap="1" wp14:anchorId="29C65641" wp14:editId="16E80200">
            <wp:simplePos x="0" y="0"/>
            <wp:positionH relativeFrom="column">
              <wp:posOffset>4127500</wp:posOffset>
            </wp:positionH>
            <wp:positionV relativeFrom="paragraph">
              <wp:posOffset>41275</wp:posOffset>
            </wp:positionV>
            <wp:extent cx="1752600" cy="1314450"/>
            <wp:effectExtent l="0" t="0" r="0" b="0"/>
            <wp:wrapNone/>
            <wp:docPr id="32" name="Imagen 32" descr="C:\Users\Prev. Delito\AppData\Local\Packages\5319275A.WhatsAppDesktop_cv1g1gvanyjgm\TempState\50A28FA8A04A27517ABB3FFAD4B55745\Imagen de WhatsApp 2022-12-27 a las 09.59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rev. Delito\AppData\Local\Packages\5319275A.WhatsAppDesktop_cv1g1gvanyjgm\TempState\50A28FA8A04A27517ABB3FFAD4B55745\Imagen de WhatsApp 2022-12-27 a las 09.59.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14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5B2E">
        <w:rPr>
          <w:rFonts w:ascii="Arial" w:hAnsi="Arial" w:cs="Arial"/>
          <w:b/>
          <w:bCs/>
          <w:noProof/>
          <w:color w:val="808080" w:themeColor="background1" w:themeShade="80"/>
          <w:sz w:val="32"/>
          <w:szCs w:val="32"/>
          <w:lang w:eastAsia="es-MX"/>
        </w:rPr>
        <w:drawing>
          <wp:anchor distT="0" distB="0" distL="114300" distR="114300" simplePos="0" relativeHeight="251829248" behindDoc="0" locked="0" layoutInCell="1" allowOverlap="1" wp14:anchorId="1CCBE9DD" wp14:editId="5DA16B14">
            <wp:simplePos x="0" y="0"/>
            <wp:positionH relativeFrom="column">
              <wp:posOffset>5985299</wp:posOffset>
            </wp:positionH>
            <wp:positionV relativeFrom="paragraph">
              <wp:posOffset>39370</wp:posOffset>
            </wp:positionV>
            <wp:extent cx="1753870" cy="1315403"/>
            <wp:effectExtent l="0" t="0" r="0" b="0"/>
            <wp:wrapNone/>
            <wp:docPr id="31" name="Imagen 31" descr="C:\Users\Prev. Delito\AppData\Local\Packages\5319275A.WhatsAppDesktop_cv1g1gvanyjgm\TempState\F10AA87914966545098DB3B117D62776\Imagen de WhatsApp 2022-12-27 a las 10.01.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rev. Delito\AppData\Local\Packages\5319275A.WhatsAppDesktop_cv1g1gvanyjgm\TempState\F10AA87914966545098DB3B117D62776\Imagen de WhatsApp 2022-12-27 a las 10.01.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13154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E899C2" w14:textId="6AC10566" w:rsidR="00141502" w:rsidRDefault="00141502" w:rsidP="00B07222">
      <w:pPr>
        <w:spacing w:after="0" w:line="240" w:lineRule="auto"/>
        <w:jc w:val="center"/>
        <w:rPr>
          <w:noProof/>
        </w:rPr>
      </w:pPr>
    </w:p>
    <w:p w14:paraId="712866E9" w14:textId="72508E4E" w:rsidR="00141502" w:rsidRDefault="00555B2E" w:rsidP="00B07222">
      <w:pPr>
        <w:spacing w:after="0" w:line="240" w:lineRule="auto"/>
        <w:jc w:val="center"/>
        <w:rPr>
          <w:noProof/>
        </w:rPr>
      </w:pPr>
      <w:r w:rsidRPr="00555B2E">
        <w:rPr>
          <w:noProof/>
          <w:lang w:eastAsia="es-MX"/>
        </w:rPr>
        <w:t xml:space="preserve">   </w:t>
      </w:r>
    </w:p>
    <w:p w14:paraId="7BB9089C" w14:textId="70C840F4" w:rsidR="00141502" w:rsidRDefault="00141502" w:rsidP="00B07222">
      <w:pPr>
        <w:spacing w:after="0" w:line="240" w:lineRule="auto"/>
        <w:jc w:val="center"/>
        <w:rPr>
          <w:noProof/>
        </w:rPr>
      </w:pPr>
    </w:p>
    <w:p w14:paraId="376AF57B" w14:textId="7FADF5C8" w:rsidR="00141502" w:rsidRDefault="00555B2E" w:rsidP="00B07222">
      <w:pPr>
        <w:spacing w:after="0" w:line="240" w:lineRule="auto"/>
        <w:jc w:val="center"/>
        <w:rPr>
          <w:noProof/>
        </w:rPr>
      </w:pPr>
      <w:r w:rsidRPr="00555B2E">
        <w:rPr>
          <w:rFonts w:ascii="Arial" w:hAnsi="Arial" w:cs="Arial"/>
          <w:b/>
          <w:bCs/>
          <w:noProof/>
          <w:color w:val="808080" w:themeColor="background1" w:themeShade="80"/>
          <w:sz w:val="32"/>
          <w:szCs w:val="32"/>
          <w:lang w:eastAsia="es-MX"/>
        </w:rPr>
        <w:t xml:space="preserve"> </w:t>
      </w:r>
    </w:p>
    <w:p w14:paraId="06D06710" w14:textId="3CC70DCC" w:rsidR="00141502" w:rsidRDefault="00141502" w:rsidP="00B07222">
      <w:pPr>
        <w:spacing w:after="0" w:line="240" w:lineRule="auto"/>
        <w:jc w:val="center"/>
        <w:rPr>
          <w:noProof/>
        </w:rPr>
      </w:pPr>
    </w:p>
    <w:p w14:paraId="0D60AC18" w14:textId="0F276B09" w:rsidR="00141502" w:rsidRDefault="00555B2E" w:rsidP="00B07222">
      <w:pPr>
        <w:spacing w:after="0" w:line="240" w:lineRule="auto"/>
        <w:jc w:val="center"/>
        <w:rPr>
          <w:noProof/>
        </w:rPr>
      </w:pPr>
      <w:r w:rsidRPr="00555B2E">
        <w:rPr>
          <w:rFonts w:ascii="Arial" w:hAnsi="Arial" w:cs="Arial"/>
          <w:b/>
          <w:bCs/>
          <w:noProof/>
          <w:color w:val="808080" w:themeColor="background1" w:themeShade="80"/>
          <w:sz w:val="32"/>
          <w:szCs w:val="32"/>
          <w:lang w:eastAsia="es-MX"/>
        </w:rPr>
        <w:t xml:space="preserve">  </w:t>
      </w:r>
    </w:p>
    <w:p w14:paraId="1D454FFC" w14:textId="57811B66" w:rsidR="00141502" w:rsidRDefault="00141502" w:rsidP="00B07222">
      <w:pPr>
        <w:spacing w:after="0" w:line="240" w:lineRule="auto"/>
        <w:jc w:val="center"/>
        <w:rPr>
          <w:noProof/>
        </w:rPr>
      </w:pPr>
    </w:p>
    <w:p w14:paraId="74E6F301" w14:textId="1B7079B4" w:rsidR="00141502" w:rsidRDefault="00363756" w:rsidP="00B07222">
      <w:pPr>
        <w:spacing w:after="0" w:line="240" w:lineRule="auto"/>
        <w:jc w:val="center"/>
        <w:rPr>
          <w:noProof/>
        </w:rPr>
      </w:pPr>
      <w:r w:rsidRPr="00555B2E">
        <w:rPr>
          <w:rFonts w:ascii="Arial" w:hAnsi="Arial" w:cs="Arial"/>
          <w:b/>
          <w:bCs/>
          <w:noProof/>
          <w:color w:val="808080" w:themeColor="background1" w:themeShade="80"/>
          <w:sz w:val="28"/>
          <w:szCs w:val="32"/>
          <w:lang w:eastAsia="es-MX"/>
        </w:rPr>
        <w:drawing>
          <wp:anchor distT="0" distB="0" distL="114300" distR="114300" simplePos="0" relativeHeight="251821056" behindDoc="0" locked="0" layoutInCell="1" allowOverlap="1" wp14:anchorId="15EFF563" wp14:editId="5A5D0FE5">
            <wp:simplePos x="0" y="0"/>
            <wp:positionH relativeFrom="column">
              <wp:posOffset>5985299</wp:posOffset>
            </wp:positionH>
            <wp:positionV relativeFrom="paragraph">
              <wp:posOffset>133985</wp:posOffset>
            </wp:positionV>
            <wp:extent cx="1753870" cy="1315085"/>
            <wp:effectExtent l="0" t="0" r="0" b="0"/>
            <wp:wrapNone/>
            <wp:docPr id="24" name="Imagen 24" descr="C:\Users\Prev. Delito\AppData\Local\Packages\5319275A.WhatsAppDesktop_cv1g1gvanyjgm\TempState\6EA9AB1BAA0EFB9E19094440C317E21B\Imagen de WhatsApp 2022-12-27 a las 10.11.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rev. Delito\AppData\Local\Packages\5319275A.WhatsAppDesktop_cv1g1gvanyjgm\TempState\6EA9AB1BAA0EFB9E19094440C317E21B\Imagen de WhatsApp 2022-12-27 a las 10.11.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1315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A9666B" w14:textId="42DA24D5" w:rsidR="00141502" w:rsidRPr="00A07BB3" w:rsidRDefault="00141502" w:rsidP="00B07222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6"/>
        </w:rPr>
      </w:pPr>
    </w:p>
    <w:p w14:paraId="5537D06E" w14:textId="06933313" w:rsidR="003F2AD3" w:rsidRDefault="003F2AD3" w:rsidP="00B07222">
      <w:pPr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0CD946C0" w14:textId="09FA8D12" w:rsidR="00363756" w:rsidRDefault="00363756" w:rsidP="00B07222">
      <w:pPr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1834B325" w14:textId="2D624E26" w:rsidR="00363756" w:rsidRDefault="00363756" w:rsidP="00B07222">
      <w:pPr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480C9BCD" w14:textId="795BB411" w:rsidR="00363756" w:rsidRDefault="00363756" w:rsidP="00B07222">
      <w:pPr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4FB81B57" w14:textId="1A6DF2C4" w:rsidR="00363756" w:rsidRDefault="00656D04" w:rsidP="00B07222">
      <w:pPr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  <w:r>
        <w:rPr>
          <w:noProof/>
          <w:lang w:eastAsia="es-MX"/>
        </w:rPr>
        <w:drawing>
          <wp:anchor distT="0" distB="0" distL="114300" distR="114300" simplePos="0" relativeHeight="251864064" behindDoc="0" locked="0" layoutInCell="1" allowOverlap="1" wp14:anchorId="41EC988B" wp14:editId="0E4C4CAB">
            <wp:simplePos x="0" y="0"/>
            <wp:positionH relativeFrom="column">
              <wp:posOffset>5900420</wp:posOffset>
            </wp:positionH>
            <wp:positionV relativeFrom="paragraph">
              <wp:posOffset>235585</wp:posOffset>
            </wp:positionV>
            <wp:extent cx="1843405" cy="1409700"/>
            <wp:effectExtent l="0" t="0" r="4445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405" cy="1409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EB7F8B" w14:textId="66CF1FCF" w:rsidR="00363756" w:rsidRDefault="00B579C1" w:rsidP="00B07222">
      <w:pPr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  <w:r w:rsidRPr="00555B2E">
        <w:rPr>
          <w:noProof/>
          <w:lang w:eastAsia="es-MX"/>
        </w:rPr>
        <w:drawing>
          <wp:anchor distT="0" distB="0" distL="114300" distR="114300" simplePos="0" relativeHeight="251814912" behindDoc="0" locked="0" layoutInCell="1" allowOverlap="1" wp14:anchorId="2FAB6DBD" wp14:editId="7C208E97">
            <wp:simplePos x="0" y="0"/>
            <wp:positionH relativeFrom="column">
              <wp:posOffset>2280920</wp:posOffset>
            </wp:positionH>
            <wp:positionV relativeFrom="paragraph">
              <wp:posOffset>16510</wp:posOffset>
            </wp:positionV>
            <wp:extent cx="1753870" cy="1428750"/>
            <wp:effectExtent l="0" t="0" r="0" b="0"/>
            <wp:wrapNone/>
            <wp:docPr id="18" name="Imagen 18" descr="C:\Users\Prev. Delito\AppData\Local\Packages\5319275A.WhatsAppDesktop_cv1g1gvanyjgm\TempState\E369853DF766FA44E1ED0FF613F563BD\Imagen de WhatsApp 2022-12-27 a las 10.14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ev. Delito\AppData\Local\Packages\5319275A.WhatsAppDesktop_cv1g1gvanyjgm\TempState\E369853DF766FA44E1ED0FF613F563BD\Imagen de WhatsApp 2022-12-27 a las 10.14.0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142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5B2E">
        <w:rPr>
          <w:noProof/>
          <w:lang w:eastAsia="es-MX"/>
        </w:rPr>
        <w:drawing>
          <wp:anchor distT="0" distB="0" distL="114300" distR="114300" simplePos="0" relativeHeight="251812864" behindDoc="0" locked="0" layoutInCell="1" allowOverlap="1" wp14:anchorId="137E2277" wp14:editId="2D09C58C">
            <wp:simplePos x="0" y="0"/>
            <wp:positionH relativeFrom="column">
              <wp:posOffset>385445</wp:posOffset>
            </wp:positionH>
            <wp:positionV relativeFrom="paragraph">
              <wp:posOffset>16510</wp:posOffset>
            </wp:positionV>
            <wp:extent cx="1753870" cy="1419225"/>
            <wp:effectExtent l="0" t="0" r="0" b="9525"/>
            <wp:wrapNone/>
            <wp:docPr id="16" name="Imagen 16" descr="C:\Users\Prev. Delito\AppData\Local\Packages\5319275A.WhatsAppDesktop_cv1g1gvanyjgm\TempState\D645920E395FEDAD7BBBED0ECA3FE2E0\Imagen de WhatsApp 2022-12-27 a las 10.19.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ev. Delito\AppData\Local\Packages\5319275A.WhatsAppDesktop_cv1g1gvanyjgm\TempState\D645920E395FEDAD7BBBED0ECA3FE2E0\Imagen de WhatsApp 2022-12-27 a las 10.19.0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1419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863040" behindDoc="0" locked="0" layoutInCell="1" allowOverlap="1" wp14:anchorId="6C2BB689" wp14:editId="3327382B">
            <wp:simplePos x="0" y="0"/>
            <wp:positionH relativeFrom="column">
              <wp:posOffset>4071620</wp:posOffset>
            </wp:positionH>
            <wp:positionV relativeFrom="paragraph">
              <wp:posOffset>6985</wp:posOffset>
            </wp:positionV>
            <wp:extent cx="1790700" cy="1400175"/>
            <wp:effectExtent l="0" t="0" r="0" b="9525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400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CD3373" w14:textId="39C0E15C" w:rsidR="00363756" w:rsidRDefault="00363756" w:rsidP="00B07222">
      <w:pPr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1E233EEE" w14:textId="4A32D04D" w:rsidR="00363756" w:rsidRDefault="00363756" w:rsidP="00B07222">
      <w:pPr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3AEE90BE" w14:textId="7CB8D1C2" w:rsidR="00363756" w:rsidRDefault="00363756" w:rsidP="00B07222">
      <w:pPr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10D66EA4" w14:textId="30D2EF49" w:rsidR="00363756" w:rsidRDefault="00363756" w:rsidP="00B07222">
      <w:pPr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258B9285" w14:textId="5D222B90" w:rsidR="00363756" w:rsidRDefault="00363756" w:rsidP="00B07222">
      <w:pPr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4501F89C" w14:textId="506B374D" w:rsidR="00363756" w:rsidRDefault="00363756" w:rsidP="00B07222">
      <w:pPr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53183544" w14:textId="49D12378" w:rsidR="00760F02" w:rsidRDefault="00760F02" w:rsidP="00B07222">
      <w:pPr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774A8948" w14:textId="77777777" w:rsidR="00B579C1" w:rsidRDefault="00B579C1" w:rsidP="00B07222">
      <w:pPr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53E7196A" w14:textId="77777777" w:rsidR="00656D04" w:rsidRDefault="00656D04" w:rsidP="00735456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0FD30C32" w14:textId="4DD733B2" w:rsidR="00363756" w:rsidRDefault="00656D04" w:rsidP="00735456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  <w:r w:rsidRPr="00363756">
        <w:rPr>
          <w:rFonts w:ascii="Arial" w:hAnsi="Arial" w:cs="Arial"/>
          <w:b/>
          <w:bCs/>
          <w:noProof/>
          <w:color w:val="808080" w:themeColor="background1" w:themeShade="80"/>
          <w:sz w:val="32"/>
          <w:szCs w:val="32"/>
          <w:lang w:eastAsia="es-MX"/>
        </w:rPr>
        <w:drawing>
          <wp:anchor distT="0" distB="0" distL="114300" distR="114300" simplePos="0" relativeHeight="251833344" behindDoc="0" locked="0" layoutInCell="1" allowOverlap="1" wp14:anchorId="7CEABF4C" wp14:editId="3E83E869">
            <wp:simplePos x="0" y="0"/>
            <wp:positionH relativeFrom="column">
              <wp:posOffset>2547620</wp:posOffset>
            </wp:positionH>
            <wp:positionV relativeFrom="paragraph">
              <wp:posOffset>113665</wp:posOffset>
            </wp:positionV>
            <wp:extent cx="1943100" cy="1315085"/>
            <wp:effectExtent l="0" t="0" r="0" b="0"/>
            <wp:wrapNone/>
            <wp:docPr id="34" name="Imagen 34" descr="C:\Users\Prev. Delito\AppData\Local\Packages\5319275A.WhatsAppDesktop_cv1g1gvanyjgm\TempState\3FF484EC9697EB9B4BA161B45DFFC2D7\Imagen de WhatsApp 2022-12-27 a las 09.57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rev. Delito\AppData\Local\Packages\5319275A.WhatsAppDesktop_cv1g1gvanyjgm\TempState\3FF484EC9697EB9B4BA161B45DFFC2D7\Imagen de WhatsApp 2022-12-27 a las 09.57.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48" b="27473"/>
                    <a:stretch/>
                  </pic:blipFill>
                  <pic:spPr bwMode="auto">
                    <a:xfrm>
                      <a:off x="0" y="0"/>
                      <a:ext cx="1943100" cy="1315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756" w:rsidRPr="00363756">
        <w:rPr>
          <w:rFonts w:ascii="Arial" w:hAnsi="Arial" w:cs="Arial"/>
          <w:b/>
          <w:bCs/>
          <w:noProof/>
          <w:color w:val="808080" w:themeColor="background1" w:themeShade="80"/>
          <w:sz w:val="32"/>
          <w:szCs w:val="32"/>
          <w:lang w:eastAsia="es-MX"/>
        </w:rPr>
        <w:drawing>
          <wp:anchor distT="0" distB="0" distL="114300" distR="114300" simplePos="0" relativeHeight="251834368" behindDoc="0" locked="0" layoutInCell="1" allowOverlap="1" wp14:anchorId="780F743B" wp14:editId="73108ABA">
            <wp:simplePos x="0" y="0"/>
            <wp:positionH relativeFrom="column">
              <wp:posOffset>638175</wp:posOffset>
            </wp:positionH>
            <wp:positionV relativeFrom="paragraph">
              <wp:posOffset>81915</wp:posOffset>
            </wp:positionV>
            <wp:extent cx="1753870" cy="1315085"/>
            <wp:effectExtent l="0" t="0" r="0" b="0"/>
            <wp:wrapNone/>
            <wp:docPr id="36" name="Imagen 36" descr="C:\Users\Prev. Delito\AppData\Local\Packages\5319275A.WhatsAppDesktop_cv1g1gvanyjgm\TempState\66D8C0F4AB3C3681FF3F9093B05136A6\Imagen de WhatsApp 2022-12-27 a las 10.03.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rev. Delito\AppData\Local\Packages\5319275A.WhatsAppDesktop_cv1g1gvanyjgm\TempState\66D8C0F4AB3C3681FF3F9093B05136A6\Imagen de WhatsApp 2022-12-27 a las 10.03.2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13150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8EF439" w14:textId="66DB637B" w:rsidR="00363756" w:rsidRDefault="00656D04" w:rsidP="00735456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2745706D" wp14:editId="586033C3">
                <wp:simplePos x="0" y="0"/>
                <wp:positionH relativeFrom="margin">
                  <wp:posOffset>4743450</wp:posOffset>
                </wp:positionH>
                <wp:positionV relativeFrom="paragraph">
                  <wp:posOffset>213995</wp:posOffset>
                </wp:positionV>
                <wp:extent cx="3048000" cy="1828800"/>
                <wp:effectExtent l="0" t="0" r="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B58FBA" w14:textId="7F934E8C" w:rsidR="00656D04" w:rsidRPr="00656D04" w:rsidRDefault="00656D04" w:rsidP="00656D0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A6A6A6" w:themeColor="background1" w:themeShade="A6"/>
                                <w:spacing w:val="10"/>
                                <w:sz w:val="28"/>
                                <w:szCs w:val="2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6D04">
                              <w:rPr>
                                <w:rFonts w:ascii="Arial" w:hAnsi="Arial" w:cs="Arial"/>
                                <w:color w:val="A6A6A6" w:themeColor="background1" w:themeShade="A6"/>
                                <w:spacing w:val="10"/>
                                <w:sz w:val="28"/>
                                <w:szCs w:val="2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Difusión impresa mecanismo de atención y sanción a la violencia sexual comunitaria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745706D" id="Cuadro de texto 14" o:spid="_x0000_s1029" type="#_x0000_t202" style="position:absolute;left:0;text-align:left;margin-left:373.5pt;margin-top:16.85pt;width:240pt;height:2in;z-index:2518661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" filled="f" stroked="f">
                <v:fill o:detectmouseclick="t"/>
                <v:textbox style="mso-fit-shape-to-text:t">
                  <w:txbxContent>
                    <w:p w14:paraId="2CB58FBA" w14:textId="7F934E8C" w:rsidR="00656D04" w:rsidRPr="00656D04" w:rsidRDefault="00656D04" w:rsidP="00656D0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A6A6A6" w:themeColor="background1" w:themeShade="A6"/>
                          <w:spacing w:val="10"/>
                          <w:sz w:val="28"/>
                          <w:szCs w:val="2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56D04">
                        <w:rPr>
                          <w:rFonts w:ascii="Arial" w:hAnsi="Arial" w:cs="Arial"/>
                          <w:color w:val="A6A6A6" w:themeColor="background1" w:themeShade="A6"/>
                          <w:spacing w:val="10"/>
                          <w:sz w:val="28"/>
                          <w:szCs w:val="2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Difusión impresa mecanismo de atención y sanción a la violencia sexual comunitaria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C10D01E" w14:textId="63AFB5B9" w:rsidR="00363756" w:rsidRDefault="00363756" w:rsidP="00735456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78C466B7" w14:textId="3048528A" w:rsidR="00363756" w:rsidRDefault="00363756" w:rsidP="00735456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  <w:bookmarkStart w:id="0" w:name="_GoBack"/>
      <w:bookmarkEnd w:id="0"/>
    </w:p>
    <w:p w14:paraId="2ED63C65" w14:textId="7C550843" w:rsidR="00363756" w:rsidRDefault="00363756" w:rsidP="00735456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1CAA8103" w14:textId="622A3CA8" w:rsidR="00363756" w:rsidRDefault="00363756" w:rsidP="00735456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066A9513" w14:textId="45ADEEE1" w:rsidR="008160D8" w:rsidRDefault="008160D8" w:rsidP="00363756">
      <w:pPr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73EE29F5" w14:textId="0A19ACFC" w:rsidR="00363756" w:rsidRDefault="00621994" w:rsidP="00664463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  <w:r w:rsidRPr="00363756">
        <w:rPr>
          <w:rFonts w:ascii="Arial" w:hAnsi="Arial" w:cs="Arial"/>
          <w:b/>
          <w:bCs/>
          <w:noProof/>
          <w:color w:val="808080" w:themeColor="background1" w:themeShade="80"/>
          <w:sz w:val="32"/>
          <w:szCs w:val="32"/>
          <w:lang w:eastAsia="es-MX"/>
        </w:rPr>
        <w:drawing>
          <wp:anchor distT="0" distB="0" distL="114300" distR="114300" simplePos="0" relativeHeight="251836416" behindDoc="0" locked="0" layoutInCell="1" allowOverlap="1" wp14:anchorId="350C5A8A" wp14:editId="79B2EB86">
            <wp:simplePos x="0" y="0"/>
            <wp:positionH relativeFrom="column">
              <wp:posOffset>604521</wp:posOffset>
            </wp:positionH>
            <wp:positionV relativeFrom="paragraph">
              <wp:posOffset>25400</wp:posOffset>
            </wp:positionV>
            <wp:extent cx="1819910" cy="1314926"/>
            <wp:effectExtent l="0" t="0" r="0" b="0"/>
            <wp:wrapNone/>
            <wp:docPr id="37" name="Imagen 37" descr="C:\Users\Prev. Delito\AppData\Local\Packages\5319275A.WhatsAppDesktop_cv1g1gvanyjgm\TempState\36183C8CCEDABF2CB77E600FACF1F5BB\Imagen de WhatsApp 2022-12-27 a las 09.49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rev. Delito\AppData\Local\Packages\5319275A.WhatsAppDesktop_cv1g1gvanyjgm\TempState\36183C8CCEDABF2CB77E600FACF1F5BB\Imagen de WhatsApp 2022-12-27 a las 09.49.0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13149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6D04" w:rsidRPr="00363756">
        <w:rPr>
          <w:rFonts w:ascii="Arial" w:hAnsi="Arial" w:cs="Arial"/>
          <w:b/>
          <w:bCs/>
          <w:noProof/>
          <w:color w:val="808080" w:themeColor="background1" w:themeShade="80"/>
          <w:sz w:val="32"/>
          <w:szCs w:val="32"/>
          <w:lang w:eastAsia="es-MX"/>
        </w:rPr>
        <w:drawing>
          <wp:anchor distT="0" distB="0" distL="114300" distR="114300" simplePos="0" relativeHeight="251838464" behindDoc="0" locked="0" layoutInCell="1" allowOverlap="1" wp14:anchorId="4C4E836A" wp14:editId="11A71BD0">
            <wp:simplePos x="0" y="0"/>
            <wp:positionH relativeFrom="column">
              <wp:posOffset>2519044</wp:posOffset>
            </wp:positionH>
            <wp:positionV relativeFrom="paragraph">
              <wp:posOffset>49530</wp:posOffset>
            </wp:positionV>
            <wp:extent cx="2028825" cy="1294765"/>
            <wp:effectExtent l="0" t="0" r="9525" b="635"/>
            <wp:wrapNone/>
            <wp:docPr id="38" name="Imagen 38" descr="C:\Users\Prev. Delito\AppData\Local\Packages\5319275A.WhatsAppDesktop_cv1g1gvanyjgm\TempState\6659FEF8288C634E20853197D702FFEA\Imagen de WhatsApp 2022-12-27 a las 09.48.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rev. Delito\AppData\Local\Packages\5319275A.WhatsAppDesktop_cv1g1gvanyjgm\TempState\6659FEF8288C634E20853197D702FFEA\Imagen de WhatsApp 2022-12-27 a las 09.48.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570"/>
                    <a:stretch/>
                  </pic:blipFill>
                  <pic:spPr bwMode="auto">
                    <a:xfrm>
                      <a:off x="0" y="0"/>
                      <a:ext cx="2028825" cy="1294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756" w:rsidRPr="00363756">
        <w:rPr>
          <w:rFonts w:ascii="Arial" w:hAnsi="Arial" w:cs="Arial"/>
          <w:b/>
          <w:bCs/>
          <w:noProof/>
          <w:color w:val="808080" w:themeColor="background1" w:themeShade="80"/>
          <w:sz w:val="32"/>
          <w:szCs w:val="32"/>
          <w:lang w:eastAsia="es-MX"/>
        </w:rPr>
        <w:t xml:space="preserve"> </w:t>
      </w:r>
    </w:p>
    <w:p w14:paraId="4B9BC991" w14:textId="7DD07AD4" w:rsidR="00363756" w:rsidRDefault="00656D04" w:rsidP="00664463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42050862" wp14:editId="0079F3F3">
                <wp:simplePos x="0" y="0"/>
                <wp:positionH relativeFrom="margin">
                  <wp:posOffset>4772025</wp:posOffset>
                </wp:positionH>
                <wp:positionV relativeFrom="paragraph">
                  <wp:posOffset>218440</wp:posOffset>
                </wp:positionV>
                <wp:extent cx="3048000" cy="1828800"/>
                <wp:effectExtent l="0" t="0" r="0" b="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A9A91F1" w14:textId="2208F42E" w:rsidR="00656D04" w:rsidRDefault="00656D04" w:rsidP="00656D0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A6A6A6" w:themeColor="background1" w:themeShade="A6"/>
                                <w:spacing w:val="10"/>
                                <w:sz w:val="28"/>
                                <w:szCs w:val="2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6A6A6" w:themeColor="background1" w:themeShade="A6"/>
                                <w:spacing w:val="10"/>
                                <w:sz w:val="28"/>
                                <w:szCs w:val="2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Proyecto “Abrígate”</w:t>
                            </w:r>
                            <w:r w:rsidR="00B579C1">
                              <w:rPr>
                                <w:rFonts w:ascii="Arial" w:hAnsi="Arial" w:cs="Arial"/>
                                <w:color w:val="A6A6A6" w:themeColor="background1" w:themeShade="A6"/>
                                <w:spacing w:val="10"/>
                                <w:sz w:val="28"/>
                                <w:szCs w:val="2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2022</w:t>
                            </w:r>
                          </w:p>
                          <w:p w14:paraId="4C613B34" w14:textId="77777777" w:rsidR="00656D04" w:rsidRPr="00656D04" w:rsidRDefault="00656D04" w:rsidP="00656D0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A6A6A6" w:themeColor="background1" w:themeShade="A6"/>
                                <w:spacing w:val="10"/>
                                <w:sz w:val="28"/>
                                <w:szCs w:val="2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2050862" id="Cuadro de texto 15" o:spid="_x0000_s1030" type="#_x0000_t202" style="position:absolute;left:0;text-align:left;margin-left:375.75pt;margin-top:17.2pt;width:240pt;height:2in;z-index:2518681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" filled="f" stroked="f">
                <v:fill o:detectmouseclick="t"/>
                <v:textbox style="mso-fit-shape-to-text:t">
                  <w:txbxContent>
                    <w:p w14:paraId="2A9A91F1" w14:textId="2208F42E" w:rsidR="00656D04" w:rsidRDefault="00656D04" w:rsidP="00656D0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A6A6A6" w:themeColor="background1" w:themeShade="A6"/>
                          <w:spacing w:val="10"/>
                          <w:sz w:val="28"/>
                          <w:szCs w:val="2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A6A6A6" w:themeColor="background1" w:themeShade="A6"/>
                          <w:spacing w:val="10"/>
                          <w:sz w:val="28"/>
                          <w:szCs w:val="2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Proyecto “Abrígate”</w:t>
                      </w:r>
                      <w:r w:rsidR="00B579C1">
                        <w:rPr>
                          <w:rFonts w:ascii="Arial" w:hAnsi="Arial" w:cs="Arial"/>
                          <w:color w:val="A6A6A6" w:themeColor="background1" w:themeShade="A6"/>
                          <w:spacing w:val="10"/>
                          <w:sz w:val="28"/>
                          <w:szCs w:val="2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2022</w:t>
                      </w:r>
                    </w:p>
                    <w:p w14:paraId="4C613B34" w14:textId="77777777" w:rsidR="00656D04" w:rsidRPr="00656D04" w:rsidRDefault="00656D04" w:rsidP="00656D0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A6A6A6" w:themeColor="background1" w:themeShade="A6"/>
                          <w:spacing w:val="10"/>
                          <w:sz w:val="28"/>
                          <w:szCs w:val="2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2CFDF3" w14:textId="6C4DA6BF" w:rsidR="00363756" w:rsidRDefault="00363756" w:rsidP="00664463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077A2C73" w14:textId="4DD7CC4B" w:rsidR="00363756" w:rsidRDefault="00363756" w:rsidP="00664463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62A0A787" w14:textId="5E6304F0" w:rsidR="00363756" w:rsidRDefault="00363756" w:rsidP="00664463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03014A32" w14:textId="4B4C5041" w:rsidR="00363756" w:rsidRDefault="00363756" w:rsidP="00664463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385740FE" w14:textId="1542C458" w:rsidR="00B07222" w:rsidRPr="001D7C55" w:rsidRDefault="001D7C55" w:rsidP="001D7C55">
      <w:pPr>
        <w:spacing w:after="0" w:line="240" w:lineRule="auto"/>
        <w:ind w:left="6372" w:firstLine="708"/>
        <w:jc w:val="center"/>
        <w:rPr>
          <w:b/>
          <w:noProof/>
          <w:color w:val="808080" w:themeColor="background1" w:themeShade="80"/>
          <w:sz w:val="28"/>
          <w:szCs w:val="28"/>
        </w:rPr>
      </w:pPr>
      <w:r w:rsidRPr="001D7C55">
        <w:rPr>
          <w:rFonts w:ascii="Arial" w:hAnsi="Arial" w:cs="Arial"/>
          <w:b/>
          <w:color w:val="808080" w:themeColor="background1" w:themeShade="80"/>
          <w:sz w:val="28"/>
          <w:szCs w:val="28"/>
        </w:rPr>
        <w:t>Fortalecimiento institucional</w:t>
      </w:r>
      <w:r w:rsidRPr="001D7C55">
        <w:rPr>
          <w:b/>
          <w:noProof/>
          <w:color w:val="808080" w:themeColor="background1" w:themeShade="80"/>
          <w:sz w:val="28"/>
          <w:szCs w:val="28"/>
        </w:rPr>
        <w:t xml:space="preserve">  </w:t>
      </w:r>
      <w:r w:rsidR="00621994" w:rsidRPr="001D7C55">
        <w:rPr>
          <w:b/>
          <w:bCs/>
          <w:noProof/>
          <w:color w:val="808080" w:themeColor="background1" w:themeShade="80"/>
          <w:sz w:val="32"/>
          <w:szCs w:val="32"/>
          <w:lang w:eastAsia="es-MX"/>
        </w:rPr>
        <w:drawing>
          <wp:anchor distT="0" distB="0" distL="114300" distR="114300" simplePos="0" relativeHeight="251842560" behindDoc="0" locked="0" layoutInCell="1" allowOverlap="1" wp14:anchorId="6A1CDD22" wp14:editId="56F384CC">
            <wp:simplePos x="0" y="0"/>
            <wp:positionH relativeFrom="column">
              <wp:posOffset>2547620</wp:posOffset>
            </wp:positionH>
            <wp:positionV relativeFrom="paragraph">
              <wp:posOffset>218440</wp:posOffset>
            </wp:positionV>
            <wp:extent cx="2000250" cy="1407160"/>
            <wp:effectExtent l="0" t="0" r="0" b="2540"/>
            <wp:wrapNone/>
            <wp:docPr id="42" name="Imagen 42" descr="C:\Users\Prev. Delito\AppData\Local\Packages\5319275A.WhatsAppDesktop_cv1g1gvanyjgm\TempState\F2750593D91D18F33FFCF1035C7702A6\Imagen de WhatsApp 2022-12-27 a las 09.50.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rev. Delito\AppData\Local\Packages\5319275A.WhatsAppDesktop_cv1g1gvanyjgm\TempState\F2750593D91D18F33FFCF1035C7702A6\Imagen de WhatsApp 2022-12-27 a las 09.50.5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07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3E146B" w14:textId="35830E30" w:rsidR="00363756" w:rsidRDefault="00621994" w:rsidP="00221E2E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28"/>
          <w:szCs w:val="32"/>
        </w:rPr>
      </w:pPr>
      <w:r w:rsidRPr="00363756">
        <w:rPr>
          <w:b/>
          <w:bCs/>
          <w:noProof/>
          <w:color w:val="808080" w:themeColor="background1" w:themeShade="80"/>
          <w:sz w:val="32"/>
          <w:szCs w:val="32"/>
          <w:lang w:eastAsia="es-MX"/>
        </w:rPr>
        <w:drawing>
          <wp:anchor distT="0" distB="0" distL="114300" distR="114300" simplePos="0" relativeHeight="251840512" behindDoc="0" locked="0" layoutInCell="1" allowOverlap="1" wp14:anchorId="154D41B3" wp14:editId="556D3F8A">
            <wp:simplePos x="0" y="0"/>
            <wp:positionH relativeFrom="column">
              <wp:posOffset>614045</wp:posOffset>
            </wp:positionH>
            <wp:positionV relativeFrom="paragraph">
              <wp:posOffset>9525</wp:posOffset>
            </wp:positionV>
            <wp:extent cx="1866900" cy="1407160"/>
            <wp:effectExtent l="0" t="0" r="0" b="2540"/>
            <wp:wrapNone/>
            <wp:docPr id="41" name="Imagen 41" descr="C:\Users\Prev. Delito\AppData\Local\Packages\5319275A.WhatsAppDesktop_cv1g1gvanyjgm\TempState\E9E07E84CE1C1AC090E69FC885CC2046\Imagen de WhatsApp 2022-12-27 a las 09.50.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rev. Delito\AppData\Local\Packages\5319275A.WhatsAppDesktop_cv1g1gvanyjgm\TempState\E9E07E84CE1C1AC090E69FC885CC2046\Imagen de WhatsApp 2022-12-27 a las 09.50.5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07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83396D" w14:textId="16A89BBB" w:rsidR="00363756" w:rsidRDefault="00656D04" w:rsidP="00221E2E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28"/>
          <w:szCs w:val="32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5346F02D" wp14:editId="156A935D">
                <wp:simplePos x="0" y="0"/>
                <wp:positionH relativeFrom="margin">
                  <wp:posOffset>4895850</wp:posOffset>
                </wp:positionH>
                <wp:positionV relativeFrom="paragraph">
                  <wp:posOffset>9525</wp:posOffset>
                </wp:positionV>
                <wp:extent cx="3048000" cy="1828800"/>
                <wp:effectExtent l="0" t="0" r="0" b="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91A957" w14:textId="04AB80BE" w:rsidR="00656D04" w:rsidRPr="00656D04" w:rsidRDefault="00656D04" w:rsidP="00656D0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8"/>
                                <w:szCs w:val="32"/>
                              </w:rPr>
                            </w:pPr>
                            <w:r w:rsidRPr="00656D04">
                              <w:rPr>
                                <w:rFonts w:ascii="Arial" w:hAnsi="Arial" w:cs="Arial"/>
                                <w:color w:val="808080" w:themeColor="background1" w:themeShade="80"/>
                                <w:sz w:val="28"/>
                                <w:szCs w:val="32"/>
                              </w:rPr>
                              <w:t>Mesa de trabajo de estrategias integrales de prevención 15va Zona Militar y Municipios.</w:t>
                            </w:r>
                          </w:p>
                          <w:p w14:paraId="71C25D22" w14:textId="34A419C6" w:rsidR="00656D04" w:rsidRPr="00656D04" w:rsidRDefault="00656D04" w:rsidP="00656D0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A6A6A6" w:themeColor="background1" w:themeShade="A6"/>
                                <w:spacing w:val="10"/>
                                <w:sz w:val="24"/>
                                <w:szCs w:val="2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346F02D" id="_x0000_t202" coordsize="21600,21600" o:spt="202" path="m,l,21600r21600,l21600,xe">
                <v:stroke joinstyle="miter"/>
                <v:path gradientshapeok="t" o:connecttype="rect"/>
              </v:shapetype>
              <v:shape id="Cuadro de texto 17" o:spid="_x0000_s1031" type="#_x0000_t202" style="position:absolute;left:0;text-align:left;margin-left:385.5pt;margin-top:.75pt;width:240pt;height:2in;z-index:2518702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" filled="f" stroked="f">
                <v:textbox style="mso-fit-shape-to-text:t">
                  <w:txbxContent>
                    <w:p w14:paraId="3C91A957" w14:textId="04AB80BE" w:rsidR="00656D04" w:rsidRPr="00656D04" w:rsidRDefault="00656D04" w:rsidP="00656D0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808080" w:themeColor="background1" w:themeShade="80"/>
                          <w:sz w:val="28"/>
                          <w:szCs w:val="32"/>
                        </w:rPr>
                      </w:pPr>
                      <w:r w:rsidRPr="00656D04">
                        <w:rPr>
                          <w:rFonts w:ascii="Arial" w:hAnsi="Arial" w:cs="Arial"/>
                          <w:color w:val="808080" w:themeColor="background1" w:themeShade="80"/>
                          <w:sz w:val="28"/>
                          <w:szCs w:val="32"/>
                        </w:rPr>
                        <w:t>Mesa de trabajo de estrategias integrales de prevención 15va Zona Militar y Municipios.</w:t>
                      </w:r>
                    </w:p>
                    <w:p w14:paraId="71C25D22" w14:textId="34A419C6" w:rsidR="00656D04" w:rsidRPr="00656D04" w:rsidRDefault="00656D04" w:rsidP="00656D0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A6A6A6" w:themeColor="background1" w:themeShade="A6"/>
                          <w:spacing w:val="10"/>
                          <w:sz w:val="24"/>
                          <w:szCs w:val="2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C5A6D0" w14:textId="43C84F14" w:rsidR="00363756" w:rsidRDefault="00363756" w:rsidP="00221E2E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28"/>
          <w:szCs w:val="32"/>
        </w:rPr>
      </w:pPr>
    </w:p>
    <w:p w14:paraId="1EC4BF61" w14:textId="569C4E76" w:rsidR="00363756" w:rsidRDefault="00363756" w:rsidP="00221E2E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28"/>
          <w:szCs w:val="32"/>
        </w:rPr>
      </w:pPr>
    </w:p>
    <w:p w14:paraId="457AF782" w14:textId="44EEF283" w:rsidR="00363756" w:rsidRDefault="00363756" w:rsidP="00221E2E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28"/>
          <w:szCs w:val="32"/>
        </w:rPr>
      </w:pPr>
    </w:p>
    <w:p w14:paraId="30984AE0" w14:textId="71CF39AB" w:rsidR="00363756" w:rsidRDefault="00363756" w:rsidP="00221E2E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28"/>
          <w:szCs w:val="32"/>
        </w:rPr>
      </w:pPr>
    </w:p>
    <w:p w14:paraId="221636B8" w14:textId="2C15AAC8" w:rsidR="00664463" w:rsidRPr="00664463" w:rsidRDefault="00664463" w:rsidP="00760F02">
      <w:pPr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28"/>
          <w:szCs w:val="32"/>
        </w:rPr>
      </w:pPr>
    </w:p>
    <w:p w14:paraId="74CA432A" w14:textId="77777777" w:rsidR="00656D04" w:rsidRDefault="00656D04" w:rsidP="00221E2E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28"/>
          <w:szCs w:val="32"/>
        </w:rPr>
      </w:pPr>
    </w:p>
    <w:p w14:paraId="603AE8AD" w14:textId="77777777" w:rsidR="00656D04" w:rsidRDefault="00656D04" w:rsidP="00221E2E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28"/>
          <w:szCs w:val="32"/>
        </w:rPr>
      </w:pPr>
    </w:p>
    <w:p w14:paraId="44B5AA5E" w14:textId="77777777" w:rsidR="00656D04" w:rsidRDefault="00656D04" w:rsidP="00221E2E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28"/>
          <w:szCs w:val="32"/>
        </w:rPr>
      </w:pPr>
    </w:p>
    <w:p w14:paraId="2CADBB1D" w14:textId="77777777" w:rsidR="00656D04" w:rsidRDefault="00656D04" w:rsidP="00B579C1">
      <w:pPr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28"/>
          <w:szCs w:val="32"/>
        </w:rPr>
      </w:pPr>
    </w:p>
    <w:p w14:paraId="668F7EFB" w14:textId="7AF4B307" w:rsidR="00363756" w:rsidRDefault="00B579C1" w:rsidP="00221E2E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28"/>
          <w:szCs w:val="32"/>
        </w:rPr>
      </w:pPr>
      <w:r w:rsidRPr="00363756">
        <w:rPr>
          <w:b/>
          <w:bCs/>
          <w:noProof/>
          <w:color w:val="808080" w:themeColor="background1" w:themeShade="80"/>
          <w:sz w:val="32"/>
          <w:szCs w:val="32"/>
          <w:lang w:eastAsia="es-MX"/>
        </w:rPr>
        <w:lastRenderedPageBreak/>
        <w:drawing>
          <wp:anchor distT="0" distB="0" distL="114300" distR="114300" simplePos="0" relativeHeight="251848704" behindDoc="0" locked="0" layoutInCell="1" allowOverlap="1" wp14:anchorId="551DBED8" wp14:editId="1CF0C60E">
            <wp:simplePos x="0" y="0"/>
            <wp:positionH relativeFrom="column">
              <wp:posOffset>2804795</wp:posOffset>
            </wp:positionH>
            <wp:positionV relativeFrom="paragraph">
              <wp:posOffset>158750</wp:posOffset>
            </wp:positionV>
            <wp:extent cx="2049145" cy="1403350"/>
            <wp:effectExtent l="0" t="0" r="8255" b="6350"/>
            <wp:wrapNone/>
            <wp:docPr id="47" name="Imagen 47" descr="C:\Users\Prev. Delito\AppData\Local\Packages\5319275A.WhatsAppDesktop_cv1g1gvanyjgm\TempState\1C383CD30B7C298AB50293ADFECB7B18\Imagen de WhatsApp 2022-12-27 a las 10.15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Prev. Delito\AppData\Local\Packages\5319275A.WhatsAppDesktop_cv1g1gvanyjgm\TempState\1C383CD30B7C298AB50293ADFECB7B18\Imagen de WhatsApp 2022-12-27 a las 10.15.1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145" cy="1403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3756">
        <w:rPr>
          <w:b/>
          <w:bCs/>
          <w:noProof/>
          <w:color w:val="808080" w:themeColor="background1" w:themeShade="80"/>
          <w:sz w:val="32"/>
          <w:szCs w:val="32"/>
          <w:lang w:eastAsia="es-MX"/>
        </w:rPr>
        <w:drawing>
          <wp:anchor distT="0" distB="0" distL="114300" distR="114300" simplePos="0" relativeHeight="251850752" behindDoc="0" locked="0" layoutInCell="1" allowOverlap="1" wp14:anchorId="3FEB6D77" wp14:editId="19796D85">
            <wp:simplePos x="0" y="0"/>
            <wp:positionH relativeFrom="column">
              <wp:posOffset>309245</wp:posOffset>
            </wp:positionH>
            <wp:positionV relativeFrom="paragraph">
              <wp:posOffset>114300</wp:posOffset>
            </wp:positionV>
            <wp:extent cx="2399523" cy="1447800"/>
            <wp:effectExtent l="0" t="0" r="1270" b="0"/>
            <wp:wrapNone/>
            <wp:docPr id="50" name="Imagen 50" descr="C:\Users\Prev. Delito\AppData\Local\Packages\5319275A.WhatsAppDesktop_cv1g1gvanyjgm\TempState\19CA14E7EA6328A42E0EB13D585E4C22\Imagen de WhatsApp 2022-12-27 a las 10.15.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rev. Delito\AppData\Local\Packages\5319275A.WhatsAppDesktop_cv1g1gvanyjgm\TempState\19CA14E7EA6328A42E0EB13D585E4C22\Imagen de WhatsApp 2022-12-27 a las 10.15.4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779" cy="14491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22106B" w14:textId="0C03CFCF" w:rsidR="00363756" w:rsidRDefault="00363756" w:rsidP="00221E2E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28"/>
          <w:szCs w:val="32"/>
        </w:rPr>
      </w:pPr>
    </w:p>
    <w:p w14:paraId="1120B3E9" w14:textId="386A8ED2" w:rsidR="00363756" w:rsidRDefault="00B579C1" w:rsidP="00221E2E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28"/>
          <w:szCs w:val="32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34896779" wp14:editId="6AF5D820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3048000" cy="1828800"/>
                <wp:effectExtent l="0" t="0" r="0" b="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CF79A4" w14:textId="77777777" w:rsidR="00B579C1" w:rsidRPr="00B579C1" w:rsidRDefault="00B579C1" w:rsidP="00B579C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8"/>
                                <w:szCs w:val="32"/>
                              </w:rPr>
                            </w:pPr>
                            <w:r w:rsidRPr="00621994">
                              <w:rPr>
                                <w:rFonts w:ascii="Arial" w:hAnsi="Arial" w:cs="Arial"/>
                                <w:color w:val="808080" w:themeColor="background1" w:themeShade="80"/>
                                <w:sz w:val="28"/>
                                <w:szCs w:val="32"/>
                              </w:rPr>
                              <w:t>Presentación de resultados</w:t>
                            </w:r>
                            <w:r w:rsidRPr="00B579C1">
                              <w:rPr>
                                <w:rFonts w:ascii="Arial" w:hAnsi="Arial" w:cs="Arial"/>
                                <w:color w:val="808080" w:themeColor="background1" w:themeShade="80"/>
                                <w:sz w:val="28"/>
                                <w:szCs w:val="32"/>
                              </w:rPr>
                              <w:t xml:space="preserve"> del Programa Barrios de Paz ante la SISEMH en el patio del Congreso del Estado</w:t>
                            </w:r>
                          </w:p>
                          <w:p w14:paraId="7B578C79" w14:textId="596E5C71" w:rsidR="00B579C1" w:rsidRPr="00B579C1" w:rsidRDefault="00B579C1" w:rsidP="00B579C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A6A6A6" w:themeColor="background1" w:themeShade="A6"/>
                                <w:spacing w:val="10"/>
                                <w:sz w:val="28"/>
                                <w:szCs w:val="2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4896779" id="Cuadro de texto 19" o:spid="_x0000_s1032" type="#_x0000_t202" style="position:absolute;left:0;text-align:left;margin-left:188.8pt;margin-top:.65pt;width:240pt;height:2in;z-index:25187225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" filled="f" stroked="f">
                <v:fill o:detectmouseclick="t"/>
                <v:textbox style="mso-fit-shape-to-text:t">
                  <w:txbxContent>
                    <w:p w14:paraId="18CF79A4" w14:textId="77777777" w:rsidR="00B579C1" w:rsidRPr="00B579C1" w:rsidRDefault="00B579C1" w:rsidP="00B579C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808080" w:themeColor="background1" w:themeShade="80"/>
                          <w:sz w:val="28"/>
                          <w:szCs w:val="32"/>
                        </w:rPr>
                      </w:pPr>
                      <w:r w:rsidRPr="00621994">
                        <w:rPr>
                          <w:rFonts w:ascii="Arial" w:hAnsi="Arial" w:cs="Arial"/>
                          <w:color w:val="808080" w:themeColor="background1" w:themeShade="80"/>
                          <w:sz w:val="28"/>
                          <w:szCs w:val="32"/>
                        </w:rPr>
                        <w:t>Presentación de resultados</w:t>
                      </w:r>
                      <w:r w:rsidRPr="00B579C1">
                        <w:rPr>
                          <w:rFonts w:ascii="Arial" w:hAnsi="Arial" w:cs="Arial"/>
                          <w:color w:val="808080" w:themeColor="background1" w:themeShade="80"/>
                          <w:sz w:val="28"/>
                          <w:szCs w:val="32"/>
                        </w:rPr>
                        <w:t xml:space="preserve"> del Programa Barrios de Paz ante la SISEMH en el patio del Congreso del Estado</w:t>
                      </w:r>
                    </w:p>
                    <w:p w14:paraId="7B578C79" w14:textId="596E5C71" w:rsidR="00B579C1" w:rsidRPr="00B579C1" w:rsidRDefault="00B579C1" w:rsidP="00B579C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A6A6A6" w:themeColor="background1" w:themeShade="A6"/>
                          <w:spacing w:val="10"/>
                          <w:sz w:val="28"/>
                          <w:szCs w:val="2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71AE437" w14:textId="01411260" w:rsidR="00363756" w:rsidRDefault="00363756" w:rsidP="00221E2E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28"/>
          <w:szCs w:val="32"/>
        </w:rPr>
      </w:pPr>
    </w:p>
    <w:p w14:paraId="5BA7CEF8" w14:textId="1E6BAF76" w:rsidR="00363756" w:rsidRDefault="00363756" w:rsidP="00221E2E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28"/>
          <w:szCs w:val="32"/>
        </w:rPr>
      </w:pPr>
    </w:p>
    <w:p w14:paraId="2A195D2B" w14:textId="4206B81E" w:rsidR="00363756" w:rsidRDefault="00363756" w:rsidP="00221E2E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28"/>
          <w:szCs w:val="32"/>
        </w:rPr>
      </w:pPr>
    </w:p>
    <w:p w14:paraId="16A05EBD" w14:textId="7C8C3E77" w:rsidR="00363756" w:rsidRPr="00664463" w:rsidRDefault="00363756" w:rsidP="00221E2E">
      <w:pPr>
        <w:spacing w:after="0" w:line="240" w:lineRule="auto"/>
        <w:jc w:val="center"/>
        <w:rPr>
          <w:rFonts w:ascii="Arial" w:hAnsi="Arial" w:cs="Arial"/>
          <w:b/>
          <w:bCs/>
          <w:color w:val="808080" w:themeColor="background1" w:themeShade="80"/>
          <w:sz w:val="28"/>
          <w:szCs w:val="32"/>
        </w:rPr>
      </w:pPr>
    </w:p>
    <w:p w14:paraId="20E9AC39" w14:textId="768F7A0F" w:rsidR="0024194E" w:rsidRDefault="0024194E" w:rsidP="00221E2E">
      <w:pPr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</w:p>
    <w:p w14:paraId="57D51947" w14:textId="41D80AAC" w:rsidR="00D47CA3" w:rsidRDefault="00621994" w:rsidP="00210878">
      <w:pPr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  <w:r w:rsidRPr="00363756">
        <w:rPr>
          <w:b/>
          <w:bCs/>
          <w:noProof/>
          <w:color w:val="808080" w:themeColor="background1" w:themeShade="80"/>
          <w:sz w:val="32"/>
          <w:szCs w:val="32"/>
          <w:lang w:eastAsia="es-MX"/>
        </w:rPr>
        <w:drawing>
          <wp:anchor distT="0" distB="0" distL="114300" distR="114300" simplePos="0" relativeHeight="251846656" behindDoc="0" locked="0" layoutInCell="1" allowOverlap="1" wp14:anchorId="46FF1BCE" wp14:editId="430C6AA0">
            <wp:simplePos x="0" y="0"/>
            <wp:positionH relativeFrom="column">
              <wp:posOffset>2785746</wp:posOffset>
            </wp:positionH>
            <wp:positionV relativeFrom="paragraph">
              <wp:posOffset>30480</wp:posOffset>
            </wp:positionV>
            <wp:extent cx="2039612" cy="1479550"/>
            <wp:effectExtent l="0" t="0" r="0" b="6350"/>
            <wp:wrapNone/>
            <wp:docPr id="44" name="Imagen 44" descr="C:\Users\Prev. Delito\AppData\Local\Packages\5319275A.WhatsAppDesktop_cv1g1gvanyjgm\TempState\451FCAB4BD28565EB1DAA8B3D17390A4\Imagen de WhatsApp 2022-12-27 a las 09.54.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rev. Delito\AppData\Local\Packages\5319275A.WhatsAppDesktop_cv1g1gvanyjgm\TempState\451FCAB4BD28565EB1DAA8B3D17390A4\Imagen de WhatsApp 2022-12-27 a las 09.54.3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39" cy="14813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876352" behindDoc="0" locked="0" layoutInCell="1" allowOverlap="1" wp14:anchorId="478AA3B7" wp14:editId="7FF478FA">
            <wp:simplePos x="0" y="0"/>
            <wp:positionH relativeFrom="column">
              <wp:posOffset>366395</wp:posOffset>
            </wp:positionH>
            <wp:positionV relativeFrom="paragraph">
              <wp:posOffset>11430</wp:posOffset>
            </wp:positionV>
            <wp:extent cx="2295525" cy="1466850"/>
            <wp:effectExtent l="0" t="0" r="9525" b="0"/>
            <wp:wrapSquare wrapText="bothSides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466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C74E2"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 xml:space="preserve">   </w:t>
      </w:r>
      <w:r w:rsidR="00141FDB" w:rsidRPr="006908B3"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 xml:space="preserve"> </w:t>
      </w:r>
      <w:r w:rsidR="001C74E2"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  <w:t xml:space="preserve">  </w:t>
      </w:r>
    </w:p>
    <w:p w14:paraId="19E08DD3" w14:textId="339B9A3E" w:rsidR="00210878" w:rsidRPr="00210878" w:rsidRDefault="00621994" w:rsidP="00760F02">
      <w:pPr>
        <w:spacing w:after="0" w:line="240" w:lineRule="auto"/>
        <w:rPr>
          <w:rFonts w:ascii="Arial" w:hAnsi="Arial" w:cs="Arial"/>
          <w:b/>
          <w:bCs/>
          <w:color w:val="808080" w:themeColor="background1" w:themeShade="80"/>
          <w:sz w:val="32"/>
          <w:szCs w:val="32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926B8AD" wp14:editId="73790F2B">
                <wp:simplePos x="0" y="0"/>
                <wp:positionH relativeFrom="margin">
                  <wp:align>right</wp:align>
                </wp:positionH>
                <wp:positionV relativeFrom="paragraph">
                  <wp:posOffset>107315</wp:posOffset>
                </wp:positionV>
                <wp:extent cx="3048000" cy="1828800"/>
                <wp:effectExtent l="0" t="0" r="0" b="5080"/>
                <wp:wrapNone/>
                <wp:docPr id="20" name="Cuadro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85AE48E" w14:textId="77777777" w:rsidR="00B579C1" w:rsidRPr="00B579C1" w:rsidRDefault="00B579C1" w:rsidP="00B579C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8"/>
                                <w:szCs w:val="32"/>
                              </w:rPr>
                            </w:pPr>
                            <w:r w:rsidRPr="00B579C1">
                              <w:rPr>
                                <w:rFonts w:ascii="Arial" w:hAnsi="Arial" w:cs="Arial"/>
                                <w:color w:val="808080" w:themeColor="background1" w:themeShade="80"/>
                                <w:sz w:val="28"/>
                                <w:szCs w:val="32"/>
                              </w:rPr>
                              <w:t xml:space="preserve">Certificación </w:t>
                            </w:r>
                          </w:p>
                          <w:p w14:paraId="3119027C" w14:textId="573A61AC" w:rsidR="00B579C1" w:rsidRDefault="00B579C1" w:rsidP="00B579C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8"/>
                                <w:szCs w:val="32"/>
                              </w:rPr>
                            </w:pPr>
                            <w:r w:rsidRPr="00B579C1">
                              <w:rPr>
                                <w:rFonts w:ascii="Arial" w:hAnsi="Arial" w:cs="Arial"/>
                                <w:color w:val="808080" w:themeColor="background1" w:themeShade="80"/>
                                <w:sz w:val="28"/>
                                <w:szCs w:val="32"/>
                              </w:rPr>
                              <w:t>Mente Libre CEDAT</w:t>
                            </w:r>
                          </w:p>
                          <w:p w14:paraId="75C1DBF9" w14:textId="1A5A5105" w:rsidR="00621994" w:rsidRPr="00B579C1" w:rsidRDefault="00621994" w:rsidP="00B579C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8"/>
                                <w:szCs w:val="32"/>
                              </w:rPr>
                              <w:t>en proceso</w:t>
                            </w:r>
                          </w:p>
                          <w:p w14:paraId="68DF23D3" w14:textId="4EEAE388" w:rsidR="00B579C1" w:rsidRPr="00B579C1" w:rsidRDefault="00B579C1" w:rsidP="00B579C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A6A6A6" w:themeColor="background1" w:themeShade="A6"/>
                                <w:spacing w:val="10"/>
                                <w:sz w:val="28"/>
                                <w:szCs w:val="28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926B8AD" id="Cuadro de texto 20" o:spid="_x0000_s1033" type="#_x0000_t202" style="position:absolute;margin-left:188.8pt;margin-top:8.45pt;width:240pt;height:2in;z-index:25187430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" filled="f" stroked="f">
                <v:fill o:detectmouseclick="t"/>
                <v:textbox style="mso-fit-shape-to-text:t">
                  <w:txbxContent>
                    <w:p w14:paraId="185AE48E" w14:textId="77777777" w:rsidR="00B579C1" w:rsidRPr="00B579C1" w:rsidRDefault="00B579C1" w:rsidP="00B579C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808080" w:themeColor="background1" w:themeShade="80"/>
                          <w:sz w:val="28"/>
                          <w:szCs w:val="32"/>
                        </w:rPr>
                      </w:pPr>
                      <w:r w:rsidRPr="00B579C1">
                        <w:rPr>
                          <w:rFonts w:ascii="Arial" w:hAnsi="Arial" w:cs="Arial"/>
                          <w:color w:val="808080" w:themeColor="background1" w:themeShade="80"/>
                          <w:sz w:val="28"/>
                          <w:szCs w:val="32"/>
                        </w:rPr>
                        <w:t xml:space="preserve">Certificación </w:t>
                      </w:r>
                    </w:p>
                    <w:p w14:paraId="3119027C" w14:textId="573A61AC" w:rsidR="00B579C1" w:rsidRDefault="00B579C1" w:rsidP="00B579C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808080" w:themeColor="background1" w:themeShade="80"/>
                          <w:sz w:val="28"/>
                          <w:szCs w:val="32"/>
                        </w:rPr>
                      </w:pPr>
                      <w:r w:rsidRPr="00B579C1">
                        <w:rPr>
                          <w:rFonts w:ascii="Arial" w:hAnsi="Arial" w:cs="Arial"/>
                          <w:color w:val="808080" w:themeColor="background1" w:themeShade="80"/>
                          <w:sz w:val="28"/>
                          <w:szCs w:val="32"/>
                        </w:rPr>
                        <w:t>Mente Libre CEDAT</w:t>
                      </w:r>
                    </w:p>
                    <w:p w14:paraId="75C1DBF9" w14:textId="1A5A5105" w:rsidR="00621994" w:rsidRPr="00B579C1" w:rsidRDefault="00621994" w:rsidP="00B579C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808080" w:themeColor="background1" w:themeShade="80"/>
                          <w:sz w:val="28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8"/>
                          <w:szCs w:val="32"/>
                        </w:rPr>
                        <w:t>en proceso</w:t>
                      </w:r>
                    </w:p>
                    <w:p w14:paraId="68DF23D3" w14:textId="4EEAE388" w:rsidR="00B579C1" w:rsidRPr="00B579C1" w:rsidRDefault="00B579C1" w:rsidP="00B579C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color w:val="A6A6A6" w:themeColor="background1" w:themeShade="A6"/>
                          <w:spacing w:val="10"/>
                          <w:sz w:val="28"/>
                          <w:szCs w:val="28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663021" w14:textId="055F49B7" w:rsidR="009554F5" w:rsidRPr="006908B3" w:rsidRDefault="009554F5" w:rsidP="003E073B">
      <w:pPr>
        <w:spacing w:after="0" w:line="240" w:lineRule="auto"/>
        <w:jc w:val="center"/>
        <w:rPr>
          <w:b/>
          <w:bCs/>
          <w:noProof/>
          <w:color w:val="808080" w:themeColor="background1" w:themeShade="80"/>
          <w:sz w:val="28"/>
          <w:szCs w:val="28"/>
        </w:rPr>
      </w:pPr>
    </w:p>
    <w:p w14:paraId="0638E82B" w14:textId="5169817D" w:rsidR="00526B72" w:rsidRPr="007A2FBE" w:rsidRDefault="002B0863" w:rsidP="00730F24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t xml:space="preserve"> </w:t>
      </w:r>
    </w:p>
    <w:p w14:paraId="7B03E10B" w14:textId="16C82664" w:rsidR="00730F24" w:rsidRDefault="00730F24" w:rsidP="00760F02">
      <w:pPr>
        <w:rPr>
          <w:rFonts w:ascii="Arial" w:hAnsi="Arial" w:cs="Arial"/>
          <w:sz w:val="24"/>
          <w:szCs w:val="24"/>
        </w:rPr>
      </w:pPr>
    </w:p>
    <w:p w14:paraId="7FBB0513" w14:textId="26C44635" w:rsidR="001717CF" w:rsidRPr="007A2FBE" w:rsidRDefault="001717CF" w:rsidP="00927446">
      <w:pPr>
        <w:rPr>
          <w:rFonts w:ascii="Arial" w:hAnsi="Arial" w:cs="Arial"/>
          <w:sz w:val="24"/>
          <w:szCs w:val="24"/>
        </w:rPr>
      </w:pPr>
    </w:p>
    <w:p w14:paraId="569CB305" w14:textId="77777777" w:rsidR="00B579C1" w:rsidRDefault="00B579C1" w:rsidP="00643DE6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28D426FE" w14:textId="2C3BFE1C" w:rsidR="00B579C1" w:rsidRDefault="00B579C1" w:rsidP="00621994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022FCC12" w14:textId="3AEE385C" w:rsidR="00643DE6" w:rsidRPr="00730F24" w:rsidRDefault="00730F24" w:rsidP="006F54DD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A</w:t>
      </w:r>
      <w:r w:rsidRPr="00730F24">
        <w:rPr>
          <w:rFonts w:ascii="Arial" w:hAnsi="Arial" w:cs="Arial"/>
          <w:b/>
          <w:bCs/>
          <w:sz w:val="28"/>
          <w:szCs w:val="28"/>
        </w:rPr>
        <w:t>tentamente</w:t>
      </w:r>
    </w:p>
    <w:p w14:paraId="44E2C0E8" w14:textId="5D526B8C" w:rsidR="00643DE6" w:rsidRPr="00760F02" w:rsidRDefault="00730F24" w:rsidP="006F54DD">
      <w:pPr>
        <w:spacing w:after="0" w:line="240" w:lineRule="auto"/>
        <w:jc w:val="center"/>
        <w:rPr>
          <w:rFonts w:ascii="Arial" w:hAnsi="Arial" w:cs="Arial"/>
          <w:b/>
          <w:bCs/>
          <w:color w:val="595959" w:themeColor="text1" w:themeTint="A6"/>
          <w:sz w:val="24"/>
          <w:szCs w:val="28"/>
        </w:rPr>
      </w:pPr>
      <w:r w:rsidRPr="00760F02">
        <w:rPr>
          <w:rFonts w:cstheme="minorHAnsi"/>
          <w:color w:val="595959" w:themeColor="text1" w:themeTint="A6"/>
          <w:sz w:val="24"/>
          <w:szCs w:val="28"/>
        </w:rPr>
        <w:t>“2022, Año de la Atención Integral a Niñas, Niños y Adolescentes con Cáncer en Jalisco”</w:t>
      </w:r>
    </w:p>
    <w:p w14:paraId="63A994B2" w14:textId="2AF67E0F" w:rsidR="00332BAC" w:rsidRPr="00730F24" w:rsidRDefault="00621994" w:rsidP="006F54DD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noProof/>
          <w:lang w:eastAsia="es-MX"/>
        </w:rPr>
        <w:drawing>
          <wp:anchor distT="0" distB="0" distL="114300" distR="114300" simplePos="0" relativeHeight="251875328" behindDoc="0" locked="0" layoutInCell="1" allowOverlap="1" wp14:anchorId="252FA982" wp14:editId="78F3A753">
            <wp:simplePos x="0" y="0"/>
            <wp:positionH relativeFrom="margin">
              <wp:posOffset>3109595</wp:posOffset>
            </wp:positionH>
            <wp:positionV relativeFrom="paragraph">
              <wp:posOffset>133350</wp:posOffset>
            </wp:positionV>
            <wp:extent cx="1981200" cy="1260475"/>
            <wp:effectExtent l="0" t="0" r="0" b="0"/>
            <wp:wrapSquare wrapText="bothSides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64" t="58380" r="37272" b="27105"/>
                    <a:stretch/>
                  </pic:blipFill>
                  <pic:spPr bwMode="auto">
                    <a:xfrm>
                      <a:off x="0" y="0"/>
                      <a:ext cx="1981200" cy="126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C348CB" w14:textId="1A96EC5D" w:rsidR="00332BAC" w:rsidRPr="00730F24" w:rsidRDefault="00332BAC" w:rsidP="006F54DD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</w:p>
    <w:p w14:paraId="09422111" w14:textId="64C248EC" w:rsidR="00927446" w:rsidRDefault="00927446" w:rsidP="00643DE6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2AD0FC6D" w14:textId="77777777" w:rsidR="00760F02" w:rsidRPr="00730F24" w:rsidRDefault="00760F02" w:rsidP="00643DE6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3D636443" w14:textId="02CC1C99" w:rsidR="00927446" w:rsidRDefault="00927446" w:rsidP="00643DE6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6B71D11A" w14:textId="77777777" w:rsidR="00621994" w:rsidRDefault="00621994" w:rsidP="00643DE6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12D3C380" w14:textId="77777777" w:rsidR="009A10A6" w:rsidRDefault="009A10A6" w:rsidP="00643DE6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14:paraId="3140742C" w14:textId="67D5E88D" w:rsidR="00332BAC" w:rsidRPr="00760F02" w:rsidRDefault="00730F24" w:rsidP="00643DE6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8"/>
        </w:rPr>
      </w:pPr>
      <w:r w:rsidRPr="00760F02">
        <w:rPr>
          <w:rFonts w:ascii="Arial" w:hAnsi="Arial" w:cs="Arial"/>
          <w:b/>
          <w:bCs/>
          <w:sz w:val="24"/>
          <w:szCs w:val="28"/>
        </w:rPr>
        <w:t>Ramón Estrella Gómez</w:t>
      </w:r>
    </w:p>
    <w:p w14:paraId="0F2B9553" w14:textId="0647CBE0" w:rsidR="00760F02" w:rsidRPr="00760F02" w:rsidRDefault="00730F24" w:rsidP="00B579C1">
      <w:pPr>
        <w:spacing w:after="0" w:line="240" w:lineRule="auto"/>
        <w:jc w:val="center"/>
        <w:rPr>
          <w:rFonts w:ascii="Arial" w:hAnsi="Arial" w:cs="Arial"/>
          <w:b/>
          <w:bCs/>
          <w:color w:val="595959" w:themeColor="text1" w:themeTint="A6"/>
          <w:sz w:val="24"/>
          <w:szCs w:val="28"/>
        </w:rPr>
      </w:pPr>
      <w:r w:rsidRPr="00760F02">
        <w:rPr>
          <w:rFonts w:ascii="Arial" w:hAnsi="Arial" w:cs="Arial"/>
          <w:b/>
          <w:bCs/>
          <w:color w:val="595959" w:themeColor="text1" w:themeTint="A6"/>
          <w:sz w:val="24"/>
          <w:szCs w:val="28"/>
        </w:rPr>
        <w:t>Director de Prevención Social de la Violencia y la Delincuenci</w:t>
      </w:r>
      <w:r w:rsidR="00621994">
        <w:rPr>
          <w:rFonts w:ascii="Arial" w:hAnsi="Arial" w:cs="Arial"/>
          <w:b/>
          <w:bCs/>
          <w:color w:val="595959" w:themeColor="text1" w:themeTint="A6"/>
          <w:sz w:val="24"/>
          <w:szCs w:val="28"/>
        </w:rPr>
        <w:t>a</w:t>
      </w:r>
    </w:p>
    <w:sectPr w:rsidR="00760F02" w:rsidRPr="00760F02" w:rsidSect="00760F02">
      <w:type w:val="continuous"/>
      <w:pgSz w:w="15840" w:h="12240" w:orient="landscape" w:code="1"/>
      <w:pgMar w:top="1418" w:right="1418" w:bottom="1418" w:left="1418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E27632" w14:textId="77777777" w:rsidR="008F436C" w:rsidRDefault="008F436C" w:rsidP="000969D4">
      <w:pPr>
        <w:spacing w:after="0" w:line="240" w:lineRule="auto"/>
      </w:pPr>
      <w:r>
        <w:separator/>
      </w:r>
    </w:p>
  </w:endnote>
  <w:endnote w:type="continuationSeparator" w:id="0">
    <w:p w14:paraId="6F82BA31" w14:textId="77777777" w:rsidR="008F436C" w:rsidRDefault="008F436C" w:rsidP="000969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76385098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3E44B2C" w14:textId="3C6133E7" w:rsidR="001F04D1" w:rsidRDefault="001F04D1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D7C55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1D7C55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FC83B4D" w14:textId="2F7DDF76" w:rsidR="000969D4" w:rsidRDefault="000969D4" w:rsidP="000969D4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848713" w14:textId="77777777" w:rsidR="008F436C" w:rsidRDefault="008F436C" w:rsidP="000969D4">
      <w:pPr>
        <w:spacing w:after="0" w:line="240" w:lineRule="auto"/>
      </w:pPr>
      <w:r>
        <w:separator/>
      </w:r>
    </w:p>
  </w:footnote>
  <w:footnote w:type="continuationSeparator" w:id="0">
    <w:p w14:paraId="1E554FF2" w14:textId="77777777" w:rsidR="008F436C" w:rsidRDefault="008F436C" w:rsidP="000969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79FAB5" w14:textId="4CD58431" w:rsidR="0029086B" w:rsidRDefault="0035483B" w:rsidP="000969D4">
    <w:pPr>
      <w:pStyle w:val="Encabezado"/>
      <w:rPr>
        <w:rFonts w:ascii="Arial" w:hAnsi="Arial" w:cs="Arial"/>
        <w:b/>
        <w:bCs/>
        <w:color w:val="595959" w:themeColor="text1" w:themeTint="A6"/>
        <w:sz w:val="36"/>
        <w:szCs w:val="36"/>
      </w:rPr>
    </w:pPr>
    <w:r w:rsidRPr="008226DF">
      <w:rPr>
        <w:noProof/>
        <w:sz w:val="28"/>
        <w:szCs w:val="28"/>
        <w:lang w:eastAsia="es-MX"/>
      </w:rPr>
      <w:drawing>
        <wp:anchor distT="0" distB="0" distL="0" distR="0" simplePos="0" relativeHeight="251659264" behindDoc="0" locked="0" layoutInCell="1" hidden="0" allowOverlap="1" wp14:anchorId="713C094A" wp14:editId="2F7F2DF5">
          <wp:simplePos x="0" y="0"/>
          <wp:positionH relativeFrom="margin">
            <wp:posOffset>-453</wp:posOffset>
          </wp:positionH>
          <wp:positionV relativeFrom="topMargin">
            <wp:posOffset>391614</wp:posOffset>
          </wp:positionV>
          <wp:extent cx="2016942" cy="725714"/>
          <wp:effectExtent l="0" t="0" r="0" b="0"/>
          <wp:wrapNone/>
          <wp:docPr id="170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16942" cy="725714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226DF" w:rsidRPr="008226DF">
      <w:rPr>
        <w:rFonts w:ascii="Arial" w:hAnsi="Arial" w:cs="Arial"/>
        <w:b/>
        <w:bCs/>
        <w:color w:val="595959" w:themeColor="text1" w:themeTint="A6"/>
        <w:sz w:val="36"/>
        <w:szCs w:val="36"/>
      </w:rPr>
      <w:t xml:space="preserve">            </w:t>
    </w:r>
  </w:p>
  <w:p w14:paraId="605E4BE8" w14:textId="70E8FCD5" w:rsidR="000969D4" w:rsidRPr="00440469" w:rsidRDefault="0035483B" w:rsidP="0035483B">
    <w:pPr>
      <w:pStyle w:val="Encabezado"/>
      <w:jc w:val="center"/>
      <w:rPr>
        <w:rFonts w:ascii="Arial" w:hAnsi="Arial" w:cs="Arial"/>
        <w:b/>
        <w:bCs/>
        <w:sz w:val="40"/>
        <w:szCs w:val="40"/>
      </w:rPr>
    </w:pPr>
    <w:r w:rsidRPr="00440469">
      <w:rPr>
        <w:rFonts w:ascii="Arial" w:hAnsi="Arial" w:cs="Arial"/>
        <w:b/>
        <w:bCs/>
        <w:sz w:val="40"/>
        <w:szCs w:val="40"/>
      </w:rPr>
      <w:t xml:space="preserve">                         </w:t>
    </w:r>
    <w:r w:rsidR="00F62BA0" w:rsidRPr="00440469">
      <w:rPr>
        <w:rFonts w:ascii="Arial" w:hAnsi="Arial" w:cs="Arial"/>
        <w:b/>
        <w:bCs/>
        <w:sz w:val="40"/>
        <w:szCs w:val="40"/>
      </w:rPr>
      <w:t xml:space="preserve">INFORME DE ACTIVIDADES </w:t>
    </w:r>
    <w:r w:rsidR="00664463">
      <w:rPr>
        <w:rFonts w:ascii="Arial" w:hAnsi="Arial" w:cs="Arial"/>
        <w:b/>
        <w:bCs/>
        <w:sz w:val="40"/>
        <w:szCs w:val="40"/>
      </w:rPr>
      <w:t>DICIEMBRE</w:t>
    </w:r>
    <w:r w:rsidR="00821AB7">
      <w:rPr>
        <w:rFonts w:ascii="Arial" w:hAnsi="Arial" w:cs="Arial"/>
        <w:b/>
        <w:bCs/>
        <w:sz w:val="40"/>
        <w:szCs w:val="40"/>
      </w:rPr>
      <w:t xml:space="preserve"> </w:t>
    </w:r>
    <w:r w:rsidR="00F62BA0" w:rsidRPr="00440469">
      <w:rPr>
        <w:rFonts w:ascii="Arial" w:hAnsi="Arial" w:cs="Arial"/>
        <w:b/>
        <w:bCs/>
        <w:sz w:val="40"/>
        <w:szCs w:val="40"/>
      </w:rPr>
      <w:t>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B2BF4"/>
    <w:multiLevelType w:val="hybridMultilevel"/>
    <w:tmpl w:val="91805086"/>
    <w:lvl w:ilvl="0" w:tplc="080A0001">
      <w:start w:val="1"/>
      <w:numFmt w:val="bullet"/>
      <w:lvlText w:val=""/>
      <w:lvlJc w:val="left"/>
      <w:pPr>
        <w:ind w:left="-1965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-172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-35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108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180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252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324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3969" w:hanging="360"/>
      </w:pPr>
      <w:rPr>
        <w:rFonts w:ascii="Wingdings" w:hAnsi="Wingdings" w:hint="default"/>
      </w:rPr>
    </w:lvl>
  </w:abstractNum>
  <w:abstractNum w:abstractNumId="1" w15:restartNumberingAfterBreak="0">
    <w:nsid w:val="02354F44"/>
    <w:multiLevelType w:val="hybridMultilevel"/>
    <w:tmpl w:val="79065FF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DA1D26"/>
    <w:multiLevelType w:val="hybridMultilevel"/>
    <w:tmpl w:val="EDFC6A5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49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4B29BB"/>
    <w:multiLevelType w:val="hybridMultilevel"/>
    <w:tmpl w:val="34A85F9A"/>
    <w:lvl w:ilvl="0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8CE743F"/>
    <w:multiLevelType w:val="hybridMultilevel"/>
    <w:tmpl w:val="AC44368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4A12E5"/>
    <w:multiLevelType w:val="hybridMultilevel"/>
    <w:tmpl w:val="3EF839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63058E"/>
    <w:multiLevelType w:val="hybridMultilevel"/>
    <w:tmpl w:val="BE927DDE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BCA0523"/>
    <w:multiLevelType w:val="hybridMultilevel"/>
    <w:tmpl w:val="A4E45D4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4364D5"/>
    <w:multiLevelType w:val="hybridMultilevel"/>
    <w:tmpl w:val="17D6E3A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0692D68"/>
    <w:multiLevelType w:val="hybridMultilevel"/>
    <w:tmpl w:val="73422E2A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457EC1"/>
    <w:multiLevelType w:val="hybridMultilevel"/>
    <w:tmpl w:val="F4BC5E9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CE7B04"/>
    <w:multiLevelType w:val="hybridMultilevel"/>
    <w:tmpl w:val="682CC3C8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EE3F9E"/>
    <w:multiLevelType w:val="hybridMultilevel"/>
    <w:tmpl w:val="89D091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3E1599"/>
    <w:multiLevelType w:val="hybridMultilevel"/>
    <w:tmpl w:val="9828BBAA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1545368"/>
    <w:multiLevelType w:val="hybridMultilevel"/>
    <w:tmpl w:val="05665F4C"/>
    <w:lvl w:ilvl="0" w:tplc="080A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0B68E3"/>
    <w:multiLevelType w:val="hybridMultilevel"/>
    <w:tmpl w:val="10AC09D6"/>
    <w:lvl w:ilvl="0" w:tplc="DCC4D04E">
      <w:start w:val="1"/>
      <w:numFmt w:val="bullet"/>
      <w:lvlText w:val="-"/>
      <w:lvlJc w:val="left"/>
      <w:pPr>
        <w:ind w:left="1005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656F76"/>
    <w:multiLevelType w:val="hybridMultilevel"/>
    <w:tmpl w:val="86C262F6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4711A5"/>
    <w:multiLevelType w:val="hybridMultilevel"/>
    <w:tmpl w:val="CBD2C2E2"/>
    <w:lvl w:ilvl="0" w:tplc="41604AB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243AA5"/>
    <w:multiLevelType w:val="hybridMultilevel"/>
    <w:tmpl w:val="EE5E27D6"/>
    <w:lvl w:ilvl="0" w:tplc="C88E6E54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CD75BB"/>
    <w:multiLevelType w:val="hybridMultilevel"/>
    <w:tmpl w:val="D080799A"/>
    <w:lvl w:ilvl="0" w:tplc="08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CF71799"/>
    <w:multiLevelType w:val="hybridMultilevel"/>
    <w:tmpl w:val="E1B476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E44109"/>
    <w:multiLevelType w:val="hybridMultilevel"/>
    <w:tmpl w:val="868C26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B75CD6"/>
    <w:multiLevelType w:val="hybridMultilevel"/>
    <w:tmpl w:val="B3F694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015476"/>
    <w:multiLevelType w:val="hybridMultilevel"/>
    <w:tmpl w:val="16980E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1D54D0"/>
    <w:multiLevelType w:val="hybridMultilevel"/>
    <w:tmpl w:val="DE7A73EE"/>
    <w:lvl w:ilvl="0" w:tplc="DCC4D04E">
      <w:start w:val="1"/>
      <w:numFmt w:val="bullet"/>
      <w:lvlText w:val="-"/>
      <w:lvlJc w:val="left"/>
      <w:pPr>
        <w:ind w:left="1005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395501"/>
    <w:multiLevelType w:val="hybridMultilevel"/>
    <w:tmpl w:val="8F1E04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FF4D6E"/>
    <w:multiLevelType w:val="hybridMultilevel"/>
    <w:tmpl w:val="5E0AFCA0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D0445D"/>
    <w:multiLevelType w:val="hybridMultilevel"/>
    <w:tmpl w:val="CB528B6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D4383D"/>
    <w:multiLevelType w:val="hybridMultilevel"/>
    <w:tmpl w:val="6E3E9D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142719"/>
    <w:multiLevelType w:val="hybridMultilevel"/>
    <w:tmpl w:val="D5828250"/>
    <w:lvl w:ilvl="0" w:tplc="DCC4D04E">
      <w:start w:val="1"/>
      <w:numFmt w:val="bullet"/>
      <w:lvlText w:val="-"/>
      <w:lvlJc w:val="left"/>
      <w:pPr>
        <w:ind w:left="1005" w:hanging="360"/>
      </w:pPr>
      <w:rPr>
        <w:rFonts w:ascii="Calibri" w:eastAsiaTheme="minorHAnsi" w:hAnsi="Calibri" w:cs="Calibri" w:hint="default"/>
      </w:rPr>
    </w:lvl>
    <w:lvl w:ilvl="1" w:tplc="080A0003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30" w15:restartNumberingAfterBreak="0">
    <w:nsid w:val="62F75AF9"/>
    <w:multiLevelType w:val="hybridMultilevel"/>
    <w:tmpl w:val="BC3E2834"/>
    <w:lvl w:ilvl="0" w:tplc="40E4E682">
      <w:start w:val="2"/>
      <w:numFmt w:val="bullet"/>
      <w:lvlText w:val="-"/>
      <w:lvlJc w:val="left"/>
      <w:pPr>
        <w:ind w:left="90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7222E8"/>
    <w:multiLevelType w:val="hybridMultilevel"/>
    <w:tmpl w:val="3FCAA118"/>
    <w:lvl w:ilvl="0" w:tplc="37E6DF3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2853AD"/>
    <w:multiLevelType w:val="hybridMultilevel"/>
    <w:tmpl w:val="9B8CB4C8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67970FE"/>
    <w:multiLevelType w:val="hybridMultilevel"/>
    <w:tmpl w:val="CCC08866"/>
    <w:lvl w:ilvl="0" w:tplc="40E4E682">
      <w:start w:val="2"/>
      <w:numFmt w:val="bullet"/>
      <w:lvlText w:val="-"/>
      <w:lvlJc w:val="left"/>
      <w:pPr>
        <w:ind w:left="90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34" w15:restartNumberingAfterBreak="0">
    <w:nsid w:val="6F5F5EC2"/>
    <w:multiLevelType w:val="hybridMultilevel"/>
    <w:tmpl w:val="12FA4EC0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CB1713"/>
    <w:multiLevelType w:val="hybridMultilevel"/>
    <w:tmpl w:val="4136FF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1142F2"/>
    <w:multiLevelType w:val="hybridMultilevel"/>
    <w:tmpl w:val="0F9E9BEA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4E4AFB"/>
    <w:multiLevelType w:val="hybridMultilevel"/>
    <w:tmpl w:val="9E162E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36"/>
  </w:num>
  <w:num w:numId="3">
    <w:abstractNumId w:val="14"/>
  </w:num>
  <w:num w:numId="4">
    <w:abstractNumId w:val="11"/>
  </w:num>
  <w:num w:numId="5">
    <w:abstractNumId w:val="16"/>
  </w:num>
  <w:num w:numId="6">
    <w:abstractNumId w:val="27"/>
  </w:num>
  <w:num w:numId="7">
    <w:abstractNumId w:val="0"/>
  </w:num>
  <w:num w:numId="8">
    <w:abstractNumId w:val="1"/>
  </w:num>
  <w:num w:numId="9">
    <w:abstractNumId w:val="9"/>
  </w:num>
  <w:num w:numId="10">
    <w:abstractNumId w:val="19"/>
  </w:num>
  <w:num w:numId="11">
    <w:abstractNumId w:val="3"/>
  </w:num>
  <w:num w:numId="12">
    <w:abstractNumId w:val="8"/>
  </w:num>
  <w:num w:numId="13">
    <w:abstractNumId w:val="18"/>
  </w:num>
  <w:num w:numId="14">
    <w:abstractNumId w:val="31"/>
  </w:num>
  <w:num w:numId="15">
    <w:abstractNumId w:val="25"/>
  </w:num>
  <w:num w:numId="16">
    <w:abstractNumId w:val="17"/>
  </w:num>
  <w:num w:numId="17">
    <w:abstractNumId w:val="33"/>
  </w:num>
  <w:num w:numId="18">
    <w:abstractNumId w:val="29"/>
  </w:num>
  <w:num w:numId="19">
    <w:abstractNumId w:val="30"/>
  </w:num>
  <w:num w:numId="20">
    <w:abstractNumId w:val="15"/>
  </w:num>
  <w:num w:numId="21">
    <w:abstractNumId w:val="24"/>
  </w:num>
  <w:num w:numId="22">
    <w:abstractNumId w:val="28"/>
  </w:num>
  <w:num w:numId="23">
    <w:abstractNumId w:val="20"/>
  </w:num>
  <w:num w:numId="24">
    <w:abstractNumId w:val="2"/>
  </w:num>
  <w:num w:numId="25">
    <w:abstractNumId w:val="7"/>
  </w:num>
  <w:num w:numId="26">
    <w:abstractNumId w:val="13"/>
  </w:num>
  <w:num w:numId="27">
    <w:abstractNumId w:val="34"/>
  </w:num>
  <w:num w:numId="28">
    <w:abstractNumId w:val="6"/>
  </w:num>
  <w:num w:numId="29">
    <w:abstractNumId w:val="26"/>
  </w:num>
  <w:num w:numId="30">
    <w:abstractNumId w:val="4"/>
  </w:num>
  <w:num w:numId="31">
    <w:abstractNumId w:val="10"/>
  </w:num>
  <w:num w:numId="32">
    <w:abstractNumId w:val="35"/>
  </w:num>
  <w:num w:numId="33">
    <w:abstractNumId w:val="5"/>
  </w:num>
  <w:num w:numId="34">
    <w:abstractNumId w:val="21"/>
  </w:num>
  <w:num w:numId="35">
    <w:abstractNumId w:val="37"/>
  </w:num>
  <w:num w:numId="36">
    <w:abstractNumId w:val="32"/>
  </w:num>
  <w:num w:numId="37">
    <w:abstractNumId w:val="23"/>
  </w:num>
  <w:num w:numId="3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9D4"/>
    <w:rsid w:val="00000667"/>
    <w:rsid w:val="00010F9F"/>
    <w:rsid w:val="00012FB6"/>
    <w:rsid w:val="00027C9E"/>
    <w:rsid w:val="000330A7"/>
    <w:rsid w:val="0004383F"/>
    <w:rsid w:val="0004637B"/>
    <w:rsid w:val="00056BDF"/>
    <w:rsid w:val="00064800"/>
    <w:rsid w:val="000760EF"/>
    <w:rsid w:val="00087038"/>
    <w:rsid w:val="0008762F"/>
    <w:rsid w:val="0009465E"/>
    <w:rsid w:val="00095F95"/>
    <w:rsid w:val="000969D4"/>
    <w:rsid w:val="000A279A"/>
    <w:rsid w:val="000B2B20"/>
    <w:rsid w:val="000C5E0C"/>
    <w:rsid w:val="000E203F"/>
    <w:rsid w:val="000E59AC"/>
    <w:rsid w:val="000E763E"/>
    <w:rsid w:val="000F5C50"/>
    <w:rsid w:val="000F7E00"/>
    <w:rsid w:val="0010200F"/>
    <w:rsid w:val="00140D2C"/>
    <w:rsid w:val="00141502"/>
    <w:rsid w:val="00141FDB"/>
    <w:rsid w:val="00143672"/>
    <w:rsid w:val="00146BA9"/>
    <w:rsid w:val="00147735"/>
    <w:rsid w:val="0014775B"/>
    <w:rsid w:val="00152616"/>
    <w:rsid w:val="001536F6"/>
    <w:rsid w:val="001542C8"/>
    <w:rsid w:val="00160434"/>
    <w:rsid w:val="00160F2B"/>
    <w:rsid w:val="00161FF4"/>
    <w:rsid w:val="00162405"/>
    <w:rsid w:val="001634DF"/>
    <w:rsid w:val="0017015F"/>
    <w:rsid w:val="001707FF"/>
    <w:rsid w:val="001717CF"/>
    <w:rsid w:val="00174B79"/>
    <w:rsid w:val="00176BE9"/>
    <w:rsid w:val="00180887"/>
    <w:rsid w:val="001A2865"/>
    <w:rsid w:val="001A6B61"/>
    <w:rsid w:val="001B3213"/>
    <w:rsid w:val="001C6D1F"/>
    <w:rsid w:val="001C74E2"/>
    <w:rsid w:val="001D7C55"/>
    <w:rsid w:val="001E16DF"/>
    <w:rsid w:val="001E44B2"/>
    <w:rsid w:val="001F04D1"/>
    <w:rsid w:val="001F2F20"/>
    <w:rsid w:val="00200F18"/>
    <w:rsid w:val="00202701"/>
    <w:rsid w:val="00210878"/>
    <w:rsid w:val="00210E58"/>
    <w:rsid w:val="00221E2E"/>
    <w:rsid w:val="00231CAD"/>
    <w:rsid w:val="00236410"/>
    <w:rsid w:val="002416F2"/>
    <w:rsid w:val="0024194E"/>
    <w:rsid w:val="00253271"/>
    <w:rsid w:val="00257EC5"/>
    <w:rsid w:val="0026148C"/>
    <w:rsid w:val="00272900"/>
    <w:rsid w:val="0029086B"/>
    <w:rsid w:val="002918C6"/>
    <w:rsid w:val="00294658"/>
    <w:rsid w:val="00296F68"/>
    <w:rsid w:val="002A2458"/>
    <w:rsid w:val="002A2D95"/>
    <w:rsid w:val="002A455C"/>
    <w:rsid w:val="002A6C09"/>
    <w:rsid w:val="002A6FC3"/>
    <w:rsid w:val="002B0863"/>
    <w:rsid w:val="002C467F"/>
    <w:rsid w:val="003034C9"/>
    <w:rsid w:val="0031379F"/>
    <w:rsid w:val="00332BAC"/>
    <w:rsid w:val="0033361B"/>
    <w:rsid w:val="00333D18"/>
    <w:rsid w:val="00337CE3"/>
    <w:rsid w:val="00337E31"/>
    <w:rsid w:val="00340F96"/>
    <w:rsid w:val="0035483B"/>
    <w:rsid w:val="0035668E"/>
    <w:rsid w:val="00363756"/>
    <w:rsid w:val="003813E0"/>
    <w:rsid w:val="00383A34"/>
    <w:rsid w:val="003A24C9"/>
    <w:rsid w:val="003A35A8"/>
    <w:rsid w:val="003D0110"/>
    <w:rsid w:val="003E073B"/>
    <w:rsid w:val="003E1CFB"/>
    <w:rsid w:val="003E4A66"/>
    <w:rsid w:val="003F0760"/>
    <w:rsid w:val="003F2AD3"/>
    <w:rsid w:val="00407296"/>
    <w:rsid w:val="004074AD"/>
    <w:rsid w:val="00414D5B"/>
    <w:rsid w:val="00427AC0"/>
    <w:rsid w:val="00440469"/>
    <w:rsid w:val="00440AF1"/>
    <w:rsid w:val="00440DC2"/>
    <w:rsid w:val="00450C26"/>
    <w:rsid w:val="00456EB3"/>
    <w:rsid w:val="004709ED"/>
    <w:rsid w:val="0048184D"/>
    <w:rsid w:val="0049267E"/>
    <w:rsid w:val="00495DC8"/>
    <w:rsid w:val="00495E7D"/>
    <w:rsid w:val="00497448"/>
    <w:rsid w:val="004A0C78"/>
    <w:rsid w:val="004A64AA"/>
    <w:rsid w:val="004B0B2F"/>
    <w:rsid w:val="004C5C45"/>
    <w:rsid w:val="004D558A"/>
    <w:rsid w:val="004E69FB"/>
    <w:rsid w:val="00500F45"/>
    <w:rsid w:val="00506DEC"/>
    <w:rsid w:val="00510AD7"/>
    <w:rsid w:val="005162FE"/>
    <w:rsid w:val="00526B72"/>
    <w:rsid w:val="00527524"/>
    <w:rsid w:val="0053115B"/>
    <w:rsid w:val="00532FD8"/>
    <w:rsid w:val="00555B2E"/>
    <w:rsid w:val="00557A98"/>
    <w:rsid w:val="00565D67"/>
    <w:rsid w:val="005663A7"/>
    <w:rsid w:val="00570FD5"/>
    <w:rsid w:val="005866E3"/>
    <w:rsid w:val="0059419D"/>
    <w:rsid w:val="005A1563"/>
    <w:rsid w:val="005B1375"/>
    <w:rsid w:val="005B1CF6"/>
    <w:rsid w:val="005D19BC"/>
    <w:rsid w:val="005D40FE"/>
    <w:rsid w:val="005E12D9"/>
    <w:rsid w:val="005F279A"/>
    <w:rsid w:val="005F2BEF"/>
    <w:rsid w:val="006148BC"/>
    <w:rsid w:val="00621994"/>
    <w:rsid w:val="00631C0F"/>
    <w:rsid w:val="00637A58"/>
    <w:rsid w:val="00641E72"/>
    <w:rsid w:val="00643DE6"/>
    <w:rsid w:val="006541BB"/>
    <w:rsid w:val="00656D04"/>
    <w:rsid w:val="006601FE"/>
    <w:rsid w:val="00664463"/>
    <w:rsid w:val="00680F8B"/>
    <w:rsid w:val="006823F0"/>
    <w:rsid w:val="00683766"/>
    <w:rsid w:val="006908B3"/>
    <w:rsid w:val="006968BC"/>
    <w:rsid w:val="006B02BE"/>
    <w:rsid w:val="006B0D05"/>
    <w:rsid w:val="006B1D60"/>
    <w:rsid w:val="006C3D42"/>
    <w:rsid w:val="006D0276"/>
    <w:rsid w:val="006D5354"/>
    <w:rsid w:val="006D6FBB"/>
    <w:rsid w:val="006D7A6F"/>
    <w:rsid w:val="006F0799"/>
    <w:rsid w:val="006F54DD"/>
    <w:rsid w:val="006F6577"/>
    <w:rsid w:val="00701D96"/>
    <w:rsid w:val="00705D50"/>
    <w:rsid w:val="00711DC3"/>
    <w:rsid w:val="007238DF"/>
    <w:rsid w:val="00727E91"/>
    <w:rsid w:val="00730F24"/>
    <w:rsid w:val="00733F31"/>
    <w:rsid w:val="00735456"/>
    <w:rsid w:val="00736330"/>
    <w:rsid w:val="00737212"/>
    <w:rsid w:val="00750859"/>
    <w:rsid w:val="0075476A"/>
    <w:rsid w:val="00760F02"/>
    <w:rsid w:val="00762D28"/>
    <w:rsid w:val="00793E70"/>
    <w:rsid w:val="007A2FBE"/>
    <w:rsid w:val="007A40CD"/>
    <w:rsid w:val="007A6468"/>
    <w:rsid w:val="007A69F9"/>
    <w:rsid w:val="007A781C"/>
    <w:rsid w:val="007B20FB"/>
    <w:rsid w:val="007B3CAB"/>
    <w:rsid w:val="007C443A"/>
    <w:rsid w:val="007C60E8"/>
    <w:rsid w:val="007E2EBB"/>
    <w:rsid w:val="007F2204"/>
    <w:rsid w:val="007F2B62"/>
    <w:rsid w:val="0080301E"/>
    <w:rsid w:val="00815EA1"/>
    <w:rsid w:val="008160D8"/>
    <w:rsid w:val="00821AB7"/>
    <w:rsid w:val="008226DF"/>
    <w:rsid w:val="008371F8"/>
    <w:rsid w:val="00843062"/>
    <w:rsid w:val="008607CC"/>
    <w:rsid w:val="00862914"/>
    <w:rsid w:val="008669C9"/>
    <w:rsid w:val="008742C3"/>
    <w:rsid w:val="008822CF"/>
    <w:rsid w:val="0088468C"/>
    <w:rsid w:val="00892922"/>
    <w:rsid w:val="008B32E3"/>
    <w:rsid w:val="008C392E"/>
    <w:rsid w:val="008C3CD5"/>
    <w:rsid w:val="008D1CD7"/>
    <w:rsid w:val="008D5160"/>
    <w:rsid w:val="008E02E3"/>
    <w:rsid w:val="008E1895"/>
    <w:rsid w:val="008F436C"/>
    <w:rsid w:val="00900BE8"/>
    <w:rsid w:val="00903517"/>
    <w:rsid w:val="009075DC"/>
    <w:rsid w:val="00907CF6"/>
    <w:rsid w:val="009113F8"/>
    <w:rsid w:val="00911947"/>
    <w:rsid w:val="00912317"/>
    <w:rsid w:val="00921A1D"/>
    <w:rsid w:val="00924ADE"/>
    <w:rsid w:val="00927446"/>
    <w:rsid w:val="009310CE"/>
    <w:rsid w:val="00931797"/>
    <w:rsid w:val="00934067"/>
    <w:rsid w:val="00941FE2"/>
    <w:rsid w:val="00944254"/>
    <w:rsid w:val="00947AF6"/>
    <w:rsid w:val="00951588"/>
    <w:rsid w:val="009554F5"/>
    <w:rsid w:val="009870D6"/>
    <w:rsid w:val="009A10A6"/>
    <w:rsid w:val="009A31D1"/>
    <w:rsid w:val="009A3C45"/>
    <w:rsid w:val="009A723E"/>
    <w:rsid w:val="009B0AA2"/>
    <w:rsid w:val="009B1213"/>
    <w:rsid w:val="009B5527"/>
    <w:rsid w:val="009C08EC"/>
    <w:rsid w:val="009C41AF"/>
    <w:rsid w:val="009C62DE"/>
    <w:rsid w:val="009C71D8"/>
    <w:rsid w:val="009E67B5"/>
    <w:rsid w:val="009F000A"/>
    <w:rsid w:val="009F73F7"/>
    <w:rsid w:val="00A000A5"/>
    <w:rsid w:val="00A02C0C"/>
    <w:rsid w:val="00A07BB3"/>
    <w:rsid w:val="00A11AA3"/>
    <w:rsid w:val="00A12654"/>
    <w:rsid w:val="00A16A4F"/>
    <w:rsid w:val="00A27408"/>
    <w:rsid w:val="00A3263D"/>
    <w:rsid w:val="00A34F49"/>
    <w:rsid w:val="00A40A58"/>
    <w:rsid w:val="00A53AB3"/>
    <w:rsid w:val="00A74759"/>
    <w:rsid w:val="00A766F2"/>
    <w:rsid w:val="00A86BC6"/>
    <w:rsid w:val="00A9469B"/>
    <w:rsid w:val="00AA6789"/>
    <w:rsid w:val="00AB2576"/>
    <w:rsid w:val="00AB5D4B"/>
    <w:rsid w:val="00AB7AF1"/>
    <w:rsid w:val="00AD1AF4"/>
    <w:rsid w:val="00AD5E54"/>
    <w:rsid w:val="00AE2FF7"/>
    <w:rsid w:val="00AF0604"/>
    <w:rsid w:val="00AF13DE"/>
    <w:rsid w:val="00B003AE"/>
    <w:rsid w:val="00B01B2F"/>
    <w:rsid w:val="00B02FAF"/>
    <w:rsid w:val="00B05395"/>
    <w:rsid w:val="00B07222"/>
    <w:rsid w:val="00B33F60"/>
    <w:rsid w:val="00B41061"/>
    <w:rsid w:val="00B47B67"/>
    <w:rsid w:val="00B579C1"/>
    <w:rsid w:val="00B709FA"/>
    <w:rsid w:val="00B72D4F"/>
    <w:rsid w:val="00B85A7E"/>
    <w:rsid w:val="00B90BB7"/>
    <w:rsid w:val="00B958D1"/>
    <w:rsid w:val="00BA02FC"/>
    <w:rsid w:val="00BA5427"/>
    <w:rsid w:val="00BA5C00"/>
    <w:rsid w:val="00BB315D"/>
    <w:rsid w:val="00BC105F"/>
    <w:rsid w:val="00BC4E7B"/>
    <w:rsid w:val="00BC7906"/>
    <w:rsid w:val="00BD359A"/>
    <w:rsid w:val="00BE16F0"/>
    <w:rsid w:val="00BE6214"/>
    <w:rsid w:val="00BF030E"/>
    <w:rsid w:val="00C03342"/>
    <w:rsid w:val="00C05E77"/>
    <w:rsid w:val="00C07543"/>
    <w:rsid w:val="00C07C78"/>
    <w:rsid w:val="00C12149"/>
    <w:rsid w:val="00C12DD1"/>
    <w:rsid w:val="00C13DBB"/>
    <w:rsid w:val="00C25BA4"/>
    <w:rsid w:val="00C33BB4"/>
    <w:rsid w:val="00C405FF"/>
    <w:rsid w:val="00C42F43"/>
    <w:rsid w:val="00C45D26"/>
    <w:rsid w:val="00C51AE4"/>
    <w:rsid w:val="00C57A8F"/>
    <w:rsid w:val="00C63F95"/>
    <w:rsid w:val="00C71A42"/>
    <w:rsid w:val="00C8279F"/>
    <w:rsid w:val="00C83025"/>
    <w:rsid w:val="00C87488"/>
    <w:rsid w:val="00C92ADC"/>
    <w:rsid w:val="00CC2BCE"/>
    <w:rsid w:val="00CC59FA"/>
    <w:rsid w:val="00CE172E"/>
    <w:rsid w:val="00CE3F23"/>
    <w:rsid w:val="00D01437"/>
    <w:rsid w:val="00D12B04"/>
    <w:rsid w:val="00D16F12"/>
    <w:rsid w:val="00D1768E"/>
    <w:rsid w:val="00D17F33"/>
    <w:rsid w:val="00D237EE"/>
    <w:rsid w:val="00D2745F"/>
    <w:rsid w:val="00D3590C"/>
    <w:rsid w:val="00D406D7"/>
    <w:rsid w:val="00D451C4"/>
    <w:rsid w:val="00D47CA3"/>
    <w:rsid w:val="00D55257"/>
    <w:rsid w:val="00D64A2A"/>
    <w:rsid w:val="00D72047"/>
    <w:rsid w:val="00D87B1C"/>
    <w:rsid w:val="00D9117B"/>
    <w:rsid w:val="00DA3CA9"/>
    <w:rsid w:val="00DC1C55"/>
    <w:rsid w:val="00DC2817"/>
    <w:rsid w:val="00DC67E7"/>
    <w:rsid w:val="00DD0C8B"/>
    <w:rsid w:val="00DD1664"/>
    <w:rsid w:val="00DD7BDB"/>
    <w:rsid w:val="00DE0121"/>
    <w:rsid w:val="00DE6CAC"/>
    <w:rsid w:val="00DF04A0"/>
    <w:rsid w:val="00DF4B63"/>
    <w:rsid w:val="00E01B52"/>
    <w:rsid w:val="00E02655"/>
    <w:rsid w:val="00E03AD7"/>
    <w:rsid w:val="00E07C0E"/>
    <w:rsid w:val="00E22A6D"/>
    <w:rsid w:val="00E26ACC"/>
    <w:rsid w:val="00E26C02"/>
    <w:rsid w:val="00E30EFD"/>
    <w:rsid w:val="00E358C6"/>
    <w:rsid w:val="00E3649E"/>
    <w:rsid w:val="00E43034"/>
    <w:rsid w:val="00E43F8B"/>
    <w:rsid w:val="00E5402A"/>
    <w:rsid w:val="00E6224F"/>
    <w:rsid w:val="00E70006"/>
    <w:rsid w:val="00E83038"/>
    <w:rsid w:val="00EB0AF4"/>
    <w:rsid w:val="00EB50CF"/>
    <w:rsid w:val="00EB58B1"/>
    <w:rsid w:val="00EC1341"/>
    <w:rsid w:val="00EC39E0"/>
    <w:rsid w:val="00EC6A65"/>
    <w:rsid w:val="00ED6675"/>
    <w:rsid w:val="00EF3AB1"/>
    <w:rsid w:val="00EF45B7"/>
    <w:rsid w:val="00F005CA"/>
    <w:rsid w:val="00F109A3"/>
    <w:rsid w:val="00F13377"/>
    <w:rsid w:val="00F13813"/>
    <w:rsid w:val="00F21C7D"/>
    <w:rsid w:val="00F24164"/>
    <w:rsid w:val="00F32C59"/>
    <w:rsid w:val="00F32D4B"/>
    <w:rsid w:val="00F42CCA"/>
    <w:rsid w:val="00F54AA1"/>
    <w:rsid w:val="00F62BA0"/>
    <w:rsid w:val="00F630AC"/>
    <w:rsid w:val="00F65189"/>
    <w:rsid w:val="00F66A3D"/>
    <w:rsid w:val="00F67A7F"/>
    <w:rsid w:val="00F7766A"/>
    <w:rsid w:val="00F81D21"/>
    <w:rsid w:val="00F92853"/>
    <w:rsid w:val="00FA2839"/>
    <w:rsid w:val="00FA6CD7"/>
    <w:rsid w:val="00FC7894"/>
    <w:rsid w:val="00FD0EED"/>
    <w:rsid w:val="00FD1451"/>
    <w:rsid w:val="00FD79ED"/>
    <w:rsid w:val="00FE0483"/>
    <w:rsid w:val="00FF3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3D6A3B"/>
  <w15:chartTrackingRefBased/>
  <w15:docId w15:val="{6EDDFEB0-F171-4EF6-A2DB-F227EF99B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69D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969D4"/>
  </w:style>
  <w:style w:type="paragraph" w:styleId="Piedepgina">
    <w:name w:val="footer"/>
    <w:basedOn w:val="Normal"/>
    <w:link w:val="PiedepginaCar"/>
    <w:uiPriority w:val="99"/>
    <w:unhideWhenUsed/>
    <w:rsid w:val="000969D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69D4"/>
  </w:style>
  <w:style w:type="table" w:styleId="Tablaconcuadrcula">
    <w:name w:val="Table Grid"/>
    <w:basedOn w:val="Tablanormal"/>
    <w:uiPriority w:val="39"/>
    <w:rsid w:val="000969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438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2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footer" Target="footer1.xml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629</Words>
  <Characters>3464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Plan y Eval</dc:creator>
  <cp:keywords/>
  <dc:description/>
  <cp:lastModifiedBy>Karla V. Rangel Soto</cp:lastModifiedBy>
  <cp:revision>2</cp:revision>
  <dcterms:created xsi:type="dcterms:W3CDTF">2022-12-29T16:37:00Z</dcterms:created>
  <dcterms:modified xsi:type="dcterms:W3CDTF">2022-12-29T16:37:00Z</dcterms:modified>
</cp:coreProperties>
</file>