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B4" w:rsidRDefault="009C0FB4" w:rsidP="009C0FB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CRC-012</w:t>
      </w:r>
      <w:r>
        <w:rPr>
          <w:rFonts w:ascii="Arial" w:hAnsi="Arial" w:cs="Arial"/>
        </w:rPr>
        <w:t>/2022</w:t>
      </w:r>
    </w:p>
    <w:p w:rsidR="009C0FB4" w:rsidRDefault="009C0FB4" w:rsidP="009C0FB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:rsidR="009C0FB4" w:rsidRDefault="009C0FB4" w:rsidP="009C0FB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16</w:t>
      </w:r>
      <w:r>
        <w:rPr>
          <w:rFonts w:ascii="Arial" w:hAnsi="Arial" w:cs="Arial"/>
        </w:rPr>
        <w:t xml:space="preserve"> de noviembre del 2022</w:t>
      </w:r>
    </w:p>
    <w:p w:rsidR="009C0FB4" w:rsidRDefault="009C0FB4" w:rsidP="009C0F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VILLAFÁN.</w:t>
      </w:r>
    </w:p>
    <w:p w:rsidR="009C0FB4" w:rsidRDefault="009C0FB4" w:rsidP="009C0F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GÓMEZ.</w:t>
      </w:r>
    </w:p>
    <w:p w:rsidR="009C0FB4" w:rsidRDefault="009C0FB4" w:rsidP="009C0F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TAPIA.</w:t>
      </w:r>
    </w:p>
    <w:p w:rsidR="009C0FB4" w:rsidRDefault="009C0FB4" w:rsidP="009C0F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9C0FB4" w:rsidRDefault="009C0FB4" w:rsidP="009C0F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REGISTRO CIVIL.</w:t>
      </w:r>
    </w:p>
    <w:p w:rsidR="009C0FB4" w:rsidRDefault="009C0FB4" w:rsidP="009C0F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:rsidR="009C0FB4" w:rsidRDefault="009C0FB4" w:rsidP="009C0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se les cita el próximo día martes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 xml:space="preserve">iembre </w:t>
      </w:r>
      <w:r>
        <w:rPr>
          <w:rFonts w:ascii="Arial" w:hAnsi="Arial" w:cs="Arial"/>
        </w:rPr>
        <w:t xml:space="preserve">del año 2022, a las 11.00 once horas, en la Sala del Pleno del Ayuntamiento, a fin de celebrar la Décima </w:t>
      </w:r>
      <w:r>
        <w:rPr>
          <w:rFonts w:ascii="Arial" w:hAnsi="Arial" w:cs="Arial"/>
        </w:rPr>
        <w:t xml:space="preserve">Quinta </w:t>
      </w:r>
      <w:r>
        <w:rPr>
          <w:rFonts w:ascii="Arial" w:hAnsi="Arial" w:cs="Arial"/>
        </w:rPr>
        <w:t xml:space="preserve">Sesión Ordinaria de la Comisión Edilicia de Registro Civil. </w:t>
      </w:r>
    </w:p>
    <w:p w:rsidR="009C0FB4" w:rsidRDefault="009C0FB4" w:rsidP="009C0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:rsidR="009C0FB4" w:rsidRDefault="009C0FB4" w:rsidP="009C0FB4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9C0FB4" w:rsidRDefault="009C0FB4" w:rsidP="009C0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quórum;</w:t>
      </w:r>
    </w:p>
    <w:p w:rsidR="009C0FB4" w:rsidRDefault="009C0FB4" w:rsidP="009C0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9C0FB4" w:rsidRDefault="009C0FB4" w:rsidP="009C0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14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2022 (Dos mil veintidós).</w:t>
      </w:r>
    </w:p>
    <w:p w:rsidR="009C0FB4" w:rsidRDefault="009C0FB4" w:rsidP="009C0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9C0FB4" w:rsidRDefault="009C0FB4" w:rsidP="009C0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 y;</w:t>
      </w:r>
      <w:bookmarkStart w:id="2" w:name="_GoBack"/>
      <w:bookmarkEnd w:id="2"/>
    </w:p>
    <w:p w:rsidR="009C0FB4" w:rsidRDefault="009C0FB4" w:rsidP="009C0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bookmarkEnd w:id="1"/>
    <w:p w:rsidR="009C0FB4" w:rsidRPr="007909C9" w:rsidRDefault="009C0FB4" w:rsidP="009C0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9C0FB4" w:rsidRDefault="009C0FB4" w:rsidP="009C0F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ATENTAMENTE.</w:t>
      </w:r>
    </w:p>
    <w:p w:rsidR="009C0FB4" w:rsidRDefault="009C0FB4" w:rsidP="009C0FB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9C0FB4" w:rsidRDefault="009C0FB4" w:rsidP="009C0FB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9C0FB4" w:rsidRDefault="009C0FB4" w:rsidP="009C0FB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9C0FB4" w:rsidRDefault="009C0FB4" w:rsidP="009C0FB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9C0FB4" w:rsidRDefault="009C0FB4" w:rsidP="009C0FB4">
      <w:pPr>
        <w:spacing w:after="0"/>
        <w:rPr>
          <w:rFonts w:ascii="Arial" w:hAnsi="Arial" w:cs="Arial"/>
          <w:b/>
          <w:sz w:val="20"/>
          <w:szCs w:val="20"/>
        </w:rPr>
      </w:pPr>
    </w:p>
    <w:p w:rsidR="009C0FB4" w:rsidRDefault="009C0FB4" w:rsidP="009C0F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9C0FB4" w:rsidRDefault="009C0FB4" w:rsidP="009C0F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CLEMENTE ESPINOZA ALVARADO.</w:t>
      </w:r>
    </w:p>
    <w:p w:rsidR="009C0FB4" w:rsidRDefault="009C0FB4" w:rsidP="009C0F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:rsidR="00541177" w:rsidRPr="009C0FB4" w:rsidRDefault="009C0FB4" w:rsidP="009C0F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541177" w:rsidRPr="009C0FB4" w:rsidSect="006118F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B4"/>
    <w:rsid w:val="00541177"/>
    <w:rsid w:val="009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87A1"/>
  <w15:chartTrackingRefBased/>
  <w15:docId w15:val="{0B1EF1A8-CA38-4B5A-93A8-7BCA254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B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2023-01-04T17:51:00Z</dcterms:created>
  <dcterms:modified xsi:type="dcterms:W3CDTF">2023-01-04T17:55:00Z</dcterms:modified>
</cp:coreProperties>
</file>