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9A23A2" w:rsidRDefault="0047220A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ACTA DE LA QUINTA</w:t>
      </w:r>
      <w:r w:rsidR="003A0FB8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25577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9A23A2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0:41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47220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diez horas con </w:t>
      </w:r>
      <w:r w:rsidR="009A23A2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cuarenta y un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miércoles</w:t>
      </w:r>
      <w:r w:rsidR="0047220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09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Febrero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sz w:val="24"/>
          <w:szCs w:val="24"/>
          <w:lang w:val="es-ES"/>
        </w:rPr>
        <w:t>(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dos mil 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2E73FA" w:rsidRPr="009A23A2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Quinta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9A23A2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Coordinador de Asesores</w:t>
      </w:r>
      <w:r w:rsidRPr="009A23A2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9A23A2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la Cuarta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>, de fecha 18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dieciocho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gramStart"/>
      <w:r w:rsidR="006F7C4E" w:rsidRPr="009A23A2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AC2829" w:rsidRPr="009A23A2">
        <w:rPr>
          <w:rFonts w:ascii="Arial" w:hAnsi="Arial" w:cs="Arial"/>
          <w:sz w:val="24"/>
          <w:szCs w:val="24"/>
          <w:lang w:val="es-ES"/>
        </w:rPr>
        <w:t>del año 2021 dos mil veintiuno</w:t>
      </w:r>
      <w:r w:rsidR="00EE64F5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9A23A2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9A23A2">
        <w:rPr>
          <w:rFonts w:ascii="Arial" w:hAnsi="Arial" w:cs="Arial"/>
          <w:sz w:val="24"/>
          <w:szCs w:val="24"/>
          <w:lang w:val="es-ES"/>
        </w:rPr>
        <w:t>ordial bienvenida a esta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Quinta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proofErr w:type="spellStart"/>
      <w:r w:rsidR="006F7C4E" w:rsidRPr="009A23A2">
        <w:rPr>
          <w:rFonts w:ascii="Arial" w:hAnsi="Arial" w:cs="Arial"/>
          <w:sz w:val="24"/>
          <w:szCs w:val="24"/>
          <w:lang w:val="es-ES"/>
        </w:rPr>
        <w:t>miercoles</w:t>
      </w:r>
      <w:proofErr w:type="spellEnd"/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09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>)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realizar esta que será nuestra tercera sesión ordinaria, ya que por las fechas sé que todas y todos tienen su agenda muy ocupada, pero es en este momento en donde veo su compromiso para trabajar por nuestro municipio</w:t>
      </w:r>
      <w:r w:rsidR="003E2EAA"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9A23A2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9A23A2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9A23A2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9A23A2" w:rsidRPr="009A23A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9A23A2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10:46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diez horas con </w:t>
      </w:r>
      <w:r w:rsidR="009A23A2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cuarenta y seis minutos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miércoles 09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nueve</w:t>
      </w:r>
      <w:r w:rsidR="003E2EA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</w:t>
      </w:r>
      <w:r w:rsidR="00AC2829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Febrero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),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6F7C4E" w:rsidRPr="009A23A2">
        <w:rPr>
          <w:rFonts w:ascii="Arial" w:hAnsi="Arial" w:cs="Arial"/>
          <w:sz w:val="24"/>
          <w:szCs w:val="24"/>
          <w:lang w:val="es-ES"/>
        </w:rPr>
        <w:t>probación del acta de la Cuarta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>, de fecha 18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dieciocho de </w:t>
      </w:r>
      <w:proofErr w:type="gramStart"/>
      <w:r w:rsidR="006F7C4E" w:rsidRPr="009A23A2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9A23A2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9A23A2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9A23A2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6F7C4E" w:rsidRPr="009A23A2">
        <w:rPr>
          <w:rFonts w:ascii="Arial" w:hAnsi="Arial" w:cs="Arial"/>
          <w:sz w:val="24"/>
          <w:szCs w:val="24"/>
          <w:lang w:val="es-ES"/>
        </w:rPr>
        <w:t>probación del acta de la Cuarta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18 dieciocho de </w:t>
      </w:r>
      <w:proofErr w:type="gramStart"/>
      <w:r w:rsidR="006F7C4E" w:rsidRPr="009A23A2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del año 2022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9A23A2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Cuarta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C91041" w:rsidRPr="009A23A2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Cuarta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18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dieciocho de </w:t>
      </w:r>
      <w:proofErr w:type="gramStart"/>
      <w:r w:rsidR="006F7C4E" w:rsidRPr="009A23A2">
        <w:rPr>
          <w:rFonts w:ascii="Arial" w:hAnsi="Arial" w:cs="Arial"/>
          <w:sz w:val="24"/>
          <w:szCs w:val="24"/>
          <w:lang w:val="es-ES"/>
        </w:rPr>
        <w:t>Enero</w:t>
      </w:r>
      <w:proofErr w:type="gramEnd"/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d</w:t>
      </w:r>
      <w:r w:rsidRPr="009A23A2">
        <w:rPr>
          <w:rFonts w:ascii="Arial" w:hAnsi="Arial" w:cs="Arial"/>
          <w:sz w:val="24"/>
          <w:szCs w:val="24"/>
          <w:lang w:val="es-ES"/>
        </w:rPr>
        <w:t>el 202</w:t>
      </w:r>
      <w:r w:rsidR="006F7C4E" w:rsidRPr="009A23A2">
        <w:rPr>
          <w:rFonts w:ascii="Arial" w:hAnsi="Arial" w:cs="Arial"/>
          <w:sz w:val="24"/>
          <w:szCs w:val="24"/>
          <w:lang w:val="es-ES"/>
        </w:rPr>
        <w:t>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dós</w:t>
      </w:r>
      <w:r w:rsidRPr="009A23A2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9A23A2">
        <w:rPr>
          <w:rFonts w:ascii="Arial" w:hAnsi="Arial" w:cs="Arial"/>
          <w:sz w:val="24"/>
          <w:szCs w:val="24"/>
          <w:lang w:val="es-ES"/>
        </w:rPr>
        <w:t>bación de la acta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9A23A2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el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acta de la Cuarta sesión ordinaria de la comisión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9A23A2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9A23A2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9A23A2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9A23A2">
        <w:rPr>
          <w:rFonts w:ascii="Arial" w:hAnsi="Arial" w:cs="Arial"/>
          <w:sz w:val="24"/>
          <w:szCs w:val="24"/>
          <w:lang w:val="es-ES"/>
        </w:rPr>
        <w:t>n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9A23A2">
        <w:rPr>
          <w:rFonts w:ascii="Arial" w:hAnsi="Arial" w:cs="Arial"/>
          <w:sz w:val="24"/>
          <w:szCs w:val="24"/>
          <w:lang w:val="es-ES"/>
        </w:rPr>
        <w:t>recepcionadas</w:t>
      </w:r>
      <w:proofErr w:type="spellEnd"/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427250" w:rsidRPr="009A23A2">
        <w:rPr>
          <w:rFonts w:ascii="Arial" w:hAnsi="Arial" w:cs="Arial"/>
          <w:sz w:val="24"/>
          <w:szCs w:val="24"/>
          <w:lang w:val="es-ES"/>
        </w:rPr>
        <w:t>Febrero</w:t>
      </w:r>
      <w:proofErr w:type="gramEnd"/>
      <w:r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9A23A2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Como indica 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9A23A2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9A23A2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9A23A2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9A23A2" w:rsidRPr="009A23A2">
        <w:rPr>
          <w:rFonts w:ascii="Arial" w:hAnsi="Arial" w:cs="Arial"/>
          <w:sz w:val="24"/>
          <w:szCs w:val="24"/>
          <w:lang w:val="es-ES"/>
        </w:rPr>
        <w:t>10:58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diez horas con </w:t>
      </w:r>
      <w:r w:rsidR="009A23A2" w:rsidRPr="009A23A2">
        <w:rPr>
          <w:rFonts w:ascii="Arial" w:hAnsi="Arial" w:cs="Arial"/>
          <w:sz w:val="24"/>
          <w:szCs w:val="24"/>
          <w:lang w:val="es-ES"/>
        </w:rPr>
        <w:t xml:space="preserve">cincuenta y ocho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minutos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miércoles 09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</w:t>
      </w:r>
      <w:r w:rsidR="00427250" w:rsidRPr="009A23A2">
        <w:rPr>
          <w:rFonts w:ascii="Arial" w:hAnsi="Arial" w:cs="Arial"/>
          <w:sz w:val="24"/>
          <w:szCs w:val="24"/>
          <w:lang w:val="es-ES"/>
        </w:rPr>
        <w:t>nueve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de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Febrero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del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9A23A2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9A23A2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9A23A2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9A23A2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9A23A2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9A23A2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9A23A2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9A23A2" w:rsidRDefault="00EE64F5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</w:t>
            </w:r>
            <w:bookmarkStart w:id="0" w:name="_GoBack"/>
            <w:bookmarkEnd w:id="0"/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resupuesto</w:t>
            </w:r>
            <w:r w:rsidR="00CF05E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9A23A2" w:rsidRDefault="00EE64F5" w:rsidP="009A23A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EE64F5" w:rsidRPr="009A23A2" w:rsidRDefault="009A23A2" w:rsidP="009A23A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Hacienda Pública y Presupuesto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9A23A2" w:rsidRDefault="009A23A2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685" w:type="dxa"/>
            <w:vAlign w:val="center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9A23A2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9A23A2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Hacienda Pública y Presupuesto</w:t>
            </w:r>
          </w:p>
        </w:tc>
      </w:tr>
    </w:tbl>
    <w:p w:rsidR="00EE64F5" w:rsidRPr="009A23A2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/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5B" w:rsidRDefault="006A325B" w:rsidP="00824AFF">
      <w:pPr>
        <w:spacing w:after="0" w:line="240" w:lineRule="auto"/>
      </w:pPr>
      <w:r>
        <w:separator/>
      </w:r>
    </w:p>
  </w:endnote>
  <w:endnote w:type="continuationSeparator" w:id="0">
    <w:p w:rsidR="006A325B" w:rsidRDefault="006A325B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A23A2" w:rsidRPr="009A23A2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9A23A2" w:rsidRPr="009A23A2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5B" w:rsidRDefault="006A325B" w:rsidP="00824AFF">
      <w:pPr>
        <w:spacing w:after="0" w:line="240" w:lineRule="auto"/>
      </w:pPr>
      <w:r>
        <w:separator/>
      </w:r>
    </w:p>
  </w:footnote>
  <w:footnote w:type="continuationSeparator" w:id="0">
    <w:p w:rsidR="006A325B" w:rsidRDefault="006A325B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A325B"/>
    <w:rsid w:val="006D10DB"/>
    <w:rsid w:val="006D11CE"/>
    <w:rsid w:val="006F7C4E"/>
    <w:rsid w:val="00793B43"/>
    <w:rsid w:val="00824AFF"/>
    <w:rsid w:val="008A1559"/>
    <w:rsid w:val="009338E9"/>
    <w:rsid w:val="009A23A2"/>
    <w:rsid w:val="009E5716"/>
    <w:rsid w:val="00A00C11"/>
    <w:rsid w:val="00AC2829"/>
    <w:rsid w:val="00B641B5"/>
    <w:rsid w:val="00B71E3F"/>
    <w:rsid w:val="00BF4957"/>
    <w:rsid w:val="00C311A4"/>
    <w:rsid w:val="00C91041"/>
    <w:rsid w:val="00CF05E0"/>
    <w:rsid w:val="00D25577"/>
    <w:rsid w:val="00D53107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FCBC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2</cp:revision>
  <dcterms:created xsi:type="dcterms:W3CDTF">2022-06-21T23:34:00Z</dcterms:created>
  <dcterms:modified xsi:type="dcterms:W3CDTF">2022-06-21T23:34:00Z</dcterms:modified>
</cp:coreProperties>
</file>