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47220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ACTA DE LA QUINTA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30A91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1:36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30A91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once horas con treinta y seis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miércoles</w:t>
      </w:r>
      <w:r w:rsidR="0047220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Febrero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Quinta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>Ricardo Zaid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la Cuarta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 18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dieciocho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Enero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Quinta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D30A91" w:rsidRPr="00D30A91">
        <w:rPr>
          <w:rFonts w:ascii="Arial" w:hAnsi="Arial" w:cs="Arial"/>
          <w:sz w:val="24"/>
          <w:szCs w:val="24"/>
          <w:lang w:val="es-ES"/>
        </w:rPr>
        <w:t>miércoles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09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realizar esta que será nuestra tercera 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Ricardo Zaid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ocal Zuri Sadai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30A91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11:42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30A91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once horas con cuarenta y dos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miércoles 09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E2EA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 18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dieciocho de Enero 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18 dieciocho de Enero 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18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dieciocho de Enero 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acta de la Cuarta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puedan ser recepcionadas en este mes de Febrero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30A91" w:rsidRPr="00D30A91">
        <w:rPr>
          <w:rFonts w:ascii="Arial" w:hAnsi="Arial" w:cs="Arial"/>
          <w:sz w:val="24"/>
          <w:szCs w:val="24"/>
          <w:lang w:val="es-ES"/>
        </w:rPr>
        <w:t>11:55 once horas con cincuenta y cinco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minutos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miércoles 09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</w:t>
      </w:r>
      <w:r w:rsidR="00427250" w:rsidRPr="00D30A91">
        <w:rPr>
          <w:rFonts w:ascii="Arial" w:hAnsi="Arial" w:cs="Arial"/>
          <w:sz w:val="24"/>
          <w:szCs w:val="24"/>
          <w:lang w:val="es-ES"/>
        </w:rPr>
        <w:t>nueve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de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Febrero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Municipal Lic. Ricardo Zaid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idora Zuri Sadai Ávalos Cuellar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bookmarkStart w:id="0" w:name="_GoBack"/>
            <w:bookmarkEnd w:id="0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6B" w:rsidRDefault="009B646B" w:rsidP="00824AFF">
      <w:pPr>
        <w:spacing w:after="0" w:line="240" w:lineRule="auto"/>
      </w:pPr>
      <w:r>
        <w:separator/>
      </w:r>
    </w:p>
  </w:endnote>
  <w:endnote w:type="continuationSeparator" w:id="0">
    <w:p w:rsidR="009B646B" w:rsidRDefault="009B646B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30A91" w:rsidRPr="00D30A91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30A91" w:rsidRPr="00D30A9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>
      <w:rPr>
        <w:rFonts w:ascii="Arial" w:hAnsi="Arial" w:cs="Arial"/>
        <w:sz w:val="16"/>
        <w:szCs w:val="16"/>
      </w:rPr>
      <w:t xml:space="preserve"> Deportes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Pr="0038661E">
      <w:rPr>
        <w:rFonts w:ascii="Arial" w:hAnsi="Arial" w:cs="Arial"/>
        <w:sz w:val="16"/>
        <w:szCs w:val="16"/>
      </w:rPr>
      <w:t>15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6B" w:rsidRDefault="009B646B" w:rsidP="00824AFF">
      <w:pPr>
        <w:spacing w:after="0" w:line="240" w:lineRule="auto"/>
      </w:pPr>
      <w:r>
        <w:separator/>
      </w:r>
    </w:p>
  </w:footnote>
  <w:footnote w:type="continuationSeparator" w:id="0">
    <w:p w:rsidR="009B646B" w:rsidRDefault="009B646B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7C4E"/>
    <w:rsid w:val="00793B43"/>
    <w:rsid w:val="00824AFF"/>
    <w:rsid w:val="008A1559"/>
    <w:rsid w:val="009338E9"/>
    <w:rsid w:val="009B646B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30A91"/>
    <w:rsid w:val="00D53107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6572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</cp:revision>
  <dcterms:created xsi:type="dcterms:W3CDTF">2022-06-21T23:49:00Z</dcterms:created>
  <dcterms:modified xsi:type="dcterms:W3CDTF">2022-06-21T23:49:00Z</dcterms:modified>
</cp:coreProperties>
</file>