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F0DE7" w14:textId="1C8E2414" w:rsidR="0032699B" w:rsidRPr="00210C27" w:rsidRDefault="0032699B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56"/>
          <w:szCs w:val="28"/>
        </w:rPr>
      </w:pPr>
    </w:p>
    <w:p w14:paraId="729E9320" w14:textId="77777777" w:rsidR="00CE3B6E" w:rsidRPr="00210C27" w:rsidRDefault="00CE3B6E" w:rsidP="00CE3B6E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56"/>
          <w:szCs w:val="28"/>
        </w:rPr>
      </w:pPr>
      <w:r w:rsidRPr="00210C27">
        <w:rPr>
          <w:rFonts w:ascii="Arial" w:hAnsi="Arial" w:cs="Arial"/>
          <w:b/>
          <w:bCs/>
          <w:color w:val="808080" w:themeColor="background1" w:themeShade="80"/>
          <w:sz w:val="56"/>
          <w:szCs w:val="28"/>
        </w:rPr>
        <w:t xml:space="preserve">INFORME TRIMESTRAL DE ACTIVIDADES </w:t>
      </w:r>
    </w:p>
    <w:p w14:paraId="487F2B2F" w14:textId="4011942C" w:rsidR="00CE3B6E" w:rsidRPr="00210C27" w:rsidRDefault="005579CF" w:rsidP="00CE3B6E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56"/>
          <w:szCs w:val="28"/>
        </w:rPr>
      </w:pPr>
      <w:r>
        <w:rPr>
          <w:rFonts w:ascii="Arial" w:hAnsi="Arial" w:cs="Arial"/>
          <w:b/>
          <w:bCs/>
          <w:color w:val="808080" w:themeColor="background1" w:themeShade="80"/>
          <w:sz w:val="56"/>
          <w:szCs w:val="28"/>
        </w:rPr>
        <w:t>OCTUBRE, NOVIEMBRE Y DICIEMBRE</w:t>
      </w:r>
      <w:r w:rsidR="00CE3B6E" w:rsidRPr="00210C27">
        <w:rPr>
          <w:rFonts w:ascii="Arial" w:hAnsi="Arial" w:cs="Arial"/>
          <w:b/>
          <w:bCs/>
          <w:color w:val="808080" w:themeColor="background1" w:themeShade="80"/>
          <w:sz w:val="56"/>
          <w:szCs w:val="28"/>
        </w:rPr>
        <w:t xml:space="preserve"> 2022</w:t>
      </w:r>
    </w:p>
    <w:p w14:paraId="2EAFD182" w14:textId="2A052A17" w:rsidR="0032699B" w:rsidRDefault="0032699B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14:paraId="0096293D" w14:textId="77777777" w:rsidR="00E2766D" w:rsidRDefault="00E2766D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14:paraId="232C813C" w14:textId="140AE23E" w:rsidR="0032699B" w:rsidRDefault="002A0269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56BFBD92" wp14:editId="74C0A1B6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719705" cy="3028315"/>
            <wp:effectExtent l="0" t="0" r="4445" b="635"/>
            <wp:wrapNone/>
            <wp:docPr id="1" name="Imagen 1" descr="El Salto | Gobierno del Estado de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Salto | Gobierno del Estado de Jalisc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3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page" w:horzAnchor="margin" w:tblpXSpec="center" w:tblpY="3755"/>
        <w:tblW w:w="11599" w:type="dxa"/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1559"/>
        <w:gridCol w:w="3666"/>
      </w:tblGrid>
      <w:tr w:rsidR="00CE3B6E" w:rsidRPr="006E043E" w14:paraId="7F1819DA" w14:textId="77777777" w:rsidTr="00D45944">
        <w:trPr>
          <w:trHeight w:val="6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9021" w14:textId="77777777" w:rsidR="00CE3B6E" w:rsidRPr="00FB4FB8" w:rsidRDefault="00CE3B6E" w:rsidP="00D4594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FB4FB8">
              <w:rPr>
                <w:rFonts w:ascii="Arial" w:hAnsi="Arial" w:cs="Arial"/>
                <w:b/>
                <w:bCs/>
                <w:color w:val="000000" w:themeColor="text1"/>
                <w:sz w:val="28"/>
              </w:rPr>
              <w:lastRenderedPageBreak/>
              <w:t xml:space="preserve">ACTIVIDADES DE COMISIÓN ORDINARIA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34A1" w14:textId="77777777" w:rsidR="00CE3B6E" w:rsidRPr="00FB4FB8" w:rsidRDefault="00CE3B6E" w:rsidP="00D4594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FB4FB8">
              <w:rPr>
                <w:rFonts w:ascii="Arial" w:hAnsi="Arial" w:cs="Arial"/>
                <w:b/>
                <w:bCs/>
                <w:color w:val="000000" w:themeColor="text1"/>
                <w:sz w:val="28"/>
              </w:rPr>
              <w:t>OBJETIVOS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DAE2" w14:textId="77777777" w:rsidR="00CE3B6E" w:rsidRPr="00FB4FB8" w:rsidRDefault="00CE3B6E" w:rsidP="00D4594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FB4FB8">
              <w:rPr>
                <w:rFonts w:ascii="Arial" w:hAnsi="Arial" w:cs="Arial"/>
                <w:b/>
                <w:bCs/>
                <w:sz w:val="28"/>
              </w:rPr>
              <w:t>FECHA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D422" w14:textId="77777777" w:rsidR="00CE3B6E" w:rsidRPr="00FB4FB8" w:rsidRDefault="00CE3B6E" w:rsidP="00D4594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FB4FB8">
              <w:rPr>
                <w:rFonts w:ascii="Arial" w:hAnsi="Arial" w:cs="Arial"/>
                <w:b/>
                <w:bCs/>
                <w:sz w:val="28"/>
              </w:rPr>
              <w:t xml:space="preserve">OBSERVACIONES </w:t>
            </w:r>
          </w:p>
        </w:tc>
      </w:tr>
      <w:tr w:rsidR="00CE3B6E" w:rsidRPr="006E043E" w14:paraId="3D94FCB9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B1ED" w14:textId="5FE037D7" w:rsidR="00CE3B6E" w:rsidRPr="006E043E" w:rsidRDefault="00A34114" w:rsidP="00A3411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</w:t>
            </w:r>
            <w:r w:rsidR="00DE5BDC">
              <w:rPr>
                <w:rFonts w:ascii="Arial" w:hAnsi="Arial" w:cs="Arial"/>
              </w:rPr>
              <w:t xml:space="preserve">ón de Comisión de Cultura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9D12" w14:textId="6E84344E" w:rsidR="00CE3B6E" w:rsidRPr="006E043E" w:rsidRDefault="00F36FC9" w:rsidP="00D4594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ordinaria de la comisión en continuidad al cumplimiento de la ley de las comisiones municipales en calidad de vocal.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C2C8" w14:textId="5775F13E" w:rsidR="00CE3B6E" w:rsidRPr="006E043E" w:rsidRDefault="00DE5BDC" w:rsidP="00D4594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11 de Octubre</w:t>
            </w:r>
            <w:r w:rsidR="00A34114">
              <w:rPr>
                <w:rFonts w:ascii="Arial" w:hAnsi="Arial" w:cs="Arial"/>
              </w:rPr>
              <w:t xml:space="preserve">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6D9E" w14:textId="1947795D" w:rsidR="00CE3B6E" w:rsidRPr="00A34114" w:rsidRDefault="00625087" w:rsidP="006D2586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Décimo T</w:t>
            </w:r>
            <w:r w:rsidR="00DE5BDC">
              <w:rPr>
                <w:rFonts w:ascii="Arial" w:hAnsi="Arial" w:cs="Arial"/>
              </w:rPr>
              <w:t>ercera</w:t>
            </w:r>
            <w:r w:rsidR="006D2586">
              <w:rPr>
                <w:rFonts w:ascii="Arial" w:hAnsi="Arial" w:cs="Arial"/>
              </w:rPr>
              <w:t xml:space="preserve"> Sesión Ordinaria</w:t>
            </w:r>
          </w:p>
        </w:tc>
      </w:tr>
      <w:tr w:rsidR="00CE3B6E" w:rsidRPr="006E043E" w14:paraId="50D9F4FD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D598" w14:textId="135814B6" w:rsidR="00CE3B6E" w:rsidRPr="006E043E" w:rsidRDefault="00F36FC9" w:rsidP="00D4594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75F6">
              <w:rPr>
                <w:rFonts w:ascii="Arial" w:hAnsi="Arial" w:cs="Arial"/>
              </w:rPr>
              <w:t xml:space="preserve">Sesión de Comisión de </w:t>
            </w:r>
            <w:r>
              <w:t xml:space="preserve"> </w:t>
            </w:r>
            <w:r w:rsidR="00DE5BDC">
              <w:rPr>
                <w:rFonts w:ascii="Arial" w:hAnsi="Arial" w:cs="Arial"/>
              </w:rPr>
              <w:t>Atención a la Juventud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04AE" w14:textId="60D78BB2" w:rsidR="00CE3B6E" w:rsidRPr="006E043E" w:rsidRDefault="00F36FC9" w:rsidP="00D4594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ordinaria de la comisión en continuidad al cumplimiento de la ley de las comisiones municipales en calidad de vocal.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6697" w14:textId="1C5A3273" w:rsidR="00CE3B6E" w:rsidRPr="006E043E" w:rsidRDefault="00DE5BDC" w:rsidP="00D4594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11 de Octubre</w:t>
            </w:r>
            <w:r w:rsidR="00A34114">
              <w:rPr>
                <w:rFonts w:ascii="Arial" w:hAnsi="Arial" w:cs="Arial"/>
              </w:rPr>
              <w:t xml:space="preserve">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B7D3" w14:textId="08C00A61" w:rsidR="00CE3B6E" w:rsidRPr="00A34114" w:rsidRDefault="00625087" w:rsidP="006D2586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Décimo T</w:t>
            </w:r>
            <w:r w:rsidR="00DE5BDC">
              <w:rPr>
                <w:rFonts w:ascii="Arial" w:hAnsi="Arial" w:cs="Arial"/>
              </w:rPr>
              <w:t>ercera</w:t>
            </w:r>
            <w:r w:rsidR="006D2586">
              <w:rPr>
                <w:rFonts w:ascii="Arial" w:hAnsi="Arial" w:cs="Arial"/>
              </w:rPr>
              <w:t xml:space="preserve"> Sesión Ordinaria</w:t>
            </w:r>
          </w:p>
        </w:tc>
      </w:tr>
      <w:tr w:rsidR="00F36FC9" w:rsidRPr="006E043E" w14:paraId="2D0732A4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069D" w14:textId="69BB6985" w:rsidR="00F36FC9" w:rsidRPr="00F36FC9" w:rsidRDefault="00F36FC9" w:rsidP="00A3411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de Comisión de   </w:t>
            </w:r>
            <w:r w:rsidR="00DE5BDC">
              <w:rPr>
                <w:rFonts w:ascii="Arial" w:hAnsi="Arial" w:cs="Arial"/>
              </w:rPr>
              <w:t>Desarrollo Urbano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B11F" w14:textId="38719C25" w:rsidR="00F36FC9" w:rsidRPr="006E043E" w:rsidRDefault="00DE5BDC" w:rsidP="00F36FC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ordinaria de la comisión en continuidad al cumplimiento de la ley de las comisiones municipales en calidad de vocal.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9DF2" w14:textId="6440CAB4" w:rsidR="00F36FC9" w:rsidRPr="006E043E" w:rsidRDefault="00DE5BDC" w:rsidP="00F36FC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11 de Octubre de</w:t>
            </w:r>
            <w:r w:rsidR="00F36FC9" w:rsidRPr="00F36FC9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22C8" w14:textId="0C805859" w:rsidR="00F36FC9" w:rsidRPr="00A34114" w:rsidRDefault="00625087" w:rsidP="006D2586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Décimo T</w:t>
            </w:r>
            <w:r w:rsidR="00DE5BDC">
              <w:rPr>
                <w:rFonts w:ascii="Arial" w:hAnsi="Arial" w:cs="Arial"/>
              </w:rPr>
              <w:t>ercera</w:t>
            </w:r>
            <w:r w:rsidR="006D2586">
              <w:rPr>
                <w:rFonts w:ascii="Arial" w:hAnsi="Arial" w:cs="Arial"/>
              </w:rPr>
              <w:t xml:space="preserve"> Sesión Ordinaria</w:t>
            </w:r>
          </w:p>
        </w:tc>
      </w:tr>
      <w:tr w:rsidR="00F36FC9" w:rsidRPr="006E043E" w14:paraId="5AFDA9FB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0A7E" w14:textId="4E865C90" w:rsidR="00F36FC9" w:rsidRPr="00446D7D" w:rsidRDefault="00D939FA" w:rsidP="00F36FC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de </w:t>
            </w:r>
            <w:r w:rsidR="00DE5BDC">
              <w:rPr>
                <w:rFonts w:ascii="Arial" w:hAnsi="Arial" w:cs="Arial"/>
              </w:rPr>
              <w:t>Comisión de Vialidad y tránsito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6C98" w14:textId="5B72F447" w:rsidR="00F36FC9" w:rsidRPr="006E043E" w:rsidRDefault="00DE5BDC" w:rsidP="00F36FC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ordinaria de la comisión en continuidad al cumplimiento de la ley de las comisiones municipales en calidad de vocal.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07EB" w14:textId="75441500" w:rsidR="00F36FC9" w:rsidRPr="006E043E" w:rsidRDefault="00DE5BDC" w:rsidP="00D05F5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20 de Octubre de</w:t>
            </w:r>
            <w:r w:rsidR="00D939FA">
              <w:rPr>
                <w:rFonts w:ascii="Arial" w:hAnsi="Arial" w:cs="Arial"/>
              </w:rPr>
              <w:t xml:space="preserve"> 2022</w:t>
            </w:r>
            <w:r w:rsidR="00F36FC9" w:rsidRPr="00F36FC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903A" w14:textId="59924BF1" w:rsidR="00F36FC9" w:rsidRPr="00A34114" w:rsidRDefault="00625087" w:rsidP="006D2586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Décimo T</w:t>
            </w:r>
            <w:r w:rsidR="00DE5BDC">
              <w:rPr>
                <w:rFonts w:ascii="Arial" w:hAnsi="Arial" w:cs="Arial"/>
              </w:rPr>
              <w:t>ercera</w:t>
            </w:r>
            <w:r w:rsidR="00A47C4C">
              <w:rPr>
                <w:rFonts w:ascii="Arial" w:hAnsi="Arial" w:cs="Arial"/>
              </w:rPr>
              <w:t xml:space="preserve"> </w:t>
            </w:r>
            <w:r w:rsidR="006D2586">
              <w:rPr>
                <w:rFonts w:ascii="Arial" w:hAnsi="Arial" w:cs="Arial"/>
              </w:rPr>
              <w:t xml:space="preserve"> Sesión Ordinaria</w:t>
            </w:r>
          </w:p>
        </w:tc>
      </w:tr>
      <w:tr w:rsidR="00F36FC9" w:rsidRPr="006E043E" w14:paraId="4DA810CE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E2C4" w14:textId="3BC33297" w:rsidR="00F36FC9" w:rsidRPr="00446D7D" w:rsidRDefault="00F36FC9" w:rsidP="00D939F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de Comisión de   </w:t>
            </w:r>
            <w:r w:rsidR="00DE5BDC">
              <w:rPr>
                <w:rFonts w:ascii="Arial" w:hAnsi="Arial" w:cs="Arial"/>
              </w:rPr>
              <w:t>Agua Potable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5836" w14:textId="228E8F91" w:rsidR="00F36FC9" w:rsidRPr="006E043E" w:rsidRDefault="00F36FC9" w:rsidP="00F36FC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>Sesión ordinaria de la comisión en continuidad al cumplimiento de la ley de las comisiones municipales en calidad de vocal.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F5BE" w14:textId="5A39E1AC" w:rsidR="00F36FC9" w:rsidRDefault="00DE5BDC" w:rsidP="00D05F5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20 de Octubre de</w:t>
            </w:r>
            <w:r w:rsidR="00F36FC9" w:rsidRPr="00F36FC9">
              <w:rPr>
                <w:rFonts w:ascii="Arial" w:hAnsi="Arial" w:cs="Arial"/>
              </w:rPr>
              <w:t xml:space="preserve"> </w:t>
            </w:r>
            <w:r w:rsidR="00D939FA">
              <w:rPr>
                <w:rFonts w:ascii="Arial" w:hAnsi="Arial" w:cs="Arial"/>
              </w:rPr>
              <w:t>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69F7" w14:textId="0EEF9FD4" w:rsidR="00F36FC9" w:rsidRPr="00E21819" w:rsidRDefault="00625087" w:rsidP="00F36FC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Décimo T</w:t>
            </w:r>
            <w:r w:rsidR="00DE5BDC">
              <w:rPr>
                <w:rFonts w:ascii="Arial" w:hAnsi="Arial" w:cs="Arial"/>
              </w:rPr>
              <w:t>ercera</w:t>
            </w:r>
            <w:r w:rsidR="006D2586">
              <w:rPr>
                <w:rFonts w:ascii="Arial" w:hAnsi="Arial" w:cs="Arial"/>
              </w:rPr>
              <w:t xml:space="preserve"> Sesión Ordinaria</w:t>
            </w:r>
          </w:p>
        </w:tc>
      </w:tr>
      <w:tr w:rsidR="00F36FC9" w:rsidRPr="006E043E" w14:paraId="30F0F623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9424" w14:textId="20F2F8EA" w:rsidR="00F36FC9" w:rsidRPr="00446D7D" w:rsidRDefault="00F36FC9" w:rsidP="00D939F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de </w:t>
            </w:r>
            <w:r w:rsidRPr="00F36FC9">
              <w:rPr>
                <w:rFonts w:ascii="Arial" w:hAnsi="Arial" w:cs="Arial"/>
              </w:rPr>
              <w:t xml:space="preserve">Comisión de </w:t>
            </w:r>
            <w:r w:rsidR="00DE5BDC">
              <w:rPr>
                <w:rFonts w:ascii="Arial" w:hAnsi="Arial" w:cs="Arial"/>
              </w:rPr>
              <w:t>Protección Civil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F2BB" w14:textId="04A779BA" w:rsidR="00F36FC9" w:rsidRPr="006E043E" w:rsidRDefault="00F36FC9" w:rsidP="00F36FC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>Sesión ordinaria de la comisión en continuidad al cumplimiento de la ley de las comisiones municipales en calidad de 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DEFB" w14:textId="19E9DABC" w:rsidR="00F36FC9" w:rsidRDefault="00DE5BDC" w:rsidP="00F36FC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20 de Octubre de</w:t>
            </w:r>
            <w:r w:rsidR="00D939FA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FE27" w14:textId="7542478F" w:rsidR="00F36FC9" w:rsidRPr="00E21819" w:rsidRDefault="00DE5BDC" w:rsidP="00F36FC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Décimo Segunda</w:t>
            </w:r>
            <w:r w:rsidR="006D2586">
              <w:rPr>
                <w:rFonts w:ascii="Arial" w:hAnsi="Arial" w:cs="Arial"/>
              </w:rPr>
              <w:t xml:space="preserve"> Ordinaria</w:t>
            </w:r>
          </w:p>
        </w:tc>
      </w:tr>
      <w:tr w:rsidR="00F36FC9" w:rsidRPr="006E043E" w14:paraId="23F55E11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59A2" w14:textId="387F1F12" w:rsidR="00F36FC9" w:rsidRPr="00446D7D" w:rsidRDefault="00F36FC9" w:rsidP="00F36FC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Sesión de </w:t>
            </w:r>
            <w:r w:rsidR="00DE5BDC">
              <w:rPr>
                <w:rFonts w:ascii="Arial" w:hAnsi="Arial" w:cs="Arial"/>
              </w:rPr>
              <w:t xml:space="preserve">Comisión de Rastros y Servicios complementarios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692D" w14:textId="0838518A" w:rsidR="00F36FC9" w:rsidRPr="006E043E" w:rsidRDefault="00625087" w:rsidP="00F36FC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ordinaria de la comisión en continuidad al cumplimiento de la ley de las comisiones municipales en calidad de </w:t>
            </w:r>
            <w:r>
              <w:rPr>
                <w:rFonts w:ascii="Arial" w:hAnsi="Arial" w:cs="Arial"/>
              </w:rPr>
              <w:t>presidenta.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CE92" w14:textId="46390E21" w:rsidR="00F36FC9" w:rsidRDefault="00625087" w:rsidP="00F36FC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Viernes 21 de Octubre de </w:t>
            </w:r>
            <w:r w:rsidR="00D939FA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8E2F" w14:textId="1CE2C5CF" w:rsidR="00F36FC9" w:rsidRPr="00E21819" w:rsidRDefault="00625087" w:rsidP="00F36FC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Décimo Tercera</w:t>
            </w:r>
            <w:r w:rsidR="006D2586">
              <w:rPr>
                <w:rFonts w:ascii="Arial" w:hAnsi="Arial" w:cs="Arial"/>
              </w:rPr>
              <w:t xml:space="preserve"> Sesión Ordinaria</w:t>
            </w:r>
          </w:p>
        </w:tc>
      </w:tr>
      <w:tr w:rsidR="00D05F5E" w:rsidRPr="006E043E" w14:paraId="54CB40B8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2DA1" w14:textId="700487FF" w:rsidR="00D05F5E" w:rsidRPr="00446D7D" w:rsidRDefault="00625087" w:rsidP="00D939F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de </w:t>
            </w:r>
            <w:r w:rsidRPr="00D83E26">
              <w:rPr>
                <w:rFonts w:ascii="Arial" w:hAnsi="Arial" w:cs="Arial"/>
              </w:rPr>
              <w:t>Comisión de Fomento Agropecuario, Forestal y Acuícola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6936" w14:textId="104391CC" w:rsidR="00D05F5E" w:rsidRPr="006E043E" w:rsidRDefault="00D939FA" w:rsidP="00D05F5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ordinaria de la comisión en continuidad al cumplimiento de la ley de las comisiones municipales en calidad de </w:t>
            </w:r>
            <w:r>
              <w:rPr>
                <w:rFonts w:ascii="Arial" w:hAnsi="Arial" w:cs="Arial"/>
              </w:rPr>
              <w:t>presidenta.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F4E4" w14:textId="1D87A8CE" w:rsidR="00D05F5E" w:rsidRDefault="00625087" w:rsidP="00D05F5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21 de Octubre</w:t>
            </w:r>
            <w:r w:rsidR="00D939FA">
              <w:rPr>
                <w:rFonts w:ascii="Arial" w:hAnsi="Arial" w:cs="Arial"/>
              </w:rPr>
              <w:t xml:space="preserve">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921E" w14:textId="0BFB7A8F" w:rsidR="00D05F5E" w:rsidRPr="00E21819" w:rsidRDefault="00625087" w:rsidP="00D05F5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Décimo</w:t>
            </w:r>
            <w:r w:rsidR="006D25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Tercera </w:t>
            </w:r>
            <w:r w:rsidR="00A47C4C">
              <w:rPr>
                <w:rFonts w:ascii="Arial" w:hAnsi="Arial" w:cs="Arial"/>
              </w:rPr>
              <w:t xml:space="preserve"> </w:t>
            </w:r>
            <w:r w:rsidR="006D2586">
              <w:rPr>
                <w:rFonts w:ascii="Arial" w:hAnsi="Arial" w:cs="Arial"/>
              </w:rPr>
              <w:t>Sesión Ordinaria</w:t>
            </w:r>
          </w:p>
        </w:tc>
      </w:tr>
      <w:tr w:rsidR="00D05F5E" w:rsidRPr="006E043E" w14:paraId="6E448273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B90D" w14:textId="58A61E36" w:rsidR="00D05F5E" w:rsidRPr="00446D7D" w:rsidRDefault="00D939FA" w:rsidP="00D05F5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de </w:t>
            </w:r>
            <w:r w:rsidR="00625087">
              <w:rPr>
                <w:rFonts w:ascii="Arial" w:hAnsi="Arial" w:cs="Arial"/>
              </w:rPr>
              <w:t xml:space="preserve">Comisión de Vialidad y Transporte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D1E8" w14:textId="012C760D" w:rsidR="00D05F5E" w:rsidRPr="006E043E" w:rsidRDefault="00625087" w:rsidP="00D05F5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>Sesión ordinaria de la comisión en continuidad al cumplimiento de la ley de las comisiones municipales en calidad de vocal</w:t>
            </w:r>
            <w:r w:rsidR="00D939FA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953C" w14:textId="3DB059FD" w:rsidR="00D05F5E" w:rsidRDefault="00625087" w:rsidP="0062508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22 de Noviembre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0479" w14:textId="19042D63" w:rsidR="00D05F5E" w:rsidRPr="00E21819" w:rsidRDefault="00625087" w:rsidP="00D05F5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Décimo Cuarta</w:t>
            </w:r>
            <w:r w:rsidR="00A47C4C">
              <w:rPr>
                <w:rFonts w:ascii="Arial" w:hAnsi="Arial" w:cs="Arial"/>
              </w:rPr>
              <w:t xml:space="preserve"> </w:t>
            </w:r>
            <w:r w:rsidR="006D2586">
              <w:rPr>
                <w:rFonts w:ascii="Arial" w:hAnsi="Arial" w:cs="Arial"/>
              </w:rPr>
              <w:t>Sesión Ordinaria</w:t>
            </w:r>
          </w:p>
        </w:tc>
      </w:tr>
      <w:tr w:rsidR="006D2586" w:rsidRPr="006E043E" w14:paraId="6C3CA8C5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7694" w14:textId="02C7D38D" w:rsidR="006D2586" w:rsidRPr="00446D7D" w:rsidRDefault="006D2586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Comisión Edilicia de Mercados Centrales y Abastos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EEE6" w14:textId="2EEC3324" w:rsidR="006D2586" w:rsidRPr="006E043E" w:rsidRDefault="006D2586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>Sesión ordinaria de la comisión en continuidad al cumplimiento de la ley de las comisiones municipales en calidad de 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ACF1" w14:textId="69E4A2E4" w:rsidR="006D2586" w:rsidRDefault="00625087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25 de Noviembre</w:t>
            </w:r>
            <w:r w:rsidR="006D2586">
              <w:rPr>
                <w:rFonts w:ascii="Arial" w:hAnsi="Arial" w:cs="Arial"/>
              </w:rPr>
              <w:t xml:space="preserve">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8D05" w14:textId="04372D7D" w:rsidR="006D2586" w:rsidRPr="00E21819" w:rsidRDefault="00625087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Décimo Cuarta</w:t>
            </w:r>
            <w:r w:rsidR="00A47C4C">
              <w:rPr>
                <w:rFonts w:ascii="Arial" w:hAnsi="Arial" w:cs="Arial"/>
              </w:rPr>
              <w:t xml:space="preserve"> </w:t>
            </w:r>
            <w:r w:rsidR="006D2586">
              <w:rPr>
                <w:rFonts w:ascii="Arial" w:hAnsi="Arial" w:cs="Arial"/>
              </w:rPr>
              <w:t>Sesión Ordinaria</w:t>
            </w:r>
          </w:p>
        </w:tc>
      </w:tr>
      <w:tr w:rsidR="006D2586" w:rsidRPr="006E043E" w14:paraId="1CD4F196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B506" w14:textId="719195D1" w:rsidR="006D2586" w:rsidRPr="00446D7D" w:rsidRDefault="00625087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Comisión Edilicia de Salud, Higiene y Prevención de Adicciones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60CD" w14:textId="3FFE1DC8" w:rsidR="006D2586" w:rsidRPr="006E043E" w:rsidRDefault="006D2586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>Sesión ordinaria de la comisión en continuidad al cumplimiento de la ley de las comisiones municipales en calidad de 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6618" w14:textId="60D1796B" w:rsidR="006D2586" w:rsidRDefault="00625087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28 de Noviembre</w:t>
            </w:r>
            <w:r w:rsidR="006D2586">
              <w:rPr>
                <w:rFonts w:ascii="Arial" w:hAnsi="Arial" w:cs="Arial"/>
              </w:rPr>
              <w:t xml:space="preserve">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ADD1" w14:textId="678B7EED" w:rsidR="006D2586" w:rsidRPr="00E21819" w:rsidRDefault="00625087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Décimo Tercera</w:t>
            </w:r>
            <w:r w:rsidR="00A47C4C">
              <w:rPr>
                <w:rFonts w:ascii="Arial" w:hAnsi="Arial" w:cs="Arial"/>
              </w:rPr>
              <w:t xml:space="preserve"> </w:t>
            </w:r>
            <w:r w:rsidR="006D2586">
              <w:rPr>
                <w:rFonts w:ascii="Arial" w:hAnsi="Arial" w:cs="Arial"/>
              </w:rPr>
              <w:t>Sesión Ordinaria</w:t>
            </w:r>
          </w:p>
        </w:tc>
      </w:tr>
      <w:tr w:rsidR="006D2586" w:rsidRPr="006E043E" w14:paraId="52EF1E21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A992" w14:textId="6005CAD4" w:rsidR="006D2586" w:rsidRDefault="00625087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de Comisión de Rastros y Servicios complementarios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1E15" w14:textId="723960EE" w:rsidR="006D2586" w:rsidRPr="006E043E" w:rsidRDefault="00625087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ordinaria de la comisión en continuidad al cumplimiento de la ley de las comisiones municipales en calidad de </w:t>
            </w:r>
            <w:r>
              <w:rPr>
                <w:rFonts w:ascii="Arial" w:hAnsi="Arial" w:cs="Arial"/>
              </w:rPr>
              <w:t>presidenta.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CF84" w14:textId="2DBBD187" w:rsidR="006D2586" w:rsidRDefault="00625087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28 de Noviembre </w:t>
            </w:r>
            <w:r w:rsidR="006D2586">
              <w:rPr>
                <w:rFonts w:ascii="Arial" w:hAnsi="Arial" w:cs="Arial"/>
              </w:rPr>
              <w:t xml:space="preserve">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C429" w14:textId="515332D6" w:rsidR="006D2586" w:rsidRPr="00E21819" w:rsidRDefault="00625087" w:rsidP="006D258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Décimo Cuarta</w:t>
            </w:r>
            <w:r w:rsidR="00A47C4C">
              <w:rPr>
                <w:rFonts w:ascii="Arial" w:hAnsi="Arial" w:cs="Arial"/>
              </w:rPr>
              <w:t xml:space="preserve"> </w:t>
            </w:r>
            <w:r w:rsidR="006D2586">
              <w:rPr>
                <w:rFonts w:ascii="Arial" w:hAnsi="Arial" w:cs="Arial"/>
              </w:rPr>
              <w:t>Sesión Ordinaria</w:t>
            </w:r>
          </w:p>
        </w:tc>
      </w:tr>
      <w:tr w:rsidR="00625087" w:rsidRPr="006E043E" w14:paraId="38E1C58F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5CBF" w14:textId="77777777" w:rsidR="00625087" w:rsidRPr="00D05F5E" w:rsidRDefault="00625087" w:rsidP="0062508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BDA7EB5" w14:textId="257B6D64" w:rsidR="00625087" w:rsidRPr="00446D7D" w:rsidRDefault="00625087" w:rsidP="0062508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de </w:t>
            </w:r>
            <w:r w:rsidRPr="00D83E26">
              <w:rPr>
                <w:rFonts w:ascii="Arial" w:hAnsi="Arial" w:cs="Arial"/>
              </w:rPr>
              <w:t>Comisión de Fomento Agropecuario, Forestal y Acuícola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F1E0" w14:textId="072722BA" w:rsidR="00625087" w:rsidRPr="006E043E" w:rsidRDefault="00625087" w:rsidP="0062508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ordinaria de la comisión en continuidad al cumplimiento de la ley de las comisiones municipales en calidad de </w:t>
            </w:r>
            <w:r>
              <w:rPr>
                <w:rFonts w:ascii="Arial" w:hAnsi="Arial" w:cs="Arial"/>
              </w:rPr>
              <w:t>presidenta.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C542" w14:textId="036BDD64" w:rsidR="00625087" w:rsidRDefault="00625087" w:rsidP="0062508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28 de Noviembre 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7F98" w14:textId="5C18F20F" w:rsidR="00625087" w:rsidRPr="00E21819" w:rsidRDefault="00625087" w:rsidP="0062508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Décimo Cuarta Sesión Ordinaria</w:t>
            </w:r>
          </w:p>
        </w:tc>
      </w:tr>
      <w:tr w:rsidR="00625087" w:rsidRPr="006E043E" w14:paraId="1173EC32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9F723" w14:textId="41DA7590" w:rsidR="00625087" w:rsidRPr="00446D7D" w:rsidRDefault="00F9118A" w:rsidP="0062508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de  Comisión de Protección Civil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DEF1" w14:textId="59067167" w:rsidR="00625087" w:rsidRPr="006E043E" w:rsidRDefault="00F9118A" w:rsidP="0062508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>Sesión ordinaria de la comisión en continuidad al cumplimiento de la ley de las comisiones municipales en calidad de 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AC9A" w14:textId="0DB71A68" w:rsidR="00625087" w:rsidRDefault="00F9118A" w:rsidP="0062508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28 de Noviembre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5CBF" w14:textId="15B284DE" w:rsidR="00625087" w:rsidRPr="00E21819" w:rsidRDefault="00F9118A" w:rsidP="0062508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Décimo Tercera Sesión Ordinaria</w:t>
            </w:r>
          </w:p>
        </w:tc>
      </w:tr>
      <w:tr w:rsidR="00625087" w:rsidRPr="006E043E" w14:paraId="2B77B711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A1ED" w14:textId="18A05F19" w:rsidR="00625087" w:rsidRDefault="00F9118A" w:rsidP="0062508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de Comisión Agua Potable y Saneamiento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D0D2" w14:textId="5B4F47EE" w:rsidR="00625087" w:rsidRPr="006E043E" w:rsidRDefault="00F9118A" w:rsidP="0062508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>Sesión ordinaria de la comisión en continuidad al cumplimiento de la ley de las comisiones municipales en calidad de 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EC51" w14:textId="00FC6947" w:rsidR="00625087" w:rsidRDefault="00F9118A" w:rsidP="0062508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28 de Noviembre </w:t>
            </w:r>
            <w:r w:rsidR="00625087">
              <w:rPr>
                <w:rFonts w:ascii="Arial" w:hAnsi="Arial" w:cs="Arial"/>
              </w:rPr>
              <w:t>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CC13" w14:textId="50FA3E1A" w:rsidR="00625087" w:rsidRDefault="00F9118A" w:rsidP="0062508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Décimo Cuarta Sesión Ordinaria</w:t>
            </w:r>
          </w:p>
        </w:tc>
      </w:tr>
      <w:tr w:rsidR="00F9118A" w:rsidRPr="006E043E" w14:paraId="2BA29B46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F2BE" w14:textId="0A7FE35A" w:rsidR="00F9118A" w:rsidRPr="00446D7D" w:rsidRDefault="00F9118A" w:rsidP="00F9118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Sesión de Comisión Edilicia de Mercados Centrales y Abastos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5152" w14:textId="3AE7C2C8" w:rsidR="00F9118A" w:rsidRPr="00F36FC9" w:rsidRDefault="00F9118A" w:rsidP="00F9118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>Sesión ordinaria de la comisión en continuidad al cumplimiento de la ley de las comisiones municipales en calidad de 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78A7" w14:textId="24C1471D" w:rsidR="00F9118A" w:rsidRDefault="00F9118A" w:rsidP="00F9118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16 de Diciembre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7F77" w14:textId="5C0DFEBC" w:rsidR="00F9118A" w:rsidRDefault="00F9118A" w:rsidP="00F9118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Décimo Quinta Sesión Ordinaria</w:t>
            </w:r>
          </w:p>
          <w:p w14:paraId="0AD86B8C" w14:textId="4159D3A0" w:rsidR="00F9118A" w:rsidRPr="00E21819" w:rsidRDefault="00F9118A" w:rsidP="00F9118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9118A" w:rsidRPr="006E043E" w14:paraId="12172265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5FA8" w14:textId="7CD16B09" w:rsidR="00F9118A" w:rsidRDefault="00F9118A" w:rsidP="00F9118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de Comisión de Desarrollo Urbano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5F8A" w14:textId="3F14B251" w:rsidR="00F9118A" w:rsidRPr="00F36FC9" w:rsidRDefault="00F9118A" w:rsidP="00F9118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>Sesión ordinaria de la comisión en continuidad al cumplimiento de la ley de las comisiones municipales en calidad de 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EAC1" w14:textId="6E9A0411" w:rsidR="00F9118A" w:rsidRDefault="00F9118A" w:rsidP="00F9118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16 de Diciembre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BBBD" w14:textId="58F2CE27" w:rsidR="00F9118A" w:rsidRDefault="00F9118A" w:rsidP="00F9118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Décimo Quinta Sesión Ordinaria</w:t>
            </w:r>
          </w:p>
        </w:tc>
      </w:tr>
      <w:tr w:rsidR="00F9118A" w:rsidRPr="006E043E" w14:paraId="77F96C52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61F9" w14:textId="3E826406" w:rsidR="00F9118A" w:rsidRDefault="00F9118A" w:rsidP="00F9118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de Comisión de Cultura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8378" w14:textId="2B4402DD" w:rsidR="00F9118A" w:rsidRPr="00F36FC9" w:rsidRDefault="00F9118A" w:rsidP="00F9118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ordinaria de la comisión en continuidad al cumplimiento de la ley de las comisiones municipales en calidad de vocal.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6FA8" w14:textId="6436025A" w:rsidR="00F9118A" w:rsidRDefault="00F9118A" w:rsidP="00F9118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19 de Diciembre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4A6F" w14:textId="7C6CA2F8" w:rsidR="00F9118A" w:rsidRDefault="00F9118A" w:rsidP="00F9118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Décimo Quinta Sesión Ordinaria</w:t>
            </w:r>
          </w:p>
        </w:tc>
      </w:tr>
      <w:tr w:rsidR="00F9118A" w:rsidRPr="006E043E" w14:paraId="44E1102D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5274" w14:textId="12123971" w:rsidR="00F9118A" w:rsidRDefault="00F9118A" w:rsidP="00F9118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75F6">
              <w:rPr>
                <w:rFonts w:ascii="Arial" w:hAnsi="Arial" w:cs="Arial"/>
              </w:rPr>
              <w:t xml:space="preserve">Sesión de Comisión de </w:t>
            </w:r>
            <w:r>
              <w:t xml:space="preserve"> </w:t>
            </w:r>
            <w:r>
              <w:rPr>
                <w:rFonts w:ascii="Arial" w:hAnsi="Arial" w:cs="Arial"/>
              </w:rPr>
              <w:t>Atención a la Juventud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E203" w14:textId="60324ED5" w:rsidR="00F9118A" w:rsidRPr="00F36FC9" w:rsidRDefault="00F9118A" w:rsidP="00F9118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ordinaria de la comisión en continuidad al cumplimiento de la ley de las comisiones municipales en calidad de vocal.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7DEF" w14:textId="79126ED1" w:rsidR="00F9118A" w:rsidRDefault="00F9118A" w:rsidP="00F9118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19 de Diciembre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026D" w14:textId="3ECEA6F5" w:rsidR="00F9118A" w:rsidRDefault="00F9118A" w:rsidP="00F9118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Décimo Quinta Sesión Ordinaria</w:t>
            </w:r>
          </w:p>
        </w:tc>
      </w:tr>
      <w:tr w:rsidR="00F9118A" w:rsidRPr="006E043E" w14:paraId="1CC2D576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C93D" w14:textId="01C5ED90" w:rsidR="00F9118A" w:rsidRDefault="00F9118A" w:rsidP="00F9118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de Comisión de Medio Ambiente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EC4C" w14:textId="62587046" w:rsidR="00F9118A" w:rsidRPr="00F36FC9" w:rsidRDefault="00F9118A" w:rsidP="00F9118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ordinaria de la comisión en continuidad al cumplimiento de la ley de las comisiones municipales en calidad de vocal.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EFDD" w14:textId="2AA01F95" w:rsidR="00F9118A" w:rsidRDefault="00F9118A" w:rsidP="00F9118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19 de Diciembre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AA02" w14:textId="1B9EFCFD" w:rsidR="00F9118A" w:rsidRDefault="00A440A4" w:rsidP="00F9118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Décimo Cuarta Sesión Ordinaria</w:t>
            </w:r>
          </w:p>
        </w:tc>
      </w:tr>
      <w:tr w:rsidR="00A440A4" w:rsidRPr="006E043E" w14:paraId="2F154A24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64BD" w14:textId="7D1CE942" w:rsidR="00A440A4" w:rsidRDefault="00A440A4" w:rsidP="00A440A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Comisión Edilicia de Salud, Higiene y Prevención de Adicciones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5B8F" w14:textId="592D83EF" w:rsidR="00A440A4" w:rsidRPr="00F36FC9" w:rsidRDefault="00A440A4" w:rsidP="00A440A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>Sesión ordinaria de la comisión en continuidad al cumplimiento de la ley de las comisiones municipales en calidad de 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D5FEF" w14:textId="55CCD69C" w:rsidR="00A440A4" w:rsidRDefault="00A440A4" w:rsidP="00A440A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19 de Diciembre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0546" w14:textId="0220D3B1" w:rsidR="00A440A4" w:rsidRDefault="00A440A4" w:rsidP="00A440A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Décimo Cuarta Sesión Ordinaria</w:t>
            </w:r>
          </w:p>
        </w:tc>
      </w:tr>
      <w:tr w:rsidR="00A440A4" w:rsidRPr="006E043E" w14:paraId="031A7926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9A1F" w14:textId="0E0DD36E" w:rsidR="00A440A4" w:rsidRDefault="00A440A4" w:rsidP="00A440A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de Comisión de   </w:t>
            </w:r>
            <w:r>
              <w:rPr>
                <w:rFonts w:ascii="Arial" w:hAnsi="Arial" w:cs="Arial"/>
              </w:rPr>
              <w:t>Agua Potable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44D1" w14:textId="4374DA7C" w:rsidR="00A440A4" w:rsidRPr="00F36FC9" w:rsidRDefault="00A440A4" w:rsidP="00A440A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>Sesión ordinaria de la comisión en continuidad al cumplimiento de la ley de las comisiones municipales en calidad de vocal.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F08C" w14:textId="77EDF603" w:rsidR="00A440A4" w:rsidRDefault="00A440A4" w:rsidP="00A440A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19 de Diciembre de</w:t>
            </w:r>
            <w:r w:rsidRPr="00F36FC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16FA" w14:textId="0E823F57" w:rsidR="00A440A4" w:rsidRDefault="00A440A4" w:rsidP="00A440A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Décimo Cuarta Sesión Ordinaria</w:t>
            </w:r>
          </w:p>
        </w:tc>
      </w:tr>
      <w:tr w:rsidR="00A440A4" w:rsidRPr="006E043E" w14:paraId="66AEF2BE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4E44" w14:textId="2B5A46C6" w:rsidR="00A440A4" w:rsidRPr="00446D7D" w:rsidRDefault="00A440A4" w:rsidP="00A440A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Comisión de Rastros y Servicios Complementarios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8D20" w14:textId="145B7F49" w:rsidR="00A440A4" w:rsidRPr="006E043E" w:rsidRDefault="00A440A4" w:rsidP="00A440A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ordinaria de la comisión en continuidad al cumplimiento de la ley de las comisiones municipales en calidad de </w:t>
            </w:r>
            <w:r>
              <w:rPr>
                <w:rFonts w:ascii="Arial" w:hAnsi="Arial" w:cs="Arial"/>
              </w:rPr>
              <w:t>presidenta.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D95F" w14:textId="43F6D44F" w:rsidR="00A440A4" w:rsidRDefault="00A440A4" w:rsidP="00A440A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20 de Diciembre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D5B2" w14:textId="58510B81" w:rsidR="00A440A4" w:rsidRPr="00E21819" w:rsidRDefault="00A440A4" w:rsidP="00A440A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Décimo Quinta Sesión Ordinaria </w:t>
            </w:r>
          </w:p>
        </w:tc>
      </w:tr>
      <w:tr w:rsidR="00A440A4" w:rsidRPr="006E043E" w14:paraId="2D51F14B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AB491" w14:textId="526EC97C" w:rsidR="00A440A4" w:rsidRDefault="00A440A4" w:rsidP="00A440A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Comisión Fomento Agropecuario, Forestal y Acuícola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F0CC" w14:textId="7F348318" w:rsidR="00A440A4" w:rsidRPr="00F36FC9" w:rsidRDefault="00A440A4" w:rsidP="00A440A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ordinaria de la comisión en continuidad al cumplimiento de la ley de las comisiones municipales en calidad de </w:t>
            </w:r>
            <w:r>
              <w:rPr>
                <w:rFonts w:ascii="Arial" w:hAnsi="Arial" w:cs="Arial"/>
              </w:rPr>
              <w:t>presidenta.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9EF2" w14:textId="44086462" w:rsidR="00A440A4" w:rsidRDefault="00A440A4" w:rsidP="00A440A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20 de Diciembre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85C8" w14:textId="7822CC31" w:rsidR="00A440A4" w:rsidRPr="00E21819" w:rsidRDefault="00A440A4" w:rsidP="00A440A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Décimo Quinta Sesión Ordinaria</w:t>
            </w:r>
          </w:p>
        </w:tc>
      </w:tr>
      <w:tr w:rsidR="00A440A4" w:rsidRPr="006E043E" w14:paraId="1C5E05FA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A013" w14:textId="03B60B4A" w:rsidR="00A440A4" w:rsidRDefault="00A440A4" w:rsidP="00A440A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Décimo Quinta Sesión Ordinaria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B3F3" w14:textId="7EFEEA3B" w:rsidR="00A440A4" w:rsidRPr="00F36FC9" w:rsidRDefault="00A440A4" w:rsidP="00A440A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Ordinaria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29D9" w14:textId="6D269678" w:rsidR="00A440A4" w:rsidRDefault="00A440A4" w:rsidP="00A440A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21 de Diciembre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48FF" w14:textId="7043CDBE" w:rsidR="00A440A4" w:rsidRDefault="00A440A4" w:rsidP="00A440A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Presidencia Municipal El Salto</w:t>
            </w:r>
          </w:p>
        </w:tc>
      </w:tr>
      <w:tr w:rsidR="00A440A4" w:rsidRPr="006E043E" w14:paraId="0C61FD60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B104" w14:textId="2A344DB6" w:rsidR="00A440A4" w:rsidRPr="006E043E" w:rsidRDefault="00A440A4" w:rsidP="00A440A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Sesión de Comisión de Vialidad y Transporte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CB88" w14:textId="33960C25" w:rsidR="00A440A4" w:rsidRPr="006E043E" w:rsidRDefault="00A440A4" w:rsidP="00A440A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36FC9">
              <w:rPr>
                <w:rFonts w:ascii="Arial" w:hAnsi="Arial" w:cs="Arial"/>
              </w:rPr>
              <w:t>Sesión ordinaria de la comisión en continuidad al cumplimiento de la ley de las comisiones municipales en calidad de vocal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FB98" w14:textId="4D57185D" w:rsidR="00A440A4" w:rsidRDefault="00A440A4" w:rsidP="00A440A4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Jueves 22 de Diciembre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D23B" w14:textId="440B2257" w:rsidR="00A440A4" w:rsidRPr="00D83E26" w:rsidRDefault="00A440A4" w:rsidP="00A440A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Décimo Quita Sesión Ordinaria</w:t>
            </w:r>
          </w:p>
        </w:tc>
      </w:tr>
      <w:tr w:rsidR="00A440A4" w:rsidRPr="006E043E" w14:paraId="15BC3FCD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4D3C" w14:textId="5508C082" w:rsidR="00A440A4" w:rsidRDefault="00A440A4" w:rsidP="00A440A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Solemne Aniversario del Municipio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B07E" w14:textId="5323EFA0" w:rsidR="00A440A4" w:rsidRPr="00F36FC9" w:rsidRDefault="00A440A4" w:rsidP="00A440A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Solemne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A65E" w14:textId="1E6BAF14" w:rsidR="00A440A4" w:rsidRDefault="00A440A4" w:rsidP="00A440A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22 de Diciembre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40C2" w14:textId="1F742225" w:rsidR="00A440A4" w:rsidRDefault="00A440A4" w:rsidP="00A440A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Presidencia Municipal El Salto</w:t>
            </w:r>
          </w:p>
        </w:tc>
      </w:tr>
      <w:tr w:rsidR="00D56B0D" w:rsidRPr="006E043E" w14:paraId="59763D9F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02C9" w14:textId="77777777" w:rsidR="00D56B0D" w:rsidRDefault="00D56B0D" w:rsidP="00A440A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CBE2" w14:textId="77777777" w:rsidR="00D56B0D" w:rsidRDefault="00D56B0D" w:rsidP="00A440A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8867" w14:textId="77777777" w:rsidR="00D56B0D" w:rsidRDefault="00D56B0D" w:rsidP="00A440A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8F17" w14:textId="77777777" w:rsidR="00D56B0D" w:rsidRDefault="00D56B0D" w:rsidP="00A440A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440A4" w:rsidRPr="006E043E" w14:paraId="6CD4FBED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70FE" w14:textId="77777777" w:rsidR="00A440A4" w:rsidRPr="00FB4FB8" w:rsidRDefault="00A440A4" w:rsidP="00A440A4">
            <w:pPr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  <w:r w:rsidRPr="00FB4FB8">
              <w:rPr>
                <w:rFonts w:ascii="Arial" w:hAnsi="Arial" w:cs="Arial"/>
                <w:b/>
                <w:bCs/>
                <w:color w:val="000000" w:themeColor="text1"/>
                <w:sz w:val="28"/>
              </w:rPr>
              <w:t>ACTIVIDADES EXTRAOFICIALES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C1F9" w14:textId="77777777" w:rsidR="00A440A4" w:rsidRPr="00FB4FB8" w:rsidRDefault="00A440A4" w:rsidP="00A440A4">
            <w:pPr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  <w:r w:rsidRPr="00FB4FB8">
              <w:rPr>
                <w:rFonts w:ascii="Arial" w:hAnsi="Arial" w:cs="Arial"/>
                <w:b/>
                <w:bCs/>
                <w:color w:val="000000" w:themeColor="text1"/>
                <w:sz w:val="28"/>
              </w:rPr>
              <w:t>OBJETIVOS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577B" w14:textId="77777777" w:rsidR="00A440A4" w:rsidRPr="00FB4FB8" w:rsidRDefault="00A440A4" w:rsidP="00A440A4">
            <w:pPr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  <w:r w:rsidRPr="00FB4FB8">
              <w:rPr>
                <w:rFonts w:ascii="Arial" w:hAnsi="Arial" w:cs="Arial"/>
                <w:b/>
                <w:bCs/>
                <w:sz w:val="28"/>
              </w:rPr>
              <w:t>FECHA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E459" w14:textId="6AAA164B" w:rsidR="00A440A4" w:rsidRPr="00FB4FB8" w:rsidRDefault="00A440A4" w:rsidP="00A440A4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FB4FB8">
              <w:rPr>
                <w:rFonts w:ascii="Arial" w:hAnsi="Arial" w:cs="Arial"/>
                <w:b/>
                <w:sz w:val="28"/>
              </w:rPr>
              <w:t>OBSERVACIONES</w:t>
            </w:r>
          </w:p>
        </w:tc>
      </w:tr>
      <w:tr w:rsidR="00A440A4" w:rsidRPr="006E043E" w14:paraId="32D94D63" w14:textId="77777777" w:rsidTr="00D45944">
        <w:trPr>
          <w:trHeight w:val="80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4D5B" w14:textId="1D87D5D8" w:rsidR="00A440A4" w:rsidRPr="00210C27" w:rsidRDefault="00D56B0D" w:rsidP="00D56B0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a la Comunidad el Verde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834F" w14:textId="11F6714C" w:rsidR="00A440A4" w:rsidRPr="00210C27" w:rsidRDefault="00D56B0D" w:rsidP="00A440A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Atención Ciudadana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5314" w14:textId="5FEC5EF2" w:rsidR="00A440A4" w:rsidRPr="006D2586" w:rsidRDefault="00D56B0D" w:rsidP="00A440A4">
            <w:pPr>
              <w:pStyle w:val="Ttulo5"/>
              <w:jc w:val="center"/>
              <w:outlineLvl w:val="4"/>
              <w:rPr>
                <w:rFonts w:ascii="Arial" w:hAnsi="Arial" w:cs="Arial"/>
                <w:b w:val="0"/>
                <w:color w:val="23282C"/>
                <w:sz w:val="22"/>
              </w:rPr>
            </w:pPr>
            <w:r>
              <w:rPr>
                <w:rFonts w:ascii="Arial" w:hAnsi="Arial" w:cs="Arial"/>
                <w:b w:val="0"/>
              </w:rPr>
              <w:t xml:space="preserve">Miércoles 5 de Octubre de </w:t>
            </w:r>
            <w:r w:rsidR="00A440A4" w:rsidRPr="006D2586">
              <w:rPr>
                <w:rFonts w:ascii="Arial" w:hAnsi="Arial" w:cs="Arial"/>
                <w:b w:val="0"/>
              </w:rPr>
              <w:t>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F6E3" w14:textId="7AD895F6" w:rsidR="00A440A4" w:rsidRDefault="00D56B0D" w:rsidP="00A440A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la propuesta de mejorar a nuestra colonia se hizo la visita para dialogar temas que afecten a la comunidad</w:t>
            </w:r>
          </w:p>
        </w:tc>
      </w:tr>
      <w:tr w:rsidR="00A440A4" w:rsidRPr="006E043E" w14:paraId="7D452696" w14:textId="77777777" w:rsidTr="00D45944">
        <w:trPr>
          <w:trHeight w:val="80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370A" w14:textId="74BF5DE9" w:rsidR="00A440A4" w:rsidRPr="006E043E" w:rsidRDefault="00D56B0D" w:rsidP="00D56B0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Equipo de Regidurías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29D7" w14:textId="3FC4D8F8" w:rsidR="00A440A4" w:rsidRPr="00210C27" w:rsidRDefault="00D56B0D" w:rsidP="00A440A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Ideas e información de proyectos que ayuden y mejoren a la comunidad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E138" w14:textId="00A5EDC8" w:rsidR="00A440A4" w:rsidRPr="00210C27" w:rsidRDefault="00D56B0D" w:rsidP="00A440A4">
            <w:pPr>
              <w:pStyle w:val="Ttulo5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color w:val="23282C"/>
                <w:sz w:val="22"/>
              </w:rPr>
              <w:t>Jueves 06 de Octubre</w:t>
            </w:r>
            <w:r w:rsidR="00A440A4">
              <w:rPr>
                <w:rFonts w:ascii="Arial" w:hAnsi="Arial" w:cs="Arial"/>
                <w:b w:val="0"/>
                <w:color w:val="23282C"/>
                <w:sz w:val="22"/>
              </w:rPr>
              <w:t xml:space="preserve">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D917" w14:textId="3A4AE331" w:rsidR="00A440A4" w:rsidRPr="006E043E" w:rsidRDefault="00D56B0D" w:rsidP="00A440A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Estar en constate capacitación sobre temas que afectan a la comunidad nos ayuda a tener y ofrecer herramientas para mejorar las condiciones de la población</w:t>
            </w:r>
          </w:p>
        </w:tc>
      </w:tr>
      <w:tr w:rsidR="00D56B0D" w:rsidRPr="006E043E" w14:paraId="37F87F6C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CF73" w14:textId="72499750" w:rsidR="00D56B0D" w:rsidRPr="00446D7D" w:rsidRDefault="00D56B0D" w:rsidP="00D56B0D">
            <w:pPr>
              <w:spacing w:line="240" w:lineRule="auto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Visita a Preescolar José Clemente Orozco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3A27" w14:textId="11CAB42A" w:rsidR="00D56B0D" w:rsidRPr="006E043E" w:rsidRDefault="00D56B0D" w:rsidP="00D56B0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Platica con la directora sobre las carencias con las que cuenta el plantel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E009" w14:textId="1FD4EFE5" w:rsidR="00D56B0D" w:rsidRDefault="00D56B0D" w:rsidP="00D56B0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18 de Octubre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621A" w14:textId="019C385F" w:rsidR="00D56B0D" w:rsidRDefault="00D56B0D" w:rsidP="00D56B0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Estar cerca de los dirigentes de las escuelas públicas y conocer sus necesidades nos ayuda a encontrar apoyos y soluciones para que los y las alumnas reciban educación de calidad y calidez para formar grandes ciudadanos </w:t>
            </w:r>
          </w:p>
        </w:tc>
      </w:tr>
      <w:tr w:rsidR="00D56B0D" w:rsidRPr="006E043E" w14:paraId="56B6AA68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43B7" w14:textId="2DEE4A6B" w:rsidR="00D56B0D" w:rsidRDefault="000F2256" w:rsidP="000F2256">
            <w:pPr>
              <w:spacing w:line="240" w:lineRule="auto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Entrega de Pintura DIF El Verde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95F9" w14:textId="332511FC" w:rsidR="00D56B0D" w:rsidRDefault="000F2256" w:rsidP="00D56B0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Apoyo DIF El Verde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7122" w14:textId="6CAE9EB9" w:rsidR="00D56B0D" w:rsidRPr="00210C27" w:rsidRDefault="000F2256" w:rsidP="00D56B0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Jueves 20 de Octubre </w:t>
            </w:r>
            <w:r w:rsidR="00D56B0D">
              <w:rPr>
                <w:rFonts w:ascii="Arial" w:hAnsi="Arial" w:cs="Arial"/>
              </w:rPr>
              <w:t xml:space="preserve">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12F9" w14:textId="2BFB7F79" w:rsidR="00D56B0D" w:rsidRDefault="00EF4B7E" w:rsidP="00D56B0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Apoyo con pintura al DIF El Verde para unas instalaciones más presentables </w:t>
            </w:r>
          </w:p>
        </w:tc>
      </w:tr>
      <w:tr w:rsidR="00D56B0D" w:rsidRPr="006E043E" w14:paraId="7DEFEEA2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648C" w14:textId="6917893D" w:rsidR="00D56B0D" w:rsidRDefault="00EF4B7E" w:rsidP="00EF4B7E">
            <w:pPr>
              <w:spacing w:line="240" w:lineRule="auto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Conferencia Política de Prevención del Delito desde un Enfoque Municipal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2879" w14:textId="39657C24" w:rsidR="00D56B0D" w:rsidRDefault="00EF4B7E" w:rsidP="00D56B0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Auditorio Salvador Allende del CUCSH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F8D16" w14:textId="7ADD71FF" w:rsidR="00D56B0D" w:rsidRPr="00210C27" w:rsidRDefault="00EF4B7E" w:rsidP="00D56B0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Sábado 22 de Octubre</w:t>
            </w:r>
            <w:r w:rsidR="00D56B0D">
              <w:rPr>
                <w:rFonts w:ascii="Arial" w:hAnsi="Arial" w:cs="Arial"/>
              </w:rPr>
              <w:t xml:space="preserve">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6ABF" w14:textId="7573CF1F" w:rsidR="00D56B0D" w:rsidRDefault="00EF4B7E" w:rsidP="00D56B0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Reunión con compañeras y compañeros regidores de Futuro </w:t>
            </w:r>
          </w:p>
        </w:tc>
      </w:tr>
      <w:tr w:rsidR="000000D6" w:rsidRPr="006E043E" w14:paraId="0EBA9BE9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79D2" w14:textId="60857B03" w:rsidR="000000D6" w:rsidRDefault="000000D6" w:rsidP="000000D6">
            <w:pPr>
              <w:spacing w:line="240" w:lineRule="auto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Escuela de Liderazgo con Perspectiva de Género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48DA" w14:textId="7BCD08F7" w:rsidR="000000D6" w:rsidRDefault="000000D6" w:rsidP="000000D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Tecnológico de Monterrey Campus Guadalajara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ABAF" w14:textId="5208BCB7" w:rsidR="000000D6" w:rsidRDefault="000000D6" w:rsidP="000000D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Sábado 29 de Octubre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4644" w14:textId="6946E11B" w:rsidR="000000D6" w:rsidRDefault="000000D6" w:rsidP="000000D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Conocimiento y Aplicación del enfoque DDHH, perspectiva de género y enfoque </w:t>
            </w:r>
            <w:proofErr w:type="spellStart"/>
            <w:r>
              <w:rPr>
                <w:rFonts w:ascii="Arial" w:hAnsi="Arial" w:cs="Arial"/>
              </w:rPr>
              <w:t>interseccional</w:t>
            </w:r>
            <w:proofErr w:type="spellEnd"/>
            <w:r>
              <w:rPr>
                <w:rFonts w:ascii="Arial" w:hAnsi="Arial" w:cs="Arial"/>
              </w:rPr>
              <w:t xml:space="preserve"> para aplicarlo a la práctica política </w:t>
            </w:r>
          </w:p>
        </w:tc>
      </w:tr>
      <w:tr w:rsidR="000000D6" w:rsidRPr="006E043E" w14:paraId="3E2F3387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B7CC" w14:textId="117E023C" w:rsidR="000000D6" w:rsidRDefault="000000D6" w:rsidP="000000D6">
            <w:pPr>
              <w:spacing w:line="240" w:lineRule="auto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Desfile de día de muertos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D604" w14:textId="3509C843" w:rsidR="000000D6" w:rsidRDefault="000000D6" w:rsidP="000000D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Conmemoración de día de muertos en cabecera municipal El Salto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3590" w14:textId="29B48BC9" w:rsidR="000000D6" w:rsidRPr="00210C27" w:rsidRDefault="000000D6" w:rsidP="000000D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31 de Octubre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4B48B" w14:textId="22586534" w:rsidR="000000D6" w:rsidRDefault="000000D6" w:rsidP="000000D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Participación en la preservación de nuestras tradiciones </w:t>
            </w:r>
          </w:p>
        </w:tc>
      </w:tr>
      <w:tr w:rsidR="000000D6" w:rsidRPr="006E043E" w14:paraId="73C92E18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3045" w14:textId="0A0F1DD0" w:rsidR="000000D6" w:rsidRDefault="000000D6" w:rsidP="000000D6">
            <w:pPr>
              <w:spacing w:line="240" w:lineRule="auto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Festejo del día de muertos DIF El Verde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D1C1" w14:textId="4A5CAEFD" w:rsidR="000000D6" w:rsidRDefault="000000D6" w:rsidP="000000D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DIF El Verde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E1B5" w14:textId="0BEB76A4" w:rsidR="000000D6" w:rsidRPr="00210C27" w:rsidRDefault="000000D6" w:rsidP="000000D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01 de Noviembre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BBB1" w14:textId="0E44EEDB" w:rsidR="000000D6" w:rsidRDefault="000000D6" w:rsidP="000000D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Convivir y agradecer anécdotas y enseñanzas por parte de los adultos mayores el DIF El Verde</w:t>
            </w:r>
          </w:p>
        </w:tc>
      </w:tr>
      <w:tr w:rsidR="000000D6" w:rsidRPr="006E043E" w14:paraId="0505FE6B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2583" w14:textId="4CC08CA1" w:rsidR="000000D6" w:rsidRDefault="000000D6" w:rsidP="000000D6">
            <w:pPr>
              <w:spacing w:line="240" w:lineRule="auto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Evento día de Muertos El Verde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5EE27" w14:textId="37F3D07B" w:rsidR="000000D6" w:rsidRDefault="000000D6" w:rsidP="000000D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Evento día de muertos Plaza Principal El Verde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26A9" w14:textId="505AFCDD" w:rsidR="000000D6" w:rsidRDefault="000000D6" w:rsidP="000000D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01 de Noviembre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E8BB" w14:textId="4F6E839F" w:rsidR="000000D6" w:rsidRDefault="000000D6" w:rsidP="000000D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en la preservación de nuestras tradiciones</w:t>
            </w:r>
          </w:p>
        </w:tc>
      </w:tr>
      <w:tr w:rsidR="000000D6" w:rsidRPr="006E043E" w14:paraId="3E25085C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5117" w14:textId="54BF580E" w:rsidR="000000D6" w:rsidRDefault="000000D6" w:rsidP="000000D6">
            <w:pPr>
              <w:spacing w:line="240" w:lineRule="auto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Conferencia Internacional Agroalimentario de Jalisco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B8BE" w14:textId="0CC58994" w:rsidR="000000D6" w:rsidRDefault="000000D6" w:rsidP="000000D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 Guadalajara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459D" w14:textId="6636BBB6" w:rsidR="000000D6" w:rsidRDefault="000000D6" w:rsidP="000000D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03 de Noviembre 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63C9" w14:textId="7A0B4F13" w:rsidR="000000D6" w:rsidRDefault="000000D6" w:rsidP="000000D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Invitación Lucía Camacho secretaria de Agricultura y Desarrollo Rural </w:t>
            </w:r>
          </w:p>
        </w:tc>
      </w:tr>
      <w:tr w:rsidR="000000D6" w:rsidRPr="006E043E" w14:paraId="53C4C82D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C243" w14:textId="2B02B32C" w:rsidR="000000D6" w:rsidRDefault="000000D6" w:rsidP="000000D6">
            <w:pPr>
              <w:spacing w:line="240" w:lineRule="auto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Visita Jardín de niños José Clemente Orozco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6047" w14:textId="5F41E47E" w:rsidR="000000D6" w:rsidRDefault="000000D6" w:rsidP="000000D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Visita Jardín de niños José Clemente Orozco colonia Lomas El Verde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58C3" w14:textId="68A2247D" w:rsidR="000000D6" w:rsidRDefault="000000D6" w:rsidP="000000D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4 de Noviembre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09EE" w14:textId="3F6BEBD9" w:rsidR="000000D6" w:rsidRDefault="000000D6" w:rsidP="000000D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Apoyar a los planteles en sus necesidades para fortalecer el aprendizaje y el buen desarrollo en los niños </w:t>
            </w:r>
          </w:p>
        </w:tc>
      </w:tr>
      <w:tr w:rsidR="000000D6" w:rsidRPr="006E043E" w14:paraId="6A0752CC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7106" w14:textId="67F7BD24" w:rsidR="000000D6" w:rsidRDefault="000000D6" w:rsidP="000000D6">
            <w:pPr>
              <w:spacing w:line="240" w:lineRule="auto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Escuela de Liderazgo con Perspectiva de Género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B4AB" w14:textId="67B6AB38" w:rsidR="000000D6" w:rsidRDefault="000000D6" w:rsidP="000000D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Tecnológico de Monterrey Campus Guadalajara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D484" w14:textId="595EF08F" w:rsidR="000000D6" w:rsidRPr="00210C27" w:rsidRDefault="000000D6" w:rsidP="000000D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Sábado 12 de Noviembre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5D98" w14:textId="77777777" w:rsidR="000000D6" w:rsidRDefault="000000D6" w:rsidP="000000D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Habilidades de comunicación Política</w:t>
            </w:r>
          </w:p>
          <w:p w14:paraId="5B79C855" w14:textId="1F1C0556" w:rsidR="000000D6" w:rsidRDefault="000000D6" w:rsidP="000000D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Manejo y Comunicación de las Crisis</w:t>
            </w:r>
          </w:p>
        </w:tc>
      </w:tr>
      <w:tr w:rsidR="000000D6" w:rsidRPr="006E043E" w14:paraId="4799D2C7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4B0E" w14:textId="3CAADC36" w:rsidR="000000D6" w:rsidRDefault="000000D6" w:rsidP="000000D6">
            <w:pPr>
              <w:spacing w:line="240" w:lineRule="auto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Taller Participando seguras y sin miedo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4BA0" w14:textId="1344A1F5" w:rsidR="000000D6" w:rsidRDefault="000000D6" w:rsidP="000000D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Terraza las Fuentes colonia El Verde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1669" w14:textId="3852C7C3" w:rsidR="000000D6" w:rsidRPr="00210C27" w:rsidRDefault="000000D6" w:rsidP="000000D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Domingo 13 de Noviembre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9974" w14:textId="60776F9E" w:rsidR="000000D6" w:rsidRDefault="000000D6" w:rsidP="000000D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Capacitación comisión de género Futuro Estatal</w:t>
            </w:r>
          </w:p>
        </w:tc>
      </w:tr>
      <w:tr w:rsidR="000000D6" w:rsidRPr="006E043E" w14:paraId="37DA9E65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459E" w14:textId="6E5F329C" w:rsidR="000000D6" w:rsidRDefault="000000D6" w:rsidP="000000D6">
            <w:pPr>
              <w:spacing w:line="240" w:lineRule="auto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Torneo de Futbol zona 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92EB" w14:textId="619260C8" w:rsidR="000000D6" w:rsidRDefault="000000D6" w:rsidP="000000D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Deportivo Atlante El Salto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1704" w14:textId="734D1578" w:rsidR="000000D6" w:rsidRPr="006568AA" w:rsidRDefault="00F77DE3" w:rsidP="000000D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15 de Noviembre </w:t>
            </w:r>
            <w:r w:rsidR="000000D6">
              <w:rPr>
                <w:rFonts w:ascii="Arial" w:hAnsi="Arial" w:cs="Arial"/>
              </w:rPr>
              <w:t xml:space="preserve">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BF89" w14:textId="43D6C139" w:rsidR="000000D6" w:rsidRDefault="000000D6" w:rsidP="00F77DE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Nos unimos </w:t>
            </w:r>
            <w:r w:rsidR="00F77DE3">
              <w:rPr>
                <w:rFonts w:ascii="Arial" w:hAnsi="Arial" w:cs="Arial"/>
              </w:rPr>
              <w:t>al apoyo fomento al deporte</w:t>
            </w:r>
          </w:p>
        </w:tc>
      </w:tr>
      <w:tr w:rsidR="000000D6" w:rsidRPr="006E043E" w14:paraId="49ECF690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CF95" w14:textId="7C62FDA8" w:rsidR="000000D6" w:rsidRDefault="00E20E15" w:rsidP="000000D6">
            <w:pPr>
              <w:spacing w:line="240" w:lineRule="auto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Organización de Evento para mujeres en política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5773" w14:textId="3B4D8762" w:rsidR="000000D6" w:rsidRDefault="00E20E15" w:rsidP="000000D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Terraza las Palmas El Verde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CC31" w14:textId="60343A88" w:rsidR="000000D6" w:rsidRPr="006568AA" w:rsidRDefault="00E20E15" w:rsidP="000000D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15 de Noviembre</w:t>
            </w:r>
            <w:r w:rsidR="000000D6">
              <w:rPr>
                <w:rFonts w:ascii="Arial" w:hAnsi="Arial" w:cs="Arial"/>
              </w:rPr>
              <w:t xml:space="preserve">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3F8D" w14:textId="54B126D4" w:rsidR="000000D6" w:rsidRDefault="00E20E15" w:rsidP="00E20E1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Nos unimos como mujeres para participar seguras y sin miedo en la política</w:t>
            </w:r>
          </w:p>
        </w:tc>
      </w:tr>
      <w:tr w:rsidR="000000D6" w:rsidRPr="006E043E" w14:paraId="732E680E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0124" w14:textId="24BBB2DF" w:rsidR="000000D6" w:rsidRDefault="00E20E15" w:rsidP="000000D6">
            <w:pPr>
              <w:spacing w:line="240" w:lineRule="auto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Visita a Escuela Diana Laura Riojas de Colosio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8D75" w14:textId="2BE1DF8D" w:rsidR="000000D6" w:rsidRDefault="00E20E15" w:rsidP="000000D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Escuela Diana Laura Riojas de Colosio El Verde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9102" w14:textId="0D7DD844" w:rsidR="000000D6" w:rsidRDefault="00E20E15" w:rsidP="000000D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15 de Noviembre</w:t>
            </w:r>
            <w:r w:rsidR="000000D6">
              <w:rPr>
                <w:rFonts w:ascii="Arial" w:hAnsi="Arial" w:cs="Arial"/>
              </w:rPr>
              <w:t xml:space="preserve">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A27D" w14:textId="5F4B28CD" w:rsidR="000000D6" w:rsidRDefault="00E20E15" w:rsidP="000000D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Apoyar a los planteles en sus necesidades para fortalecer el aprendizaje y el buen desarrollo en los niños</w:t>
            </w:r>
          </w:p>
        </w:tc>
      </w:tr>
      <w:tr w:rsidR="000000D6" w:rsidRPr="006E043E" w14:paraId="2C1ABDE5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7F8C" w14:textId="53A92FDD" w:rsidR="000000D6" w:rsidRDefault="00E20E15" w:rsidP="000000D6">
            <w:pPr>
              <w:spacing w:line="240" w:lineRule="auto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Desfile Conmemorativo 20 de Noviembre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F5AD" w14:textId="1756488D" w:rsidR="000000D6" w:rsidRDefault="00E20E15" w:rsidP="000000D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Desfile Conmemorativo 20 de Noviembre plaza Principal El Salto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CEA7" w14:textId="3F7993E9" w:rsidR="000000D6" w:rsidRDefault="00E20E15" w:rsidP="000000D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Domingo 20 de Noviembre </w:t>
            </w:r>
            <w:r w:rsidR="000000D6">
              <w:rPr>
                <w:rFonts w:ascii="Arial" w:hAnsi="Arial" w:cs="Arial"/>
              </w:rPr>
              <w:t>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CD096" w14:textId="14FACE18" w:rsidR="000000D6" w:rsidRDefault="00E20E15" w:rsidP="000000D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en la preservación de nuestras tradiciones</w:t>
            </w:r>
          </w:p>
        </w:tc>
      </w:tr>
      <w:tr w:rsidR="000000D6" w:rsidRPr="006E043E" w14:paraId="59CDE8BF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B87F" w14:textId="3B3F1115" w:rsidR="000000D6" w:rsidRDefault="00E20E15" w:rsidP="000000D6">
            <w:pPr>
              <w:spacing w:line="240" w:lineRule="auto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Evento contra la violencia en mujeres y niñas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B243" w14:textId="691F9B57" w:rsidR="000000D6" w:rsidRDefault="00E20E15" w:rsidP="000000D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Terraza las Palmas El Verde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6ACF" w14:textId="5DC042E5" w:rsidR="000000D6" w:rsidRDefault="00E20E15" w:rsidP="000000D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25 de Noviembre</w:t>
            </w:r>
            <w:r w:rsidR="000000D6">
              <w:rPr>
                <w:rFonts w:ascii="Arial" w:hAnsi="Arial" w:cs="Arial"/>
              </w:rPr>
              <w:t xml:space="preserve">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896D" w14:textId="3C66FDEA" w:rsidR="000000D6" w:rsidRDefault="00E20E15" w:rsidP="00E20E1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Nos unimos a favor de la no violencia en ninguna de sus presentaciones contra las mujeres y niñas </w:t>
            </w:r>
          </w:p>
        </w:tc>
      </w:tr>
      <w:tr w:rsidR="00E20E15" w:rsidRPr="006E043E" w14:paraId="40CC06D1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FC86" w14:textId="74F91A36" w:rsidR="00E20E15" w:rsidRDefault="00E20E15" w:rsidP="00E20E15">
            <w:pPr>
              <w:spacing w:line="240" w:lineRule="auto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Escuela de Liderazgo con Perspectiva de Género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5C19" w14:textId="3A4060DD" w:rsidR="00E20E15" w:rsidRDefault="00E20E15" w:rsidP="00E20E1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Tecnológico de Monterrey Campus Guadalajara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11FF" w14:textId="58C20DB6" w:rsidR="00E20E15" w:rsidRDefault="00E20E15" w:rsidP="00E20E1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Sábado 26 de Noviembre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28B9" w14:textId="5B2E7572" w:rsidR="00E20E15" w:rsidRDefault="00E20E15" w:rsidP="00E20E1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Gobernanza y políticas públicas para la incidencia política </w:t>
            </w:r>
          </w:p>
        </w:tc>
      </w:tr>
      <w:tr w:rsidR="00E20E15" w:rsidRPr="006E043E" w14:paraId="5ABEB118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5DDD" w14:textId="19494962" w:rsidR="00E20E15" w:rsidRDefault="00E20E15" w:rsidP="00E20E15">
            <w:pPr>
              <w:spacing w:line="240" w:lineRule="auto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Reunión con la dirección de Padrón y Licencias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D8BA" w14:textId="75AE94DB" w:rsidR="00E20E15" w:rsidRDefault="00E20E15" w:rsidP="00E20E1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Casa de la Cultura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3190" w14:textId="7DF3C02A" w:rsidR="00E20E15" w:rsidRDefault="00E20E15" w:rsidP="00E20E1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de Septiembre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1A8F" w14:textId="51B739E9" w:rsidR="00E20E15" w:rsidRDefault="00E20E15" w:rsidP="00E20E1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Presidencia Municipal El Salto</w:t>
            </w:r>
          </w:p>
        </w:tc>
      </w:tr>
      <w:tr w:rsidR="00E20E15" w:rsidRPr="006E043E" w14:paraId="7F6BBC0F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552B" w14:textId="5A94758B" w:rsidR="00E20E15" w:rsidRDefault="00E20E15" w:rsidP="00E20E15">
            <w:pPr>
              <w:spacing w:line="240" w:lineRule="auto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Equipo de Regidurías Estatal Futuro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159B" w14:textId="546ED2D4" w:rsidR="00E20E15" w:rsidRDefault="00E20E15" w:rsidP="00E20E1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Nos reunimos con el equipo de regidurías de Futuro Jalisco para armar una agenda en común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C3FB" w14:textId="2DA6E5BA" w:rsidR="00E20E15" w:rsidRDefault="00E20E15" w:rsidP="00E20E1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30 de Noviembre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76ADF" w14:textId="78B23272" w:rsidR="00E20E15" w:rsidRDefault="00E20E15" w:rsidP="00E20E1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Trabajar </w:t>
            </w:r>
            <w:r w:rsidR="00393029">
              <w:rPr>
                <w:rFonts w:ascii="Arial" w:hAnsi="Arial" w:cs="Arial"/>
              </w:rPr>
              <w:t xml:space="preserve">en </w:t>
            </w:r>
            <w:r>
              <w:rPr>
                <w:rFonts w:ascii="Arial" w:hAnsi="Arial" w:cs="Arial"/>
              </w:rPr>
              <w:t xml:space="preserve">equipo a favor de la ciudadanía logrando mejores beneficios </w:t>
            </w:r>
          </w:p>
        </w:tc>
      </w:tr>
      <w:tr w:rsidR="00E20E15" w:rsidRPr="006E043E" w14:paraId="3A29E0EC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70F3" w14:textId="29A74E11" w:rsidR="00E20E15" w:rsidRDefault="00393029" w:rsidP="00E20E15">
            <w:pPr>
              <w:spacing w:line="240" w:lineRule="auto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Presentación del Libro más allá de las máquinas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C522" w14:textId="74EC8E9A" w:rsidR="00E20E15" w:rsidRDefault="00393029" w:rsidP="00E20E1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Casa de la Cultura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A5A9" w14:textId="3DEC27C1" w:rsidR="00E20E15" w:rsidRDefault="00393029" w:rsidP="00E20E1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30 de Noviembre </w:t>
            </w:r>
            <w:r w:rsidR="00E20E15">
              <w:rPr>
                <w:rFonts w:ascii="Arial" w:hAnsi="Arial" w:cs="Arial"/>
              </w:rPr>
              <w:t>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050F" w14:textId="5A44D06F" w:rsidR="00E20E15" w:rsidRDefault="00393029" w:rsidP="00E20E1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Estar en cercanía de los eventos culturales y apoyar estos eventos en favor de nuestro municipio para ayudar a fortalecer nuestra historia </w:t>
            </w:r>
          </w:p>
        </w:tc>
      </w:tr>
      <w:tr w:rsidR="00E20E15" w:rsidRPr="006E043E" w14:paraId="4C080265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0B37" w14:textId="49F2CFE7" w:rsidR="00E20E15" w:rsidRDefault="00393029" w:rsidP="00E20E15">
            <w:pPr>
              <w:spacing w:line="240" w:lineRule="auto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con maestros escuela de Charrería El Verde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2C8D" w14:textId="09B4AA06" w:rsidR="00E20E15" w:rsidRDefault="00393029" w:rsidP="00E20E1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Plaza principal El Verde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E287" w14:textId="1C9C8193" w:rsidR="00E20E15" w:rsidRDefault="00393029" w:rsidP="00E20E1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Jueves 01 de Diciembre </w:t>
            </w:r>
            <w:r w:rsidR="00E20E15">
              <w:rPr>
                <w:rFonts w:ascii="Arial" w:hAnsi="Arial" w:cs="Arial"/>
              </w:rPr>
              <w:t xml:space="preserve">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55EB" w14:textId="72AC60BB" w:rsidR="00E20E15" w:rsidRDefault="00393029" w:rsidP="00E20E1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Evaluar el funcionamiento y los logros obtenidos con la escuela de charrería en el Municipio de El Verde para cada vez mejorar y seguir brindando beneficios a nuestros niños de la comunidad </w:t>
            </w:r>
          </w:p>
        </w:tc>
      </w:tr>
      <w:tr w:rsidR="00393029" w:rsidRPr="006E043E" w14:paraId="7EF019F5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6CE3" w14:textId="626D8BA0" w:rsidR="00393029" w:rsidRDefault="00393029" w:rsidP="00393029">
            <w:pPr>
              <w:spacing w:line="240" w:lineRule="auto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Escuela de Liderazgo con Perspectiva de Género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FAD6" w14:textId="505C87AA" w:rsidR="00393029" w:rsidRDefault="00393029" w:rsidP="0039302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Tecnológico de Monterrey Campus Guadalajara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AA54" w14:textId="053AF8DF" w:rsidR="00393029" w:rsidRDefault="00393029" w:rsidP="0039302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Sábado 03 de Diciembre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1009" w14:textId="7DDD6320" w:rsidR="00393029" w:rsidRDefault="00393029" w:rsidP="0039302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Herramientas y habilidades para comprender y abordar problemas sociales y comunitarios</w:t>
            </w:r>
          </w:p>
        </w:tc>
      </w:tr>
      <w:tr w:rsidR="00393029" w:rsidRPr="006E043E" w14:paraId="4130660C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D01D" w14:textId="2EA0B0D6" w:rsidR="00393029" w:rsidRDefault="00393029" w:rsidP="00393029">
            <w:pPr>
              <w:spacing w:line="240" w:lineRule="auto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Visita a Escuela Primaria Diana Laura Riojas de Colosio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ECA05" w14:textId="0902D071" w:rsidR="00393029" w:rsidRDefault="00393029" w:rsidP="0039302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Visita a Escuela Primaria Diana Laura Riojas de Colosio municipio El Verde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E16F" w14:textId="58506467" w:rsidR="00393029" w:rsidRDefault="00393029" w:rsidP="0039302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de 06 de Diciembre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1AF8" w14:textId="14247D58" w:rsidR="00393029" w:rsidRDefault="00393029" w:rsidP="0039302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Apoyar a los planteles en sus necesidades para fortalecer el aprendizaje y el buen desarrollo en los niños</w:t>
            </w:r>
          </w:p>
        </w:tc>
      </w:tr>
      <w:tr w:rsidR="00393029" w:rsidRPr="006E043E" w14:paraId="4C9C4456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74DE" w14:textId="252F6B16" w:rsidR="00393029" w:rsidRDefault="00393029" w:rsidP="00393029">
            <w:pPr>
              <w:spacing w:line="240" w:lineRule="auto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Visita al preescolar José María Morelos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4FE6" w14:textId="13C9B249" w:rsidR="00393029" w:rsidRDefault="00393029" w:rsidP="0039302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Preescolar José María Morelos El Terrero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0FEF" w14:textId="297E6260" w:rsidR="00393029" w:rsidRDefault="00393029" w:rsidP="0039302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08 de Diciembre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1473" w14:textId="5001DBF5" w:rsidR="00393029" w:rsidRDefault="00393029" w:rsidP="0039302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Apoyar a los planteles en sus necesidades para fortalecer el aprendizaje y el buen desarrollo en los niños</w:t>
            </w:r>
          </w:p>
        </w:tc>
      </w:tr>
      <w:tr w:rsidR="00FC6C0C" w:rsidRPr="006E043E" w14:paraId="7ACDF539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1BD1" w14:textId="6160B883" w:rsidR="00FC6C0C" w:rsidRDefault="00FC6C0C" w:rsidP="00393029">
            <w:pPr>
              <w:spacing w:line="240" w:lineRule="auto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Posada El Salto Futuro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EA6D" w14:textId="0CF00A6A" w:rsidR="00FC6C0C" w:rsidRDefault="00FC6C0C" w:rsidP="0039302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Calle la Noria Colonia Las Pintitas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5F11" w14:textId="701DDDBC" w:rsidR="00FC6C0C" w:rsidRDefault="00FC6C0C" w:rsidP="0039302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09 de Diciembre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F899" w14:textId="551DF70B" w:rsidR="00FC6C0C" w:rsidRDefault="00FC6C0C" w:rsidP="0039302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Estar cerca de nuestros niños y brindarles un poco de felicidad en estas fechas decembrinas para que en su espíritu florezca el sentimiento de dar y compartir </w:t>
            </w:r>
          </w:p>
        </w:tc>
      </w:tr>
      <w:tr w:rsidR="00FC6C0C" w:rsidRPr="006E043E" w14:paraId="7A065984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6201A" w14:textId="547A6A7F" w:rsidR="00FC6C0C" w:rsidRDefault="00FC6C0C" w:rsidP="00393029">
            <w:pPr>
              <w:spacing w:line="240" w:lineRule="auto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Posada El Verde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56F8" w14:textId="51740195" w:rsidR="00FC6C0C" w:rsidRDefault="00FC6C0C" w:rsidP="0039302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Plaza principal El Verde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7338C" w14:textId="03C2D067" w:rsidR="00FC6C0C" w:rsidRDefault="00FC6C0C" w:rsidP="0039302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09 de Diciembre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5853" w14:textId="30BD5DC2" w:rsidR="00FC6C0C" w:rsidRDefault="00FC6C0C" w:rsidP="0039302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Estar cerca de nuestros niños y brindarles un poco de felicidad en estas fechas decembrinas para que en su espíritu florezca el sentimiento de dar y compartir</w:t>
            </w:r>
          </w:p>
        </w:tc>
      </w:tr>
      <w:tr w:rsidR="00393029" w:rsidRPr="006E043E" w14:paraId="1F47B7FD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2306" w14:textId="1A38671F" w:rsidR="00393029" w:rsidRDefault="00393029" w:rsidP="00393029">
            <w:pPr>
              <w:spacing w:line="240" w:lineRule="auto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Posada Adulto mayor DIF El Verde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85FF0" w14:textId="30121292" w:rsidR="00393029" w:rsidRDefault="00393029" w:rsidP="0039302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DIF Municipal colonia El Verde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7453" w14:textId="65490D60" w:rsidR="00393029" w:rsidRDefault="00393029" w:rsidP="0039302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16 de Diciembre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4AA0" w14:textId="56CC85AF" w:rsidR="00393029" w:rsidRDefault="00393029" w:rsidP="0039302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Estar cerca y apoyar a los adultos mayores es una de las prioridades </w:t>
            </w:r>
            <w:r w:rsidR="00FC6C0C">
              <w:rPr>
                <w:rFonts w:ascii="Arial" w:hAnsi="Arial" w:cs="Arial"/>
              </w:rPr>
              <w:t xml:space="preserve">como sociedad y municipio </w:t>
            </w:r>
          </w:p>
        </w:tc>
      </w:tr>
    </w:tbl>
    <w:p w14:paraId="4D8583C6" w14:textId="62F8F9E9" w:rsidR="003945DF" w:rsidRPr="006E043E" w:rsidRDefault="003945DF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sectPr w:rsidR="003945DF" w:rsidRPr="006E043E" w:rsidSect="004A3CAD">
      <w:headerReference w:type="default" r:id="rId9"/>
      <w:footerReference w:type="default" r:id="rId10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6E5FF" w14:textId="77777777" w:rsidR="00EA2696" w:rsidRDefault="00EA2696" w:rsidP="004A3CAD">
      <w:pPr>
        <w:spacing w:after="0" w:line="240" w:lineRule="auto"/>
      </w:pPr>
      <w:r>
        <w:separator/>
      </w:r>
    </w:p>
  </w:endnote>
  <w:endnote w:type="continuationSeparator" w:id="0">
    <w:p w14:paraId="5E80F119" w14:textId="77777777" w:rsidR="00EA2696" w:rsidRDefault="00EA2696" w:rsidP="004A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B4C33" w14:textId="2A605FF3" w:rsidR="00E875BF" w:rsidRPr="00E2766D" w:rsidRDefault="00E2766D" w:rsidP="00E2766D">
    <w:pPr>
      <w:pStyle w:val="Piedepgina"/>
      <w:jc w:val="right"/>
      <w:rPr>
        <w:b/>
        <w:color w:val="000000" w:themeColor="text1"/>
        <w:sz w:val="32"/>
        <w:lang w:val="es-ES"/>
      </w:rPr>
    </w:pPr>
    <w:r w:rsidRPr="00E2766D">
      <w:rPr>
        <w:b/>
        <w:color w:val="000000" w:themeColor="text1"/>
        <w:sz w:val="32"/>
        <w:lang w:val="es-ES"/>
      </w:rPr>
      <w:t>Regidora María de los Ángeles Dávila de la Torre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41A58" w14:textId="77777777" w:rsidR="00EA2696" w:rsidRDefault="00EA2696" w:rsidP="004A3CAD">
      <w:pPr>
        <w:spacing w:after="0" w:line="240" w:lineRule="auto"/>
      </w:pPr>
      <w:r>
        <w:separator/>
      </w:r>
    </w:p>
  </w:footnote>
  <w:footnote w:type="continuationSeparator" w:id="0">
    <w:p w14:paraId="34024291" w14:textId="77777777" w:rsidR="00EA2696" w:rsidRDefault="00EA2696" w:rsidP="004A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E582C" w14:textId="3AF0FA1A" w:rsidR="004A3CAD" w:rsidRDefault="004A3CA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9B79C26" wp14:editId="3197AB1C">
          <wp:simplePos x="0" y="0"/>
          <wp:positionH relativeFrom="margin">
            <wp:posOffset>7362825</wp:posOffset>
          </wp:positionH>
          <wp:positionV relativeFrom="paragraph">
            <wp:posOffset>-57785</wp:posOffset>
          </wp:positionV>
          <wp:extent cx="1555750" cy="5969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446FE"/>
    <w:multiLevelType w:val="hybridMultilevel"/>
    <w:tmpl w:val="20465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B"/>
    <w:rsid w:val="000000D6"/>
    <w:rsid w:val="00042DE0"/>
    <w:rsid w:val="0008665F"/>
    <w:rsid w:val="000A14B5"/>
    <w:rsid w:val="000F2256"/>
    <w:rsid w:val="00115D12"/>
    <w:rsid w:val="001613AA"/>
    <w:rsid w:val="0016645A"/>
    <w:rsid w:val="001C3FF1"/>
    <w:rsid w:val="001C4B91"/>
    <w:rsid w:val="00210C27"/>
    <w:rsid w:val="002145E3"/>
    <w:rsid w:val="002829AE"/>
    <w:rsid w:val="002A0269"/>
    <w:rsid w:val="002A0F6C"/>
    <w:rsid w:val="002C335E"/>
    <w:rsid w:val="002C4933"/>
    <w:rsid w:val="0032699B"/>
    <w:rsid w:val="00333EC4"/>
    <w:rsid w:val="003372F2"/>
    <w:rsid w:val="0033767E"/>
    <w:rsid w:val="00382E01"/>
    <w:rsid w:val="00393029"/>
    <w:rsid w:val="003945DF"/>
    <w:rsid w:val="00407D63"/>
    <w:rsid w:val="0042091A"/>
    <w:rsid w:val="00446D7D"/>
    <w:rsid w:val="004575F6"/>
    <w:rsid w:val="00467DEC"/>
    <w:rsid w:val="004A3CAD"/>
    <w:rsid w:val="004C774B"/>
    <w:rsid w:val="004F2E9B"/>
    <w:rsid w:val="005016A3"/>
    <w:rsid w:val="00517D30"/>
    <w:rsid w:val="00530348"/>
    <w:rsid w:val="00544978"/>
    <w:rsid w:val="005579CF"/>
    <w:rsid w:val="005F2DA1"/>
    <w:rsid w:val="006102A7"/>
    <w:rsid w:val="0061576E"/>
    <w:rsid w:val="00625087"/>
    <w:rsid w:val="00636978"/>
    <w:rsid w:val="00654ADC"/>
    <w:rsid w:val="00655BB0"/>
    <w:rsid w:val="006568AA"/>
    <w:rsid w:val="006613B6"/>
    <w:rsid w:val="006753DC"/>
    <w:rsid w:val="00677F87"/>
    <w:rsid w:val="00683994"/>
    <w:rsid w:val="006C4A07"/>
    <w:rsid w:val="006C54C0"/>
    <w:rsid w:val="006D2586"/>
    <w:rsid w:val="006E043E"/>
    <w:rsid w:val="006F5D2B"/>
    <w:rsid w:val="00730247"/>
    <w:rsid w:val="00767030"/>
    <w:rsid w:val="00785912"/>
    <w:rsid w:val="007A1547"/>
    <w:rsid w:val="007A2E02"/>
    <w:rsid w:val="00812DCF"/>
    <w:rsid w:val="00832F99"/>
    <w:rsid w:val="0084275E"/>
    <w:rsid w:val="00842CF7"/>
    <w:rsid w:val="00860021"/>
    <w:rsid w:val="008B39C9"/>
    <w:rsid w:val="00911783"/>
    <w:rsid w:val="00986D4E"/>
    <w:rsid w:val="00995BEE"/>
    <w:rsid w:val="009B5E27"/>
    <w:rsid w:val="009D1DE8"/>
    <w:rsid w:val="009D305C"/>
    <w:rsid w:val="00A13B03"/>
    <w:rsid w:val="00A221DF"/>
    <w:rsid w:val="00A31BA9"/>
    <w:rsid w:val="00A34114"/>
    <w:rsid w:val="00A440A4"/>
    <w:rsid w:val="00A47C4C"/>
    <w:rsid w:val="00A94A79"/>
    <w:rsid w:val="00AA26EE"/>
    <w:rsid w:val="00AA7601"/>
    <w:rsid w:val="00AF34FC"/>
    <w:rsid w:val="00B0319B"/>
    <w:rsid w:val="00B34A0E"/>
    <w:rsid w:val="00B40D63"/>
    <w:rsid w:val="00B650BB"/>
    <w:rsid w:val="00BC07E7"/>
    <w:rsid w:val="00BC0A5B"/>
    <w:rsid w:val="00C03B59"/>
    <w:rsid w:val="00C07513"/>
    <w:rsid w:val="00C1381D"/>
    <w:rsid w:val="00C17558"/>
    <w:rsid w:val="00C5795F"/>
    <w:rsid w:val="00C8003D"/>
    <w:rsid w:val="00C83973"/>
    <w:rsid w:val="00C902F3"/>
    <w:rsid w:val="00C90B8C"/>
    <w:rsid w:val="00C938CC"/>
    <w:rsid w:val="00CE3B6E"/>
    <w:rsid w:val="00CF2709"/>
    <w:rsid w:val="00D05F5E"/>
    <w:rsid w:val="00D21245"/>
    <w:rsid w:val="00D56B0D"/>
    <w:rsid w:val="00D742CB"/>
    <w:rsid w:val="00D83E26"/>
    <w:rsid w:val="00D939FA"/>
    <w:rsid w:val="00DA1864"/>
    <w:rsid w:val="00DC05DC"/>
    <w:rsid w:val="00DC1F80"/>
    <w:rsid w:val="00DD6E32"/>
    <w:rsid w:val="00DE5BDC"/>
    <w:rsid w:val="00DE5EDE"/>
    <w:rsid w:val="00DF6C4B"/>
    <w:rsid w:val="00E14A79"/>
    <w:rsid w:val="00E20E15"/>
    <w:rsid w:val="00E21819"/>
    <w:rsid w:val="00E261D4"/>
    <w:rsid w:val="00E2766D"/>
    <w:rsid w:val="00E80F5F"/>
    <w:rsid w:val="00E875BF"/>
    <w:rsid w:val="00EA2696"/>
    <w:rsid w:val="00EC0395"/>
    <w:rsid w:val="00EC3394"/>
    <w:rsid w:val="00EC7F9E"/>
    <w:rsid w:val="00EF4B7E"/>
    <w:rsid w:val="00F00A22"/>
    <w:rsid w:val="00F15C4F"/>
    <w:rsid w:val="00F2622B"/>
    <w:rsid w:val="00F30285"/>
    <w:rsid w:val="00F36FC9"/>
    <w:rsid w:val="00F56FE2"/>
    <w:rsid w:val="00F64A62"/>
    <w:rsid w:val="00F77DE3"/>
    <w:rsid w:val="00F9118A"/>
    <w:rsid w:val="00FB4FB8"/>
    <w:rsid w:val="00FC04A1"/>
    <w:rsid w:val="00FC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944CD"/>
  <w15:chartTrackingRefBased/>
  <w15:docId w15:val="{B5550D7D-215B-456B-A6B6-31CB0C36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CB"/>
    <w:pPr>
      <w:spacing w:line="254" w:lineRule="auto"/>
    </w:pPr>
  </w:style>
  <w:style w:type="paragraph" w:styleId="Ttulo5">
    <w:name w:val="heading 5"/>
    <w:basedOn w:val="Normal"/>
    <w:link w:val="Ttulo5Car"/>
    <w:uiPriority w:val="9"/>
    <w:qFormat/>
    <w:rsid w:val="00FC04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CAD"/>
  </w:style>
  <w:style w:type="paragraph" w:styleId="Piedepgina">
    <w:name w:val="footer"/>
    <w:basedOn w:val="Normal"/>
    <w:link w:val="Piedepgina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CAD"/>
  </w:style>
  <w:style w:type="paragraph" w:styleId="Prrafodelista">
    <w:name w:val="List Paragraph"/>
    <w:basedOn w:val="Normal"/>
    <w:uiPriority w:val="34"/>
    <w:qFormat/>
    <w:rsid w:val="00EC3394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FC04A1"/>
    <w:rPr>
      <w:rFonts w:ascii="Times New Roman" w:eastAsia="Times New Roman" w:hAnsi="Times New Roman" w:cs="Times New Roman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30563-7955-4EA5-9692-182C0C79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8</Pages>
  <Words>1925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Aseo Público</dc:creator>
  <cp:keywords/>
  <dc:description/>
  <cp:lastModifiedBy>Transparencia</cp:lastModifiedBy>
  <cp:revision>26</cp:revision>
  <dcterms:created xsi:type="dcterms:W3CDTF">2022-07-08T19:19:00Z</dcterms:created>
  <dcterms:modified xsi:type="dcterms:W3CDTF">2023-01-04T19:32:00Z</dcterms:modified>
</cp:coreProperties>
</file>