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2791"/>
        <w:tblW w:w="10722" w:type="dxa"/>
        <w:tblLayout w:type="fixed"/>
        <w:tblLook w:val="04A0" w:firstRow="1" w:lastRow="0" w:firstColumn="1" w:lastColumn="0" w:noHBand="0" w:noVBand="1"/>
      </w:tblPr>
      <w:tblGrid>
        <w:gridCol w:w="2734"/>
        <w:gridCol w:w="318"/>
        <w:gridCol w:w="2078"/>
        <w:gridCol w:w="1757"/>
        <w:gridCol w:w="1758"/>
        <w:gridCol w:w="2077"/>
      </w:tblGrid>
      <w:tr w:rsidR="009C3EF3" w:rsidRPr="00653BDF" w14:paraId="52B30ACF" w14:textId="77777777" w:rsidTr="008E2BB3">
        <w:trPr>
          <w:trHeight w:val="268"/>
        </w:trPr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5ACE1C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ACTIVIDAD</w:t>
            </w:r>
          </w:p>
        </w:tc>
        <w:tc>
          <w:tcPr>
            <w:tcW w:w="318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1FDCF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92CEEF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LUGAR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196D68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MOTIVO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870CAA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OBJETIVO-META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bottom"/>
          </w:tcPr>
          <w:p w14:paraId="70FDC673" w14:textId="77777777" w:rsidR="009C3EF3" w:rsidRPr="00DF607B" w:rsidRDefault="009C3EF3" w:rsidP="008E2BB3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OBSERVACIONES</w:t>
            </w:r>
          </w:p>
        </w:tc>
      </w:tr>
      <w:tr w:rsidR="007B5FA8" w:rsidRPr="00811D25" w14:paraId="097B4A71" w14:textId="77777777" w:rsidTr="00AE37C4">
        <w:trPr>
          <w:trHeight w:val="1605"/>
        </w:trPr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14:paraId="39B289BB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15A9F4E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C9E3B0A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D4BE851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41C44AB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B831468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EB2D424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REUNIONES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14:paraId="4D813461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70C35C21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Oficina </w:t>
            </w:r>
          </w:p>
          <w:p w14:paraId="11B2579A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Rafael Pelayo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01D75AEF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Apoyo permiso clínica de adicciones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3DC827D7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Coadyuvar realización de tramites 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14:paraId="42AD329B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 derivó  a dependencias correspondientes  </w:t>
            </w:r>
          </w:p>
        </w:tc>
      </w:tr>
      <w:tr w:rsidR="007B5FA8" w:rsidRPr="00811D25" w14:paraId="3508311D" w14:textId="77777777" w:rsidTr="00AE37C4">
        <w:trPr>
          <w:trHeight w:val="993"/>
        </w:trPr>
        <w:tc>
          <w:tcPr>
            <w:tcW w:w="2734" w:type="dxa"/>
            <w:vMerge/>
            <w:tcBorders>
              <w:bottom w:val="nil"/>
            </w:tcBorders>
          </w:tcPr>
          <w:p w14:paraId="59E37444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bottom w:val="single" w:sz="4" w:space="0" w:color="auto"/>
            </w:tcBorders>
            <w:vAlign w:val="center"/>
          </w:tcPr>
          <w:p w14:paraId="05F03CC8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6C588398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Oficina </w:t>
            </w:r>
          </w:p>
          <w:p w14:paraId="1ABD4E3D" w14:textId="77777777" w:rsidR="007B5FA8" w:rsidRPr="00DF607B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Armando Ruiz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B6F42EA" w14:textId="77777777" w:rsidR="007B5FA8" w:rsidRPr="00DF607B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Apoyo Iglesia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14:paraId="2666F329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Agilizar el servicio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568B31F4" w14:textId="77777777" w:rsidR="007B5FA8" w:rsidRPr="00DF607B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derivó a dependencia correspondiente</w:t>
            </w:r>
          </w:p>
        </w:tc>
      </w:tr>
      <w:tr w:rsidR="007B5FA8" w:rsidRPr="00811D25" w14:paraId="07C77D14" w14:textId="77777777" w:rsidTr="007B5FA8">
        <w:trPr>
          <w:trHeight w:val="1402"/>
        </w:trPr>
        <w:tc>
          <w:tcPr>
            <w:tcW w:w="2734" w:type="dxa"/>
            <w:vMerge w:val="restart"/>
            <w:tcBorders>
              <w:top w:val="single" w:sz="4" w:space="0" w:color="auto"/>
            </w:tcBorders>
            <w:vAlign w:val="center"/>
          </w:tcPr>
          <w:p w14:paraId="1650E65A" w14:textId="499ECCA6" w:rsidR="007B5FA8" w:rsidRPr="00DF607B" w:rsidRDefault="007B5FA8" w:rsidP="007B5FA8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SOLICITUDES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1C2BE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8C7C5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Uso de suelo para </w:t>
            </w:r>
          </w:p>
          <w:p w14:paraId="3BD494C0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Parroquia Perpetuo Socorro</w:t>
            </w:r>
          </w:p>
        </w:tc>
        <w:tc>
          <w:tcPr>
            <w:tcW w:w="1757" w:type="dxa"/>
            <w:tcBorders>
              <w:top w:val="single" w:sz="4" w:space="0" w:color="auto"/>
              <w:bottom w:val="nil"/>
            </w:tcBorders>
            <w:vAlign w:val="center"/>
          </w:tcPr>
          <w:p w14:paraId="655B6ED4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Regularización de sus predios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79620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Expedir documentación necesaria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074508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EF0240A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DA36F31" w14:textId="77777777" w:rsidR="007B5FA8" w:rsidRPr="00DF607B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logró apoyo</w:t>
            </w:r>
          </w:p>
          <w:p w14:paraId="31EDA9A8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5925971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A7DFB7F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E2620DD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  <w:tr w:rsidR="007B5FA8" w:rsidRPr="00811D25" w14:paraId="6F72FEFE" w14:textId="77777777" w:rsidTr="001A7F7D">
        <w:trPr>
          <w:trHeight w:val="931"/>
        </w:trPr>
        <w:tc>
          <w:tcPr>
            <w:tcW w:w="2734" w:type="dxa"/>
            <w:vMerge/>
            <w:tcBorders>
              <w:bottom w:val="single" w:sz="4" w:space="0" w:color="auto"/>
            </w:tcBorders>
          </w:tcPr>
          <w:p w14:paraId="0B1623FD" w14:textId="2CFEE4DD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vAlign w:val="center"/>
          </w:tcPr>
          <w:p w14:paraId="6B6F4B78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8" w:type="dxa"/>
            <w:vAlign w:val="center"/>
          </w:tcPr>
          <w:p w14:paraId="27AF1B07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Conexión al agua  iglesia Casa de Oración </w:t>
            </w:r>
          </w:p>
        </w:tc>
        <w:tc>
          <w:tcPr>
            <w:tcW w:w="1757" w:type="dxa"/>
            <w:vAlign w:val="center"/>
          </w:tcPr>
          <w:p w14:paraId="03ACACB2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Apoyo para contar con el servicio</w:t>
            </w:r>
          </w:p>
        </w:tc>
        <w:tc>
          <w:tcPr>
            <w:tcW w:w="1758" w:type="dxa"/>
            <w:vAlign w:val="center"/>
          </w:tcPr>
          <w:p w14:paraId="1269D147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Asistir en las diferentes necesidades </w:t>
            </w:r>
          </w:p>
        </w:tc>
        <w:tc>
          <w:tcPr>
            <w:tcW w:w="2077" w:type="dxa"/>
            <w:vAlign w:val="center"/>
          </w:tcPr>
          <w:p w14:paraId="008E5582" w14:textId="77777777" w:rsidR="007B5FA8" w:rsidRPr="00DF607B" w:rsidRDefault="007B5FA8" w:rsidP="008E2BB3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logró apoyo</w:t>
            </w:r>
          </w:p>
        </w:tc>
      </w:tr>
      <w:tr w:rsidR="007B5FA8" w:rsidRPr="00811D25" w14:paraId="7CFFF541" w14:textId="77777777" w:rsidTr="007E7BD1">
        <w:trPr>
          <w:trHeight w:val="1554"/>
        </w:trPr>
        <w:tc>
          <w:tcPr>
            <w:tcW w:w="2734" w:type="dxa"/>
            <w:vMerge w:val="restart"/>
            <w:tcBorders>
              <w:top w:val="single" w:sz="4" w:space="0" w:color="auto"/>
            </w:tcBorders>
          </w:tcPr>
          <w:p w14:paraId="29AD3AE8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5B99332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B50D8DA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179C0E6C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8E1F603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FA7B471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FC24DB6" w14:textId="77777777" w:rsidR="007B5FA8" w:rsidRPr="00DF607B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2C2BFFEF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DF607B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EVENTOS</w:t>
            </w:r>
          </w:p>
        </w:tc>
        <w:tc>
          <w:tcPr>
            <w:tcW w:w="318" w:type="dxa"/>
            <w:tcBorders>
              <w:bottom w:val="nil"/>
            </w:tcBorders>
            <w:vAlign w:val="center"/>
          </w:tcPr>
          <w:p w14:paraId="2F062BDF" w14:textId="77777777" w:rsidR="007B5FA8" w:rsidRPr="00B53318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black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bottom w:val="nil"/>
            </w:tcBorders>
            <w:vAlign w:val="center"/>
          </w:tcPr>
          <w:p w14:paraId="1ACDDEC2" w14:textId="77777777" w:rsidR="007B5FA8" w:rsidRPr="00B53318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6E77CA9" w14:textId="77777777" w:rsidR="007B5FA8" w:rsidRPr="00B53318" w:rsidRDefault="007B5FA8" w:rsidP="008E2BB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9A64479" w14:textId="77777777" w:rsidR="007B5FA8" w:rsidRPr="00B53318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Inauguración de obra para la construcción de templo zxen</w:t>
            </w:r>
          </w:p>
          <w:p w14:paraId="5A9DB112" w14:textId="77777777" w:rsidR="007B5FA8" w:rsidRPr="00B53318" w:rsidRDefault="007B5FA8" w:rsidP="008E2BB3">
            <w:pP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San Miguel La Punta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6E9ED495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Invitación al evento</w:t>
            </w:r>
          </w:p>
        </w:tc>
        <w:tc>
          <w:tcPr>
            <w:tcW w:w="1758" w:type="dxa"/>
            <w:tcBorders>
              <w:bottom w:val="nil"/>
            </w:tcBorders>
            <w:vAlign w:val="center"/>
          </w:tcPr>
          <w:p w14:paraId="5E4E382F" w14:textId="77777777" w:rsidR="007B5FA8" w:rsidRPr="00DF607B" w:rsidRDefault="007B5FA8" w:rsidP="008E2BB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 partícipe de dicho evento</w:t>
            </w:r>
          </w:p>
        </w:tc>
        <w:tc>
          <w:tcPr>
            <w:tcW w:w="2077" w:type="dxa"/>
            <w:tcBorders>
              <w:bottom w:val="nil"/>
            </w:tcBorders>
            <w:vAlign w:val="center"/>
          </w:tcPr>
          <w:p w14:paraId="79CE5E2E" w14:textId="77777777" w:rsidR="007B5FA8" w:rsidRPr="00DF607B" w:rsidRDefault="007B5FA8" w:rsidP="008E2BB3">
            <w:pPr>
              <w:ind w:left="-10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acudió en representación del Presidente Municipal</w:t>
            </w:r>
          </w:p>
        </w:tc>
      </w:tr>
      <w:tr w:rsidR="007B5FA8" w:rsidRPr="00811D25" w14:paraId="5BD87CC5" w14:textId="77777777" w:rsidTr="007E7BD1">
        <w:trPr>
          <w:trHeight w:val="1054"/>
        </w:trPr>
        <w:tc>
          <w:tcPr>
            <w:tcW w:w="2734" w:type="dxa"/>
            <w:vMerge/>
            <w:tcBorders>
              <w:bottom w:val="single" w:sz="4" w:space="0" w:color="auto"/>
            </w:tcBorders>
          </w:tcPr>
          <w:p w14:paraId="448AD825" w14:textId="77777777" w:rsidR="007B5FA8" w:rsidRPr="00B53318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D20B" w14:textId="77777777" w:rsidR="007B5FA8" w:rsidRPr="00B53318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0B83B" w14:textId="77777777" w:rsidR="007B5FA8" w:rsidRPr="00DF607B" w:rsidRDefault="007B5FA8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Campaña Evangelista 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866CE" w14:textId="77777777" w:rsidR="007B5FA8" w:rsidRPr="00B53318" w:rsidRDefault="007B5FA8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Invitación al evento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CF97" w14:textId="77777777" w:rsidR="007B5FA8" w:rsidRPr="00B53318" w:rsidRDefault="007B5FA8" w:rsidP="008E2B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Presenciar  evento</w:t>
            </w:r>
          </w:p>
        </w:tc>
        <w:tc>
          <w:tcPr>
            <w:tcW w:w="2077" w:type="dxa"/>
            <w:tcBorders>
              <w:top w:val="nil"/>
              <w:bottom w:val="single" w:sz="4" w:space="0" w:color="auto"/>
            </w:tcBorders>
            <w:vAlign w:val="center"/>
          </w:tcPr>
          <w:p w14:paraId="0704BD22" w14:textId="77777777" w:rsidR="007B5FA8" w:rsidRPr="00B53318" w:rsidRDefault="007B5FA8" w:rsidP="008E2BB3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asistió al evento</w:t>
            </w:r>
          </w:p>
        </w:tc>
      </w:tr>
      <w:tr w:rsidR="009C3EF3" w:rsidRPr="00811D25" w14:paraId="24734C71" w14:textId="77777777" w:rsidTr="008E2BB3">
        <w:trPr>
          <w:trHeight w:val="70"/>
        </w:trPr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1B376CFB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85CA3BD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502593C" w14:textId="77777777" w:rsidR="009C3EF3" w:rsidRPr="00DF607B" w:rsidRDefault="009C3EF3" w:rsidP="008E2BB3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OTROS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14:paraId="562628E3" w14:textId="77777777" w:rsidR="009C3EF3" w:rsidRPr="00B53318" w:rsidRDefault="009C3EF3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10FB815B" w14:textId="77777777" w:rsidR="009C3EF3" w:rsidRPr="00B53318" w:rsidRDefault="009C3EF3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Conversatorio </w:t>
            </w:r>
          </w:p>
          <w:p w14:paraId="1B9E4153" w14:textId="77777777" w:rsidR="009C3EF3" w:rsidRPr="00B53318" w:rsidRDefault="009C3EF3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“La mirada de las mujeres en la acción social de las comunidades religiosas “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14:paraId="213CC8A6" w14:textId="77777777" w:rsidR="009C3EF3" w:rsidRPr="00B53318" w:rsidRDefault="009C3EF3" w:rsidP="008E2BB3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Enriquecimiento de ideas en estos temas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33EA4453" w14:textId="77777777" w:rsidR="009C3EF3" w:rsidRPr="00B53318" w:rsidRDefault="009C3EF3" w:rsidP="008E2BB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3318"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Adquirir conocimiento mediante la experiencia de cada uno de los participantes</w:t>
            </w:r>
          </w:p>
        </w:tc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14:paraId="3D4BEA96" w14:textId="77777777" w:rsidR="009C3EF3" w:rsidRPr="00B53318" w:rsidRDefault="009C3EF3" w:rsidP="008E2BB3">
            <w:pPr>
              <w:ind w:left="-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Muy interesante y con buenas expositoras </w:t>
            </w:r>
          </w:p>
        </w:tc>
      </w:tr>
    </w:tbl>
    <w:p w14:paraId="76485D9E" w14:textId="77777777" w:rsidR="008E2BB3" w:rsidRDefault="008E2BB3">
      <w:pPr>
        <w:rPr>
          <w:rFonts w:ascii="Arial" w:hAnsi="Arial" w:cs="Arial"/>
          <w:b/>
        </w:rPr>
      </w:pPr>
      <w:r w:rsidRPr="00B1173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3FDC25D" wp14:editId="09162AE7">
            <wp:simplePos x="0" y="0"/>
            <wp:positionH relativeFrom="column">
              <wp:posOffset>3930015</wp:posOffset>
            </wp:positionH>
            <wp:positionV relativeFrom="paragraph">
              <wp:posOffset>0</wp:posOffset>
            </wp:positionV>
            <wp:extent cx="2143125" cy="733425"/>
            <wp:effectExtent l="0" t="0" r="9525" b="9525"/>
            <wp:wrapSquare wrapText="bothSides"/>
            <wp:docPr id="1" name="Imagen 1" descr="C:\Users\Asuntos Religiosos\Pictures\ciudad de oportunid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ntos Religiosos\Pictures\ciudad de oportunidad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C7D0B" w14:textId="77777777" w:rsidR="008E2BB3" w:rsidRDefault="008E2BB3">
      <w:pPr>
        <w:rPr>
          <w:rFonts w:ascii="Arial" w:hAnsi="Arial" w:cs="Arial"/>
          <w:b/>
        </w:rPr>
      </w:pPr>
    </w:p>
    <w:p w14:paraId="1895F893" w14:textId="77777777" w:rsidR="008E2BB3" w:rsidRDefault="008E2BB3">
      <w:pPr>
        <w:rPr>
          <w:rFonts w:ascii="Arial" w:hAnsi="Arial" w:cs="Arial"/>
          <w:b/>
        </w:rPr>
      </w:pPr>
    </w:p>
    <w:p w14:paraId="4C6DD041" w14:textId="77777777" w:rsidR="008E2BB3" w:rsidRDefault="008E2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MES DE NOVIEMBRE</w:t>
      </w:r>
    </w:p>
    <w:p w14:paraId="2BDB37F0" w14:textId="77777777" w:rsidR="008E2BB3" w:rsidRPr="008E2BB3" w:rsidRDefault="008E2B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RELIGIOSOS</w:t>
      </w:r>
    </w:p>
    <w:sectPr w:rsidR="008E2BB3" w:rsidRPr="008E2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BD"/>
    <w:rsid w:val="000A0EBD"/>
    <w:rsid w:val="00111B43"/>
    <w:rsid w:val="002D0497"/>
    <w:rsid w:val="003663AF"/>
    <w:rsid w:val="007B5FA8"/>
    <w:rsid w:val="008E19C1"/>
    <w:rsid w:val="008E2BB3"/>
    <w:rsid w:val="009106D3"/>
    <w:rsid w:val="00943BCD"/>
    <w:rsid w:val="009A2243"/>
    <w:rsid w:val="009C3EF3"/>
    <w:rsid w:val="00B53318"/>
    <w:rsid w:val="00B72595"/>
    <w:rsid w:val="00BB4FA1"/>
    <w:rsid w:val="00C54A70"/>
    <w:rsid w:val="00C86FC5"/>
    <w:rsid w:val="00C93F9F"/>
    <w:rsid w:val="00D20EBD"/>
    <w:rsid w:val="00D919C5"/>
    <w:rsid w:val="00DF607B"/>
    <w:rsid w:val="00F00D4B"/>
    <w:rsid w:val="00F2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4594"/>
  <w15:chartTrackingRefBased/>
  <w15:docId w15:val="{58B85E68-072A-4F6D-87E8-5320DBCB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B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Plan y Eval</cp:lastModifiedBy>
  <cp:revision>4</cp:revision>
  <dcterms:created xsi:type="dcterms:W3CDTF">2022-11-29T16:45:00Z</dcterms:created>
  <dcterms:modified xsi:type="dcterms:W3CDTF">2022-11-30T18:39:00Z</dcterms:modified>
</cp:coreProperties>
</file>