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8B39" w14:textId="77777777" w:rsidR="00253A46" w:rsidRDefault="00FA43A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 de Movilidad</w:t>
      </w:r>
      <w:r w:rsidR="00AF0097">
        <w:rPr>
          <w:rFonts w:ascii="Arial" w:eastAsia="Arial" w:hAnsi="Arial" w:cs="Arial"/>
          <w:b/>
          <w:sz w:val="28"/>
          <w:szCs w:val="28"/>
        </w:rPr>
        <w:t xml:space="preserve"> </w:t>
      </w:r>
      <w:r w:rsidR="00493F3C">
        <w:rPr>
          <w:rFonts w:ascii="Arial" w:eastAsia="Arial" w:hAnsi="Arial" w:cs="Arial"/>
          <w:b/>
          <w:sz w:val="28"/>
          <w:szCs w:val="28"/>
        </w:rPr>
        <w:t>noviembre</w:t>
      </w:r>
    </w:p>
    <w:p w14:paraId="2EBCBA69" w14:textId="77777777" w:rsidR="00253A46" w:rsidRDefault="00253A46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0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7"/>
        <w:gridCol w:w="2215"/>
        <w:gridCol w:w="3377"/>
      </w:tblGrid>
      <w:tr w:rsidR="00BE710D" w14:paraId="68A98A6A" w14:textId="77777777" w:rsidTr="00BE710D">
        <w:trPr>
          <w:trHeight w:val="1460"/>
        </w:trPr>
        <w:tc>
          <w:tcPr>
            <w:tcW w:w="3497" w:type="dxa"/>
            <w:shd w:val="clear" w:color="auto" w:fill="7F7F7F"/>
            <w:vAlign w:val="center"/>
          </w:tcPr>
          <w:p w14:paraId="19482A89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215" w:type="dxa"/>
            <w:shd w:val="clear" w:color="auto" w:fill="7F7F7F"/>
            <w:vAlign w:val="center"/>
          </w:tcPr>
          <w:p w14:paraId="00947BD3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3377" w:type="dxa"/>
            <w:shd w:val="clear" w:color="auto" w:fill="7F7F7F"/>
            <w:vAlign w:val="center"/>
          </w:tcPr>
          <w:p w14:paraId="5B5F0E04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BE710D" w14:paraId="7BE31F7C" w14:textId="77777777" w:rsidTr="00524B7E">
        <w:trPr>
          <w:trHeight w:val="864"/>
        </w:trPr>
        <w:tc>
          <w:tcPr>
            <w:tcW w:w="3497" w:type="dxa"/>
            <w:vAlign w:val="center"/>
          </w:tcPr>
          <w:p w14:paraId="4B2FFD71" w14:textId="77777777" w:rsidR="00BE710D" w:rsidRDefault="00BE710D" w:rsidP="00524B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Atención a percances viales</w:t>
            </w:r>
          </w:p>
        </w:tc>
        <w:tc>
          <w:tcPr>
            <w:tcW w:w="2215" w:type="dxa"/>
            <w:vAlign w:val="center"/>
          </w:tcPr>
          <w:p w14:paraId="0B1AB856" w14:textId="77777777" w:rsidR="00BE710D" w:rsidRDefault="00493F3C" w:rsidP="00524B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3377" w:type="dxa"/>
          </w:tcPr>
          <w:p w14:paraId="1B1E7E61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42F10893" w14:textId="77777777" w:rsidTr="00524B7E">
        <w:trPr>
          <w:trHeight w:val="822"/>
        </w:trPr>
        <w:tc>
          <w:tcPr>
            <w:tcW w:w="3497" w:type="dxa"/>
            <w:vAlign w:val="center"/>
          </w:tcPr>
          <w:p w14:paraId="533BC67E" w14:textId="77777777" w:rsidR="00BE710D" w:rsidRDefault="00BE710D" w:rsidP="00524B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Choques de motos</w:t>
            </w:r>
          </w:p>
        </w:tc>
        <w:tc>
          <w:tcPr>
            <w:tcW w:w="2215" w:type="dxa"/>
            <w:vAlign w:val="center"/>
          </w:tcPr>
          <w:p w14:paraId="373A9FB9" w14:textId="77777777" w:rsidR="00BE710D" w:rsidRDefault="00493F3C" w:rsidP="00524B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377" w:type="dxa"/>
          </w:tcPr>
          <w:p w14:paraId="5F0E4EC7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7E3B1430" w14:textId="77777777" w:rsidTr="00524B7E">
        <w:trPr>
          <w:trHeight w:val="864"/>
        </w:trPr>
        <w:tc>
          <w:tcPr>
            <w:tcW w:w="3497" w:type="dxa"/>
            <w:vAlign w:val="center"/>
          </w:tcPr>
          <w:p w14:paraId="33E2D8E7" w14:textId="77777777" w:rsidR="00BE710D" w:rsidRDefault="00BE710D" w:rsidP="00524B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Atropellados</w:t>
            </w:r>
          </w:p>
        </w:tc>
        <w:tc>
          <w:tcPr>
            <w:tcW w:w="2215" w:type="dxa"/>
            <w:vAlign w:val="center"/>
          </w:tcPr>
          <w:p w14:paraId="20A7E62B" w14:textId="77777777" w:rsidR="00BE710D" w:rsidRDefault="00D327AE" w:rsidP="00524B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14:paraId="6435C7B3" w14:textId="77777777" w:rsidR="00BE710D" w:rsidRDefault="00BE710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6C70FE6B" w14:textId="77777777" w:rsidTr="00524B7E">
        <w:trPr>
          <w:trHeight w:val="864"/>
        </w:trPr>
        <w:tc>
          <w:tcPr>
            <w:tcW w:w="3497" w:type="dxa"/>
            <w:vAlign w:val="center"/>
          </w:tcPr>
          <w:p w14:paraId="3B826070" w14:textId="77777777" w:rsidR="00BE710D" w:rsidRDefault="00BE710D" w:rsidP="00524B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Percances con Animales</w:t>
            </w:r>
          </w:p>
        </w:tc>
        <w:tc>
          <w:tcPr>
            <w:tcW w:w="2215" w:type="dxa"/>
            <w:vAlign w:val="center"/>
          </w:tcPr>
          <w:p w14:paraId="13BA6ADA" w14:textId="77777777" w:rsidR="00BE710D" w:rsidRDefault="00D327AE" w:rsidP="00524B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14:paraId="71A1EF94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0B3000B8" w14:textId="77777777" w:rsidTr="00524B7E">
        <w:trPr>
          <w:trHeight w:val="822"/>
        </w:trPr>
        <w:tc>
          <w:tcPr>
            <w:tcW w:w="3497" w:type="dxa"/>
            <w:vAlign w:val="center"/>
          </w:tcPr>
          <w:p w14:paraId="45DD403D" w14:textId="77777777" w:rsidR="00BE710D" w:rsidRDefault="00BE710D" w:rsidP="00524B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Funerarios</w:t>
            </w:r>
          </w:p>
        </w:tc>
        <w:tc>
          <w:tcPr>
            <w:tcW w:w="2215" w:type="dxa"/>
            <w:vAlign w:val="center"/>
          </w:tcPr>
          <w:p w14:paraId="53F63741" w14:textId="77777777" w:rsidR="00BE710D" w:rsidRDefault="00493F3C" w:rsidP="00524B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14:paraId="27B2A350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61F38858" w14:textId="77777777" w:rsidTr="00524B7E">
        <w:trPr>
          <w:trHeight w:val="864"/>
        </w:trPr>
        <w:tc>
          <w:tcPr>
            <w:tcW w:w="3497" w:type="dxa"/>
            <w:vAlign w:val="center"/>
          </w:tcPr>
          <w:p w14:paraId="4B983F5A" w14:textId="77777777" w:rsidR="00BE710D" w:rsidRDefault="00BE710D" w:rsidP="00524B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Eventos Religiosos</w:t>
            </w:r>
          </w:p>
        </w:tc>
        <w:tc>
          <w:tcPr>
            <w:tcW w:w="2215" w:type="dxa"/>
            <w:vAlign w:val="center"/>
          </w:tcPr>
          <w:p w14:paraId="2AC3357D" w14:textId="77777777" w:rsidR="00BE710D" w:rsidRDefault="00D327AE" w:rsidP="00524B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14:paraId="1DE7D56D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116F6E49" w14:textId="77777777" w:rsidTr="00524B7E">
        <w:trPr>
          <w:trHeight w:val="864"/>
        </w:trPr>
        <w:tc>
          <w:tcPr>
            <w:tcW w:w="3497" w:type="dxa"/>
            <w:vAlign w:val="center"/>
          </w:tcPr>
          <w:p w14:paraId="56C27853" w14:textId="77777777" w:rsidR="00BE710D" w:rsidRDefault="00BE710D" w:rsidP="00524B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Capacitaciones</w:t>
            </w:r>
          </w:p>
        </w:tc>
        <w:tc>
          <w:tcPr>
            <w:tcW w:w="2215" w:type="dxa"/>
            <w:vAlign w:val="center"/>
          </w:tcPr>
          <w:p w14:paraId="7D8EF89E" w14:textId="77777777" w:rsidR="00BE710D" w:rsidRDefault="00D327AE" w:rsidP="00524B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14:paraId="70E4B7E3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0D2838B8" w14:textId="77777777" w:rsidTr="00524B7E">
        <w:trPr>
          <w:trHeight w:val="822"/>
        </w:trPr>
        <w:tc>
          <w:tcPr>
            <w:tcW w:w="3497" w:type="dxa"/>
            <w:vAlign w:val="center"/>
          </w:tcPr>
          <w:p w14:paraId="7AE6B2DE" w14:textId="77777777" w:rsidR="00BE710D" w:rsidRDefault="00BE710D" w:rsidP="00524B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Reuniones de trabajo</w:t>
            </w:r>
          </w:p>
        </w:tc>
        <w:tc>
          <w:tcPr>
            <w:tcW w:w="2215" w:type="dxa"/>
            <w:vAlign w:val="center"/>
          </w:tcPr>
          <w:p w14:paraId="7F68F25E" w14:textId="77777777" w:rsidR="00BE710D" w:rsidRDefault="00493F3C" w:rsidP="00524B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377" w:type="dxa"/>
          </w:tcPr>
          <w:p w14:paraId="78270CF0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61EE702D" w14:textId="77777777" w:rsidTr="00524B7E">
        <w:trPr>
          <w:trHeight w:val="864"/>
        </w:trPr>
        <w:tc>
          <w:tcPr>
            <w:tcW w:w="3497" w:type="dxa"/>
            <w:vAlign w:val="center"/>
          </w:tcPr>
          <w:p w14:paraId="5B14A31D" w14:textId="77777777" w:rsidR="00BE710D" w:rsidRDefault="00BE710D" w:rsidP="00524B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Especiales</w:t>
            </w:r>
          </w:p>
        </w:tc>
        <w:tc>
          <w:tcPr>
            <w:tcW w:w="2215" w:type="dxa"/>
            <w:vAlign w:val="center"/>
          </w:tcPr>
          <w:p w14:paraId="41C2792F" w14:textId="77777777" w:rsidR="00BE710D" w:rsidRDefault="00493F3C" w:rsidP="00524B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377" w:type="dxa"/>
          </w:tcPr>
          <w:p w14:paraId="5CAFDE42" w14:textId="77777777" w:rsidR="00BE710D" w:rsidRDefault="00637AC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Esto contempla apoyo a otras dependencias de ayuntamiento municipal y estatal </w:t>
            </w:r>
          </w:p>
        </w:tc>
      </w:tr>
      <w:tr w:rsidR="00BE710D" w14:paraId="3E67B336" w14:textId="77777777" w:rsidTr="00524B7E">
        <w:trPr>
          <w:trHeight w:val="864"/>
        </w:trPr>
        <w:tc>
          <w:tcPr>
            <w:tcW w:w="3497" w:type="dxa"/>
            <w:vAlign w:val="center"/>
          </w:tcPr>
          <w:p w14:paraId="13526543" w14:textId="05820F00" w:rsidR="00BE710D" w:rsidRDefault="00BE710D" w:rsidP="00524B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Cédulas de infracción</w:t>
            </w:r>
          </w:p>
        </w:tc>
        <w:tc>
          <w:tcPr>
            <w:tcW w:w="2215" w:type="dxa"/>
            <w:vAlign w:val="center"/>
          </w:tcPr>
          <w:p w14:paraId="5B0378EE" w14:textId="77777777" w:rsidR="00BE710D" w:rsidRDefault="0033278A" w:rsidP="00524B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838</w:t>
            </w:r>
          </w:p>
        </w:tc>
        <w:tc>
          <w:tcPr>
            <w:tcW w:w="3377" w:type="dxa"/>
          </w:tcPr>
          <w:p w14:paraId="2F432824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E710D" w14:paraId="5FB8FF81" w14:textId="77777777" w:rsidTr="00524B7E">
        <w:trPr>
          <w:trHeight w:val="864"/>
        </w:trPr>
        <w:tc>
          <w:tcPr>
            <w:tcW w:w="3497" w:type="dxa"/>
            <w:vAlign w:val="center"/>
          </w:tcPr>
          <w:p w14:paraId="2B52F90F" w14:textId="698613F7" w:rsidR="00BE710D" w:rsidRDefault="00BE710D" w:rsidP="00524B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Remisión vehicular</w:t>
            </w:r>
          </w:p>
        </w:tc>
        <w:tc>
          <w:tcPr>
            <w:tcW w:w="2215" w:type="dxa"/>
            <w:vAlign w:val="center"/>
          </w:tcPr>
          <w:p w14:paraId="29297125" w14:textId="77777777" w:rsidR="00BE710D" w:rsidRDefault="00493F3C" w:rsidP="00524B7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377" w:type="dxa"/>
          </w:tcPr>
          <w:p w14:paraId="35E650DD" w14:textId="77777777" w:rsidR="00BE710D" w:rsidRDefault="00BE710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572EF42B" w14:textId="77777777" w:rsidR="00253A46" w:rsidRDefault="00253A46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253A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08B2" w14:textId="77777777" w:rsidR="00125BD5" w:rsidRDefault="00125BD5">
      <w:pPr>
        <w:spacing w:after="0" w:line="240" w:lineRule="auto"/>
      </w:pPr>
      <w:r>
        <w:separator/>
      </w:r>
    </w:p>
  </w:endnote>
  <w:endnote w:type="continuationSeparator" w:id="0">
    <w:p w14:paraId="65D594C6" w14:textId="77777777" w:rsidR="00125BD5" w:rsidRDefault="0012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A4AB" w14:textId="77777777" w:rsidR="00253A46" w:rsidRDefault="00FA43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F2C859" wp14:editId="38FCEF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7619B1" w14:textId="77777777" w:rsidR="00253A46" w:rsidRDefault="00FA43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F2C859" id="Rectángulo 171" o:spid="_x0000_s1026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" filled="f" stroked="f">
              <v:textbox inset="0,1.2694mm,0,1.2694mm">
                <w:txbxContent>
                  <w:p w14:paraId="5A7619B1" w14:textId="77777777" w:rsidR="00253A46" w:rsidRDefault="00FA43A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DD80" w14:textId="77777777" w:rsidR="00125BD5" w:rsidRDefault="00125BD5">
      <w:pPr>
        <w:spacing w:after="0" w:line="240" w:lineRule="auto"/>
      </w:pPr>
      <w:r>
        <w:separator/>
      </w:r>
    </w:p>
  </w:footnote>
  <w:footnote w:type="continuationSeparator" w:id="0">
    <w:p w14:paraId="3E2A5F18" w14:textId="77777777" w:rsidR="00125BD5" w:rsidRDefault="0012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A4A9" w14:textId="77777777" w:rsidR="00253A46" w:rsidRDefault="00FA43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19D80E7F" wp14:editId="10B0E2A0">
          <wp:simplePos x="0" y="0"/>
          <wp:positionH relativeFrom="margin">
            <wp:posOffset>4599762</wp:posOffset>
          </wp:positionH>
          <wp:positionV relativeFrom="margin">
            <wp:posOffset>-728943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595959"/>
        <w:sz w:val="28"/>
        <w:szCs w:val="28"/>
      </w:rPr>
      <w:t xml:space="preserve">SECRETARÍA GENERAL  </w:t>
    </w:r>
    <w:r>
      <w:rPr>
        <w:rFonts w:ascii="Arial" w:eastAsia="Arial" w:hAnsi="Arial" w:cs="Arial"/>
        <w:b/>
        <w:color w:val="595959"/>
        <w:sz w:val="28"/>
        <w:szCs w:val="28"/>
      </w:rPr>
      <w:tab/>
    </w:r>
  </w:p>
  <w:p w14:paraId="3C4ADE3B" w14:textId="77777777" w:rsidR="00253A46" w:rsidRDefault="00253A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46"/>
    <w:rsid w:val="00017590"/>
    <w:rsid w:val="00084EC9"/>
    <w:rsid w:val="00125BD5"/>
    <w:rsid w:val="001565A4"/>
    <w:rsid w:val="00227E5A"/>
    <w:rsid w:val="00253A46"/>
    <w:rsid w:val="002753B9"/>
    <w:rsid w:val="002B0D97"/>
    <w:rsid w:val="0033278A"/>
    <w:rsid w:val="003537DF"/>
    <w:rsid w:val="003C54CD"/>
    <w:rsid w:val="0040315E"/>
    <w:rsid w:val="004226AB"/>
    <w:rsid w:val="00493F3C"/>
    <w:rsid w:val="004D1DBF"/>
    <w:rsid w:val="00504A81"/>
    <w:rsid w:val="00524B7E"/>
    <w:rsid w:val="00540B79"/>
    <w:rsid w:val="005D2F41"/>
    <w:rsid w:val="005E35C4"/>
    <w:rsid w:val="00630E53"/>
    <w:rsid w:val="00637AC6"/>
    <w:rsid w:val="006B2808"/>
    <w:rsid w:val="006F7B9D"/>
    <w:rsid w:val="007A7D35"/>
    <w:rsid w:val="007C4C21"/>
    <w:rsid w:val="008F6640"/>
    <w:rsid w:val="0093112C"/>
    <w:rsid w:val="009630DF"/>
    <w:rsid w:val="009A0916"/>
    <w:rsid w:val="009D0FA6"/>
    <w:rsid w:val="00AF0097"/>
    <w:rsid w:val="00B164CE"/>
    <w:rsid w:val="00BE710D"/>
    <w:rsid w:val="00CD1DCC"/>
    <w:rsid w:val="00CF3799"/>
    <w:rsid w:val="00D327AE"/>
    <w:rsid w:val="00E34C56"/>
    <w:rsid w:val="00FA1C42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07B3"/>
  <w15:docId w15:val="{F5E5F881-2655-4816-9136-2A8A8FD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Y2oUEa5X9BDmajxyn2+G2FYLQ==">AMUW2mWTFet12NI4kLa6kaQ7bUbsYf9ZLegDeUzfOY1D2davaqFwN3cB6MjpUdwK6nZ/3B0HnvfipyVkmPMkeX2YvJLb6lnuY1lXqjexj+yrQd7Pcy0sflc=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y Eval</dc:creator>
  <cp:lastModifiedBy>Plan y Eval</cp:lastModifiedBy>
  <cp:revision>5</cp:revision>
  <cp:lastPrinted>2022-08-05T19:07:00Z</cp:lastPrinted>
  <dcterms:created xsi:type="dcterms:W3CDTF">2022-12-06T22:22:00Z</dcterms:created>
  <dcterms:modified xsi:type="dcterms:W3CDTF">2022-12-07T19:51:00Z</dcterms:modified>
</cp:coreProperties>
</file>