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1B6B09" w14:textId="4EBD37C3" w:rsidR="00F62BA0" w:rsidRPr="007A2FBE" w:rsidRDefault="00F62BA0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A2FBE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</w:t>
      </w:r>
    </w:p>
    <w:p w14:paraId="09DF5720" w14:textId="2BEC8077" w:rsidR="008226DF" w:rsidRPr="00C07C78" w:rsidRDefault="00C07C78" w:rsidP="00C07C78">
      <w:pPr>
        <w:jc w:val="center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Dirección de Prevención Social de la Violencia y la Delincuencia</w:t>
      </w:r>
      <w:r w:rsidR="004B0B2F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                             </w:t>
      </w:r>
    </w:p>
    <w:p w14:paraId="6A21E41A" w14:textId="77777777" w:rsidR="00C07C78" w:rsidRDefault="004B0B2F" w:rsidP="004B0B2F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   </w:t>
      </w:r>
      <w:r w:rsidR="008226DF" w:rsidRPr="00C07C78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Director:  Ramón Estrella Gómez</w:t>
      </w:r>
      <w:r w:rsidR="008226DF"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.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</w:p>
    <w:p w14:paraId="581E2C4F" w14:textId="7B37EE94" w:rsidR="008226DF" w:rsidRPr="007A2FBE" w:rsidRDefault="008226DF" w:rsidP="004B0B2F">
      <w:pPr>
        <w:pStyle w:val="Encabezado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7B26B1FD" w14:textId="25970672" w:rsidR="0029086B" w:rsidRPr="007A2FBE" w:rsidRDefault="00146BA9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99552" behindDoc="0" locked="0" layoutInCell="1" allowOverlap="1" wp14:anchorId="1315F4FB" wp14:editId="616CAF90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2442845" cy="2771775"/>
            <wp:effectExtent l="114300" t="76200" r="52705" b="1428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4" t="29532" r="22098" b="-1"/>
                    <a:stretch/>
                  </pic:blipFill>
                  <pic:spPr bwMode="auto">
                    <a:xfrm>
                      <a:off x="0" y="0"/>
                      <a:ext cx="2442845" cy="2771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FF71D" w14:textId="115E6A06" w:rsidR="00294658" w:rsidRPr="007A2FBE" w:rsidRDefault="00C07C7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800576" behindDoc="0" locked="0" layoutInCell="1" allowOverlap="1" wp14:anchorId="38E2390C" wp14:editId="17BDC780">
            <wp:simplePos x="0" y="0"/>
            <wp:positionH relativeFrom="column">
              <wp:posOffset>4138930</wp:posOffset>
            </wp:positionH>
            <wp:positionV relativeFrom="paragraph">
              <wp:posOffset>90170</wp:posOffset>
            </wp:positionV>
            <wp:extent cx="3676015" cy="2781300"/>
            <wp:effectExtent l="133350" t="76200" r="76835" b="133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81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9CCEA" w14:textId="38337DD8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28A65B1F" w14:textId="5BA984F4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4A649F5" w14:textId="4EE641CA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2192C1E" w14:textId="7B77B173" w:rsidR="0029086B" w:rsidRDefault="008226DF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A2FBE">
        <w:rPr>
          <w:rFonts w:ascii="Arial" w:hAnsi="Arial" w:cs="Arial"/>
          <w:b/>
          <w:bCs/>
          <w:color w:val="ED7D31" w:themeColor="accent2"/>
          <w:sz w:val="24"/>
          <w:szCs w:val="24"/>
        </w:rPr>
        <w:tab/>
      </w:r>
    </w:p>
    <w:p w14:paraId="7C36A139" w14:textId="0BAFC3A4" w:rsidR="005663A7" w:rsidRDefault="005663A7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122809" w14:textId="6BDB0AD0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3045FC2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1F20833E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20F9F8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4328D123" w14:textId="77777777" w:rsidR="00D17F33" w:rsidRPr="007A2FBE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416AC1" w14:textId="3192537A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2918698A" w14:textId="77777777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5B0001DC" w14:textId="77777777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58FBAF0" w14:textId="3635307F" w:rsidR="004B0B2F" w:rsidRPr="004B0B2F" w:rsidRDefault="004B0B2F" w:rsidP="004B0B2F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G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obierno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M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unicipa</w:t>
      </w:r>
      <w:r w:rsidRPr="004B0B2F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l de 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E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l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S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alto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2021-2024</w:t>
      </w:r>
    </w:p>
    <w:p w14:paraId="4A2B2EC8" w14:textId="3DB9FEED" w:rsidR="00557A98" w:rsidRPr="004B0B2F" w:rsidRDefault="008226DF" w:rsidP="004B0B2F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Presidente</w:t>
      </w:r>
      <w:r w:rsidR="0029086B"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Municipal</w:t>
      </w:r>
      <w:r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: Lic. Ricardo Zaid Santillán Cortes.</w:t>
      </w:r>
    </w:p>
    <w:tbl>
      <w:tblPr>
        <w:tblStyle w:val="Tablaconcuadrcula"/>
        <w:tblW w:w="13054" w:type="dxa"/>
        <w:tblLook w:val="04A0" w:firstRow="1" w:lastRow="0" w:firstColumn="1" w:lastColumn="0" w:noHBand="0" w:noVBand="1"/>
      </w:tblPr>
      <w:tblGrid>
        <w:gridCol w:w="2972"/>
        <w:gridCol w:w="3544"/>
        <w:gridCol w:w="6538"/>
      </w:tblGrid>
      <w:tr w:rsidR="003D0110" w:rsidRPr="00E03AD7" w14:paraId="515A1B13" w14:textId="77777777" w:rsidTr="004B0B2F">
        <w:trPr>
          <w:trHeight w:val="763"/>
        </w:trPr>
        <w:tc>
          <w:tcPr>
            <w:tcW w:w="2972" w:type="dxa"/>
            <w:shd w:val="clear" w:color="auto" w:fill="ED7D31" w:themeFill="accent2"/>
            <w:vAlign w:val="center"/>
          </w:tcPr>
          <w:p w14:paraId="239A70C5" w14:textId="2AD0DF4B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Acciones Realizadas</w:t>
            </w:r>
          </w:p>
        </w:tc>
        <w:tc>
          <w:tcPr>
            <w:tcW w:w="3544" w:type="dxa"/>
            <w:shd w:val="clear" w:color="auto" w:fill="ED7D31" w:themeFill="accent2"/>
            <w:vAlign w:val="center"/>
          </w:tcPr>
          <w:p w14:paraId="76E4F45A" w14:textId="2308F9BD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Objetivos</w:t>
            </w:r>
          </w:p>
        </w:tc>
        <w:tc>
          <w:tcPr>
            <w:tcW w:w="6538" w:type="dxa"/>
            <w:shd w:val="clear" w:color="auto" w:fill="ED7D31" w:themeFill="accent2"/>
            <w:vAlign w:val="center"/>
          </w:tcPr>
          <w:p w14:paraId="487F2924" w14:textId="3683F634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Resultados</w:t>
            </w:r>
          </w:p>
        </w:tc>
      </w:tr>
      <w:tr w:rsidR="00F13377" w:rsidRPr="00E03AD7" w14:paraId="6E8ABD73" w14:textId="77777777" w:rsidTr="004B0B2F">
        <w:trPr>
          <w:trHeight w:val="1336"/>
        </w:trPr>
        <w:tc>
          <w:tcPr>
            <w:tcW w:w="2972" w:type="dxa"/>
            <w:shd w:val="clear" w:color="auto" w:fill="auto"/>
            <w:vAlign w:val="center"/>
          </w:tcPr>
          <w:p w14:paraId="733BA322" w14:textId="77777777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Programa</w:t>
            </w:r>
          </w:p>
          <w:p w14:paraId="51EE4EE1" w14:textId="77777777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“Vecinos </w:t>
            </w:r>
          </w:p>
          <w:p w14:paraId="2DF78AE1" w14:textId="5E03681F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en </w:t>
            </w:r>
            <w:r w:rsidR="00B02FAF" w:rsidRPr="00E03AD7">
              <w:rPr>
                <w:rFonts w:cstheme="minorHAnsi"/>
                <w:b/>
                <w:bCs/>
                <w:sz w:val="28"/>
                <w:szCs w:val="28"/>
              </w:rPr>
              <w:t>a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lerta”</w:t>
            </w:r>
          </w:p>
        </w:tc>
        <w:tc>
          <w:tcPr>
            <w:tcW w:w="3544" w:type="dxa"/>
            <w:vAlign w:val="center"/>
          </w:tcPr>
          <w:p w14:paraId="0C97B561" w14:textId="6B3024AA" w:rsidR="00F13377" w:rsidRPr="004B0B2F" w:rsidRDefault="00F13377" w:rsidP="001542C8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Fortalecer la organización y participación vecinal, en fines de prevención y seguridad de su entorno.</w:t>
            </w:r>
          </w:p>
        </w:tc>
        <w:tc>
          <w:tcPr>
            <w:tcW w:w="6538" w:type="dxa"/>
            <w:vAlign w:val="center"/>
          </w:tcPr>
          <w:p w14:paraId="457BD367" w14:textId="77777777" w:rsidR="004B0B2F" w:rsidRPr="004B0B2F" w:rsidRDefault="00F13377" w:rsidP="00F13377">
            <w:pPr>
              <w:rPr>
                <w:rFonts w:cstheme="minorHAnsi"/>
                <w:b/>
                <w:sz w:val="24"/>
                <w:szCs w:val="24"/>
              </w:rPr>
            </w:pPr>
            <w:r w:rsidRPr="004B0B2F">
              <w:rPr>
                <w:rFonts w:cstheme="minorHAnsi"/>
                <w:b/>
                <w:sz w:val="24"/>
                <w:szCs w:val="24"/>
              </w:rPr>
              <w:t>1 comunidad beneficiada</w:t>
            </w:r>
            <w:r w:rsidR="004B0B2F" w:rsidRPr="004B0B2F">
              <w:rPr>
                <w:rFonts w:cstheme="minorHAnsi"/>
                <w:b/>
                <w:sz w:val="24"/>
                <w:szCs w:val="24"/>
              </w:rPr>
              <w:t>,</w:t>
            </w:r>
          </w:p>
          <w:p w14:paraId="1E28E00F" w14:textId="3B9B0782" w:rsidR="00F13377" w:rsidRPr="004B0B2F" w:rsidRDefault="004B0B2F" w:rsidP="00F13377">
            <w:pPr>
              <w:rPr>
                <w:rFonts w:cstheme="minorHAnsi"/>
                <w:b/>
                <w:sz w:val="24"/>
                <w:szCs w:val="24"/>
              </w:rPr>
            </w:pPr>
            <w:r w:rsidRPr="004B0B2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13377" w:rsidRPr="004B0B2F">
              <w:rPr>
                <w:rFonts w:cstheme="minorHAnsi"/>
                <w:sz w:val="24"/>
                <w:szCs w:val="24"/>
              </w:rPr>
              <w:t xml:space="preserve">Frac Parques del Castillo </w:t>
            </w:r>
          </w:p>
          <w:p w14:paraId="21285699" w14:textId="63FE4E28" w:rsidR="00F13377" w:rsidRPr="004B0B2F" w:rsidRDefault="00570FD5" w:rsidP="00F13377">
            <w:pPr>
              <w:pStyle w:val="Prrafodelista"/>
              <w:numPr>
                <w:ilvl w:val="1"/>
                <w:numId w:val="18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F13377" w:rsidRPr="004B0B2F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zona atendida</w:t>
            </w:r>
          </w:p>
          <w:p w14:paraId="33160356" w14:textId="3A16E48B" w:rsidR="00F13377" w:rsidRPr="004B0B2F" w:rsidRDefault="00BE16F0" w:rsidP="00F13377">
            <w:pPr>
              <w:pStyle w:val="Prrafodelista"/>
              <w:numPr>
                <w:ilvl w:val="1"/>
                <w:numId w:val="18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15</w:t>
            </w:r>
            <w:r w:rsidR="00F13377" w:rsidRPr="004B0B2F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F13377" w:rsidRPr="004B0B2F">
              <w:rPr>
                <w:rFonts w:cstheme="minorHAnsi"/>
                <w:sz w:val="24"/>
                <w:szCs w:val="24"/>
              </w:rPr>
              <w:t>ciudadanas y ciudadanos</w:t>
            </w:r>
            <w:r w:rsidR="00F13377" w:rsidRPr="004B0B2F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F13377" w:rsidRPr="004B0B2F">
              <w:rPr>
                <w:rFonts w:cstheme="minorHAnsi"/>
                <w:sz w:val="24"/>
                <w:szCs w:val="24"/>
              </w:rPr>
              <w:t>atendidos.</w:t>
            </w:r>
          </w:p>
        </w:tc>
      </w:tr>
      <w:tr w:rsidR="00236410" w:rsidRPr="00E03AD7" w14:paraId="71BED52F" w14:textId="77777777" w:rsidTr="00236410">
        <w:trPr>
          <w:trHeight w:val="1674"/>
        </w:trPr>
        <w:tc>
          <w:tcPr>
            <w:tcW w:w="2972" w:type="dxa"/>
            <w:shd w:val="clear" w:color="auto" w:fill="auto"/>
            <w:vAlign w:val="center"/>
          </w:tcPr>
          <w:p w14:paraId="5B6E5FBA" w14:textId="440BA6C1" w:rsidR="00236410" w:rsidRPr="00E03AD7" w:rsidRDefault="00236410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Programa “Aprendiendo a Cuidarme”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45B531D" w14:textId="74E59D63" w:rsidR="00236410" w:rsidRPr="004B0B2F" w:rsidRDefault="00236410" w:rsidP="0023641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Brindar a niñas y niños enseñanzas de autoprotección para que puedan prevenir daños a su persona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6B64B645" w14:textId="77777777" w:rsidR="00236410" w:rsidRDefault="00236410" w:rsidP="001542C8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1 plantel </w:t>
            </w:r>
            <w:r w:rsidRPr="00236410">
              <w:rPr>
                <w:rFonts w:cstheme="minorHAnsi"/>
                <w:bCs/>
                <w:sz w:val="24"/>
                <w:szCs w:val="24"/>
              </w:rPr>
              <w:t>de educación primaria</w:t>
            </w:r>
          </w:p>
          <w:p w14:paraId="28512156" w14:textId="3442AECC" w:rsidR="00236410" w:rsidRDefault="00236410" w:rsidP="0023641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236410">
              <w:rPr>
                <w:rFonts w:cstheme="minorHAnsi"/>
                <w:bCs/>
                <w:sz w:val="24"/>
                <w:szCs w:val="24"/>
              </w:rPr>
              <w:t>Esc</w:t>
            </w:r>
            <w:r>
              <w:rPr>
                <w:rFonts w:cstheme="minorHAnsi"/>
                <w:bCs/>
                <w:sz w:val="24"/>
                <w:szCs w:val="24"/>
              </w:rPr>
              <w:t>uela</w:t>
            </w:r>
            <w:r w:rsidRPr="00236410">
              <w:rPr>
                <w:rFonts w:cstheme="minorHAnsi"/>
                <w:bCs/>
                <w:sz w:val="24"/>
                <w:szCs w:val="24"/>
              </w:rPr>
              <w:t xml:space="preserve"> Prim</w:t>
            </w:r>
            <w:r>
              <w:rPr>
                <w:rFonts w:cstheme="minorHAnsi"/>
                <w:bCs/>
                <w:sz w:val="24"/>
                <w:szCs w:val="24"/>
              </w:rPr>
              <w:t>aria</w:t>
            </w:r>
            <w:r w:rsidRPr="00236410">
              <w:rPr>
                <w:rFonts w:cstheme="minorHAnsi"/>
                <w:bCs/>
                <w:sz w:val="24"/>
                <w:szCs w:val="24"/>
              </w:rPr>
              <w:t xml:space="preserve"> Urbana 1222</w:t>
            </w:r>
          </w:p>
          <w:p w14:paraId="2E9052A2" w14:textId="4FF5FE68" w:rsidR="00236410" w:rsidRPr="00236410" w:rsidRDefault="00BE16F0" w:rsidP="0023641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445</w:t>
            </w:r>
            <w:r w:rsidR="00236410" w:rsidRPr="00236410">
              <w:rPr>
                <w:rFonts w:cstheme="minorHAnsi"/>
                <w:b/>
                <w:bCs/>
                <w:sz w:val="24"/>
                <w:szCs w:val="24"/>
              </w:rPr>
              <w:t xml:space="preserve"> niñas y niños</w:t>
            </w:r>
            <w:r w:rsidR="00236410">
              <w:rPr>
                <w:rFonts w:cstheme="minorHAnsi"/>
                <w:bCs/>
                <w:sz w:val="24"/>
                <w:szCs w:val="24"/>
              </w:rPr>
              <w:t xml:space="preserve"> beneficiados</w:t>
            </w:r>
          </w:p>
        </w:tc>
      </w:tr>
      <w:tr w:rsidR="00236410" w:rsidRPr="00E03AD7" w14:paraId="41D17F8D" w14:textId="77777777" w:rsidTr="00236410">
        <w:trPr>
          <w:trHeight w:val="1674"/>
        </w:trPr>
        <w:tc>
          <w:tcPr>
            <w:tcW w:w="2972" w:type="dxa"/>
            <w:shd w:val="clear" w:color="auto" w:fill="auto"/>
            <w:vAlign w:val="center"/>
          </w:tcPr>
          <w:p w14:paraId="3261DA60" w14:textId="54A59A3C" w:rsidR="00236410" w:rsidRPr="00E03AD7" w:rsidRDefault="00236410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Programa “Madres y padres en prevención”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F03668B" w14:textId="674C256B" w:rsidR="00236410" w:rsidRPr="004B0B2F" w:rsidRDefault="00236410" w:rsidP="0023641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Sensibilizar a madres y padres en la prevención familiar de la</w:t>
            </w:r>
            <w:r w:rsidR="00146BA9">
              <w:rPr>
                <w:rFonts w:cstheme="minorHAnsi"/>
                <w:sz w:val="24"/>
                <w:szCs w:val="24"/>
              </w:rPr>
              <w:t xml:space="preserve"> violencia la</w:t>
            </w:r>
            <w:r>
              <w:rPr>
                <w:rFonts w:cstheme="minorHAnsi"/>
                <w:sz w:val="24"/>
                <w:szCs w:val="24"/>
              </w:rPr>
              <w:t xml:space="preserve"> delincuencia y el uso de drogas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6963EFFF" w14:textId="4B097FAF" w:rsidR="00236410" w:rsidRPr="00236410" w:rsidRDefault="00236410" w:rsidP="00236410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1 plantel </w:t>
            </w:r>
            <w:r w:rsidRPr="00236410">
              <w:rPr>
                <w:rFonts w:cstheme="minorHAnsi"/>
                <w:bCs/>
                <w:sz w:val="24"/>
                <w:szCs w:val="24"/>
              </w:rPr>
              <w:t>de educación primaria</w:t>
            </w:r>
          </w:p>
          <w:p w14:paraId="3EA8F7BC" w14:textId="7530BA31" w:rsidR="00236410" w:rsidRPr="00236410" w:rsidRDefault="00236410" w:rsidP="0023641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236410">
              <w:rPr>
                <w:rFonts w:cstheme="minorHAnsi"/>
                <w:bCs/>
                <w:sz w:val="24"/>
                <w:szCs w:val="24"/>
              </w:rPr>
              <w:t>Escuela Primaria Urbana 1222</w:t>
            </w:r>
          </w:p>
          <w:p w14:paraId="05D9CA40" w14:textId="2C745178" w:rsidR="00236410" w:rsidRDefault="00146BA9" w:rsidP="0023641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6</w:t>
            </w:r>
            <w:r w:rsidR="00236410">
              <w:rPr>
                <w:rFonts w:cstheme="minorHAnsi"/>
                <w:b/>
                <w:bCs/>
                <w:sz w:val="24"/>
                <w:szCs w:val="24"/>
              </w:rPr>
              <w:t xml:space="preserve">5 madres y padres de familia </w:t>
            </w:r>
            <w:r w:rsidR="00236410" w:rsidRPr="00236410">
              <w:rPr>
                <w:rFonts w:cstheme="minorHAnsi"/>
                <w:bCs/>
                <w:sz w:val="24"/>
                <w:szCs w:val="24"/>
              </w:rPr>
              <w:t xml:space="preserve">beneficiados </w:t>
            </w:r>
          </w:p>
          <w:p w14:paraId="7081E23F" w14:textId="4A551F92" w:rsidR="00236410" w:rsidRPr="00236410" w:rsidRDefault="00236410" w:rsidP="00236410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F13377" w:rsidRPr="00E03AD7" w14:paraId="2472D499" w14:textId="77777777" w:rsidTr="004B0B2F">
        <w:trPr>
          <w:trHeight w:val="1674"/>
        </w:trPr>
        <w:tc>
          <w:tcPr>
            <w:tcW w:w="2972" w:type="dxa"/>
            <w:shd w:val="clear" w:color="auto" w:fill="auto"/>
            <w:vAlign w:val="center"/>
          </w:tcPr>
          <w:p w14:paraId="04A6D63E" w14:textId="77777777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Programa</w:t>
            </w:r>
          </w:p>
          <w:p w14:paraId="7FB1AA55" w14:textId="0E69D7F2" w:rsidR="00D2745F" w:rsidRPr="00E03AD7" w:rsidRDefault="00F13377" w:rsidP="004B0B2F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“Espacios para la </w:t>
            </w:r>
            <w:r w:rsidR="00B02FAF" w:rsidRPr="00E03AD7">
              <w:rPr>
                <w:rFonts w:cstheme="minorHAnsi"/>
                <w:b/>
                <w:bCs/>
                <w:sz w:val="28"/>
                <w:szCs w:val="28"/>
              </w:rPr>
              <w:t>p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az</w:t>
            </w:r>
          </w:p>
          <w:p w14:paraId="412F1AFC" w14:textId="2D794D4E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 y la </w:t>
            </w:r>
            <w:r w:rsidR="00B02FAF" w:rsidRPr="00E03AD7">
              <w:rPr>
                <w:rFonts w:cstheme="minorHAnsi"/>
                <w:b/>
                <w:bCs/>
                <w:sz w:val="28"/>
                <w:szCs w:val="28"/>
              </w:rPr>
              <w:t>p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revención”</w:t>
            </w:r>
          </w:p>
        </w:tc>
        <w:tc>
          <w:tcPr>
            <w:tcW w:w="3544" w:type="dxa"/>
            <w:shd w:val="clear" w:color="auto" w:fill="auto"/>
          </w:tcPr>
          <w:p w14:paraId="472AFC34" w14:textId="56CDA88A" w:rsidR="00F13377" w:rsidRPr="004B0B2F" w:rsidRDefault="001542C8" w:rsidP="001542C8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Realizar actividades positivas en espacios públicos a fin de convertirlos en espacios seguros para el desarrollo y cohesión social.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4D23528E" w14:textId="1D45EE7F" w:rsidR="001542C8" w:rsidRPr="004B0B2F" w:rsidRDefault="001542C8" w:rsidP="001542C8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Ci</w:t>
            </w:r>
            <w:r w:rsidR="00146BA9">
              <w:rPr>
                <w:rFonts w:cstheme="minorHAnsi"/>
                <w:b/>
                <w:bCs/>
                <w:sz w:val="24"/>
                <w:szCs w:val="24"/>
              </w:rPr>
              <w:t>ne Comunitario</w:t>
            </w:r>
          </w:p>
          <w:p w14:paraId="4044CBB3" w14:textId="787D072F" w:rsidR="001542C8" w:rsidRPr="004B0B2F" w:rsidRDefault="001542C8" w:rsidP="004B0B2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1 colonia</w:t>
            </w:r>
            <w:r w:rsidRPr="004B0B2F">
              <w:rPr>
                <w:rFonts w:cstheme="minorHAnsi"/>
                <w:sz w:val="24"/>
                <w:szCs w:val="24"/>
              </w:rPr>
              <w:t xml:space="preserve"> beneficiada</w:t>
            </w:r>
            <w:r w:rsidR="004B0B2F" w:rsidRPr="004B0B2F">
              <w:rPr>
                <w:rFonts w:cstheme="minorHAnsi"/>
                <w:sz w:val="24"/>
                <w:szCs w:val="24"/>
              </w:rPr>
              <w:t xml:space="preserve">, </w:t>
            </w:r>
            <w:r w:rsidRPr="004B0B2F">
              <w:rPr>
                <w:rFonts w:cstheme="minorHAnsi"/>
                <w:sz w:val="24"/>
                <w:szCs w:val="24"/>
              </w:rPr>
              <w:t xml:space="preserve">Frac. </w:t>
            </w:r>
            <w:r w:rsidR="00570FD5">
              <w:rPr>
                <w:rFonts w:cstheme="minorHAnsi"/>
                <w:sz w:val="24"/>
                <w:szCs w:val="24"/>
              </w:rPr>
              <w:t>Campo Bello</w:t>
            </w:r>
          </w:p>
          <w:p w14:paraId="5EAE504B" w14:textId="77777777" w:rsidR="00F13377" w:rsidRPr="00146BA9" w:rsidRDefault="000E763E" w:rsidP="000E763E">
            <w:pPr>
              <w:pStyle w:val="Prrafodelista"/>
              <w:numPr>
                <w:ilvl w:val="0"/>
                <w:numId w:val="31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50</w:t>
            </w:r>
            <w:r w:rsidR="001542C8" w:rsidRPr="004B0B2F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1542C8" w:rsidRPr="004B0B2F">
              <w:rPr>
                <w:rFonts w:cstheme="minorHAnsi"/>
                <w:sz w:val="24"/>
                <w:szCs w:val="24"/>
              </w:rPr>
              <w:t>niñas, niños y padres y madres</w:t>
            </w:r>
            <w:r w:rsidR="001542C8" w:rsidRPr="004B0B2F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1542C8" w:rsidRPr="004B0B2F">
              <w:rPr>
                <w:rFonts w:cstheme="minorHAnsi"/>
                <w:sz w:val="24"/>
                <w:szCs w:val="24"/>
              </w:rPr>
              <w:t>de familia</w:t>
            </w:r>
            <w:r w:rsidR="004B0B2F" w:rsidRPr="004B0B2F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beneficiados</w:t>
            </w:r>
          </w:p>
          <w:p w14:paraId="571A3BBE" w14:textId="48A5F7B0" w:rsidR="00146BA9" w:rsidRPr="00146BA9" w:rsidRDefault="00146BA9" w:rsidP="00146BA9">
            <w:pPr>
              <w:rPr>
                <w:rFonts w:cstheme="minorHAnsi"/>
                <w:sz w:val="24"/>
                <w:szCs w:val="24"/>
              </w:rPr>
            </w:pPr>
            <w:r w:rsidRPr="00146BA9">
              <w:rPr>
                <w:rFonts w:cstheme="minorHAnsi"/>
                <w:sz w:val="24"/>
                <w:szCs w:val="24"/>
              </w:rPr>
              <w:t>Acción conjunta con el Centro Estatal de Prevención Social de la Violencia y la Delincuencia.</w:t>
            </w:r>
          </w:p>
        </w:tc>
      </w:tr>
      <w:tr w:rsidR="00F13377" w:rsidRPr="00E03AD7" w14:paraId="1ABB3D37" w14:textId="77777777" w:rsidTr="004B0B2F">
        <w:trPr>
          <w:trHeight w:val="1660"/>
        </w:trPr>
        <w:tc>
          <w:tcPr>
            <w:tcW w:w="2972" w:type="dxa"/>
            <w:shd w:val="clear" w:color="auto" w:fill="auto"/>
            <w:vAlign w:val="center"/>
          </w:tcPr>
          <w:p w14:paraId="307B378A" w14:textId="77777777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lastRenderedPageBreak/>
              <w:t>Programa</w:t>
            </w:r>
          </w:p>
          <w:p w14:paraId="020E6EBF" w14:textId="3F870EE3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“Barrios de </w:t>
            </w:r>
            <w:r w:rsidR="001542C8" w:rsidRPr="00E03AD7">
              <w:rPr>
                <w:rFonts w:cstheme="minorHAnsi"/>
                <w:b/>
                <w:bCs/>
                <w:sz w:val="28"/>
                <w:szCs w:val="28"/>
              </w:rPr>
              <w:t>P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az”</w:t>
            </w:r>
          </w:p>
          <w:p w14:paraId="08D73F0D" w14:textId="6FCF66F2" w:rsidR="00F13377" w:rsidRPr="00E03AD7" w:rsidRDefault="00F13377" w:rsidP="00D2745F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449A87A0" w14:textId="3275219C" w:rsidR="00F13377" w:rsidRPr="004B0B2F" w:rsidRDefault="00D2745F" w:rsidP="00D2745F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Promover la prevención de la violencia sexual comunitaria en los espacios y transportes públicos</w:t>
            </w:r>
            <w:r w:rsidR="00557A98" w:rsidRPr="004B0B2F">
              <w:rPr>
                <w:rFonts w:cstheme="minorHAnsi"/>
                <w:sz w:val="24"/>
                <w:szCs w:val="24"/>
              </w:rPr>
              <w:t xml:space="preserve"> a través del Eje: Nos Movemos Seguras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10D7005B" w14:textId="77777777" w:rsidR="00D2745F" w:rsidRDefault="00202701" w:rsidP="004B0B2F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 grupos de personas indígenas atendidas</w:t>
            </w:r>
          </w:p>
          <w:p w14:paraId="0DA264F3" w14:textId="77777777" w:rsidR="00202701" w:rsidRDefault="00532FD8" w:rsidP="004B0B2F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13 comunidades atendidas</w:t>
            </w:r>
          </w:p>
          <w:p w14:paraId="1FE1618E" w14:textId="502CF80D" w:rsidR="00532FD8" w:rsidRDefault="00532FD8" w:rsidP="004B0B2F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 planteles educativos</w:t>
            </w:r>
          </w:p>
          <w:p w14:paraId="6834DAE5" w14:textId="00CC30A5" w:rsidR="00532FD8" w:rsidRPr="00532FD8" w:rsidRDefault="00532FD8" w:rsidP="00532FD8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722 personas beneficiadas</w:t>
            </w:r>
            <w:bookmarkStart w:id="0" w:name="_GoBack"/>
            <w:bookmarkEnd w:id="0"/>
          </w:p>
          <w:p w14:paraId="6DBB81E0" w14:textId="77777777" w:rsidR="00532FD8" w:rsidRDefault="00532FD8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498 mujeres</w:t>
            </w:r>
          </w:p>
          <w:p w14:paraId="7751DDE9" w14:textId="6B53773A" w:rsidR="00532FD8" w:rsidRPr="00532FD8" w:rsidRDefault="00532FD8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224 hombres</w:t>
            </w:r>
          </w:p>
        </w:tc>
      </w:tr>
      <w:tr w:rsidR="00D2745F" w:rsidRPr="00E03AD7" w14:paraId="7850491B" w14:textId="77777777" w:rsidTr="004B0B2F">
        <w:trPr>
          <w:trHeight w:val="999"/>
        </w:trPr>
        <w:tc>
          <w:tcPr>
            <w:tcW w:w="2972" w:type="dxa"/>
            <w:shd w:val="clear" w:color="auto" w:fill="auto"/>
            <w:vAlign w:val="center"/>
          </w:tcPr>
          <w:p w14:paraId="5B06DEBB" w14:textId="4BEF2E43" w:rsidR="00D2745F" w:rsidRPr="00E03AD7" w:rsidRDefault="00D2745F" w:rsidP="00D2745F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“Difusión </w:t>
            </w:r>
            <w:r w:rsidR="00B02FAF" w:rsidRPr="00E03AD7">
              <w:rPr>
                <w:rFonts w:cstheme="minorHAnsi"/>
                <w:b/>
                <w:bCs/>
                <w:sz w:val="28"/>
                <w:szCs w:val="28"/>
              </w:rPr>
              <w:t>p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reventiva”</w:t>
            </w:r>
          </w:p>
        </w:tc>
        <w:tc>
          <w:tcPr>
            <w:tcW w:w="3544" w:type="dxa"/>
            <w:vAlign w:val="center"/>
          </w:tcPr>
          <w:p w14:paraId="319B93A3" w14:textId="0445A3C6" w:rsidR="00D2745F" w:rsidRPr="004B0B2F" w:rsidRDefault="00D2745F" w:rsidP="00B02FAF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Difundir información para la prevención social de la violencia y la delincuencia.</w:t>
            </w:r>
          </w:p>
        </w:tc>
        <w:tc>
          <w:tcPr>
            <w:tcW w:w="6538" w:type="dxa"/>
            <w:vAlign w:val="center"/>
          </w:tcPr>
          <w:p w14:paraId="62B1A705" w14:textId="77777777" w:rsidR="00557A98" w:rsidRDefault="0048184D" w:rsidP="0048184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- 25 de noviembre, </w:t>
            </w:r>
            <w:r w:rsidRPr="00C51AE4">
              <w:rPr>
                <w:rFonts w:cstheme="minorHAnsi"/>
                <w:b/>
                <w:sz w:val="24"/>
                <w:szCs w:val="24"/>
              </w:rPr>
              <w:t>Día Internacional de la Erradicación de la Violencia contra las Mujeres</w:t>
            </w:r>
            <w:r>
              <w:rPr>
                <w:rFonts w:cstheme="minorHAnsi"/>
                <w:sz w:val="24"/>
                <w:szCs w:val="24"/>
              </w:rPr>
              <w:t>. Participación en marcha en la Plaza de Las Pintitas y difusión en redes</w:t>
            </w:r>
          </w:p>
          <w:p w14:paraId="792F4E5A" w14:textId="58F9DB96" w:rsidR="0048184D" w:rsidRDefault="0048184D" w:rsidP="0048184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Difusi</w:t>
            </w:r>
            <w:r w:rsidR="00C51AE4">
              <w:rPr>
                <w:rFonts w:cstheme="minorHAnsi"/>
                <w:sz w:val="24"/>
                <w:szCs w:val="24"/>
              </w:rPr>
              <w:t xml:space="preserve">ón sobre </w:t>
            </w:r>
            <w:r w:rsidR="00C51AE4" w:rsidRPr="00C51AE4">
              <w:rPr>
                <w:rFonts w:cstheme="minorHAnsi"/>
                <w:b/>
                <w:sz w:val="24"/>
                <w:szCs w:val="24"/>
              </w:rPr>
              <w:t>Có</w:t>
            </w:r>
            <w:r w:rsidRPr="00C51AE4">
              <w:rPr>
                <w:rFonts w:cstheme="minorHAnsi"/>
                <w:b/>
                <w:sz w:val="24"/>
                <w:szCs w:val="24"/>
              </w:rPr>
              <w:t xml:space="preserve">mo reportar </w:t>
            </w:r>
            <w:r w:rsidR="00C51AE4" w:rsidRPr="00C51AE4">
              <w:rPr>
                <w:rFonts w:cstheme="minorHAnsi"/>
                <w:b/>
                <w:sz w:val="24"/>
                <w:szCs w:val="24"/>
              </w:rPr>
              <w:t>d</w:t>
            </w:r>
            <w:r w:rsidRPr="00C51AE4">
              <w:rPr>
                <w:rFonts w:cstheme="minorHAnsi"/>
                <w:b/>
                <w:sz w:val="24"/>
                <w:szCs w:val="24"/>
              </w:rPr>
              <w:t>esaparición</w:t>
            </w:r>
            <w:r w:rsidR="00C51AE4" w:rsidRPr="00C51AE4">
              <w:rPr>
                <w:rFonts w:cstheme="minorHAnsi"/>
                <w:b/>
                <w:sz w:val="24"/>
                <w:szCs w:val="24"/>
              </w:rPr>
              <w:t xml:space="preserve"> de personas</w:t>
            </w:r>
          </w:p>
          <w:p w14:paraId="387B96AD" w14:textId="369DD2CF" w:rsidR="0048184D" w:rsidRPr="004B0B2F" w:rsidRDefault="0048184D" w:rsidP="0048184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C51AE4">
              <w:rPr>
                <w:rFonts w:cstheme="minorHAnsi"/>
                <w:b/>
                <w:sz w:val="24"/>
                <w:szCs w:val="24"/>
              </w:rPr>
              <w:t>Proyecto Abrígate</w:t>
            </w:r>
          </w:p>
        </w:tc>
      </w:tr>
      <w:tr w:rsidR="00E03AD7" w:rsidRPr="00E03AD7" w14:paraId="5D8C5FFE" w14:textId="77777777" w:rsidTr="004B0B2F">
        <w:trPr>
          <w:trHeight w:val="1550"/>
        </w:trPr>
        <w:tc>
          <w:tcPr>
            <w:tcW w:w="2972" w:type="dxa"/>
            <w:shd w:val="clear" w:color="auto" w:fill="auto"/>
            <w:vAlign w:val="center"/>
          </w:tcPr>
          <w:p w14:paraId="735443CA" w14:textId="66807B8A" w:rsidR="00E03AD7" w:rsidRPr="00E03AD7" w:rsidRDefault="00E03AD7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Proyecto “Abrígate”</w:t>
            </w:r>
          </w:p>
        </w:tc>
        <w:tc>
          <w:tcPr>
            <w:tcW w:w="3544" w:type="dxa"/>
            <w:shd w:val="clear" w:color="auto" w:fill="auto"/>
          </w:tcPr>
          <w:p w14:paraId="02B9A26F" w14:textId="6A104894" w:rsidR="00E03AD7" w:rsidRPr="004B0B2F" w:rsidRDefault="00E03AD7" w:rsidP="00E03AD7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Fomentar la solidaridad a través de la donación de prendar de vestir de invierno, para regalar a comunidades de atención prioritaria.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26992E27" w14:textId="19C5FBB8" w:rsidR="00E03AD7" w:rsidRPr="004B0B2F" w:rsidRDefault="0048184D" w:rsidP="00E03AD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Difusión para la colecta mediante redes sociales y WhatsApp</w:t>
            </w:r>
            <w:r w:rsidR="00E03AD7" w:rsidRPr="004B0B2F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9A10A6" w:rsidRPr="00E03AD7" w14:paraId="6A5EC462" w14:textId="77777777" w:rsidTr="009A10A6">
        <w:trPr>
          <w:trHeight w:val="428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5B49F91A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Fortalecimiento institucional</w:t>
            </w:r>
          </w:p>
          <w:p w14:paraId="3FE639AE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24742D48" w14:textId="7F81EC9D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14:paraId="7BCD3B29" w14:textId="77777777" w:rsidR="009A10A6" w:rsidRPr="004B0B2F" w:rsidRDefault="009A10A6" w:rsidP="00E03AD7">
            <w:pPr>
              <w:rPr>
                <w:rFonts w:cstheme="minorHAnsi"/>
                <w:sz w:val="24"/>
                <w:szCs w:val="24"/>
              </w:rPr>
            </w:pPr>
          </w:p>
          <w:p w14:paraId="14F6776C" w14:textId="77777777" w:rsidR="009A10A6" w:rsidRPr="004B0B2F" w:rsidRDefault="009A10A6" w:rsidP="004B0B2F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Fortalecer las capacidades, la coordinación y alianzas institucionales en prevención social de la violencia y la delincuencia.</w:t>
            </w:r>
          </w:p>
          <w:p w14:paraId="724E83C3" w14:textId="77777777" w:rsidR="009A10A6" w:rsidRPr="004B0B2F" w:rsidRDefault="009A10A6" w:rsidP="004B0B2F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E1ACBA4" w14:textId="77777777" w:rsidR="009A10A6" w:rsidRPr="004B0B2F" w:rsidRDefault="009A10A6" w:rsidP="00E03AD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7F9FB6D" w14:textId="4921BB49" w:rsidR="009A10A6" w:rsidRPr="004B0B2F" w:rsidRDefault="009A10A6" w:rsidP="00E03AD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FBE4D5" w:themeFill="accent2" w:themeFillTint="33"/>
            <w:vAlign w:val="center"/>
          </w:tcPr>
          <w:p w14:paraId="6C2F3706" w14:textId="0CD86BA0" w:rsidR="009A10A6" w:rsidRPr="009A10A6" w:rsidRDefault="009A10A6" w:rsidP="009A10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A10A6">
              <w:rPr>
                <w:rFonts w:cstheme="minorHAnsi"/>
                <w:b/>
                <w:sz w:val="24"/>
                <w:szCs w:val="24"/>
              </w:rPr>
              <w:lastRenderedPageBreak/>
              <w:t>A nivel estatal</w:t>
            </w:r>
          </w:p>
        </w:tc>
      </w:tr>
      <w:tr w:rsidR="009A10A6" w:rsidRPr="00E03AD7" w14:paraId="745322E4" w14:textId="77777777" w:rsidTr="004B0B2F">
        <w:trPr>
          <w:trHeight w:val="997"/>
        </w:trPr>
        <w:tc>
          <w:tcPr>
            <w:tcW w:w="2972" w:type="dxa"/>
            <w:vMerge/>
            <w:shd w:val="clear" w:color="auto" w:fill="auto"/>
            <w:vAlign w:val="center"/>
          </w:tcPr>
          <w:p w14:paraId="59387901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6686FD4B" w14:textId="77777777" w:rsidR="009A10A6" w:rsidRPr="004B0B2F" w:rsidRDefault="009A10A6" w:rsidP="00E03AD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059A0D64" w14:textId="77777777" w:rsidR="009A10A6" w:rsidRPr="004B0B2F" w:rsidRDefault="009A10A6" w:rsidP="009A10A6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Certificación Mente CEDAT y USAID</w:t>
            </w:r>
            <w:r w:rsidRPr="004B0B2F">
              <w:rPr>
                <w:rFonts w:cstheme="minorHAnsi"/>
                <w:sz w:val="24"/>
                <w:szCs w:val="24"/>
              </w:rPr>
              <w:t xml:space="preserve"> por medio de la Secretaría de Seguridad Pública del Estado.</w:t>
            </w:r>
          </w:p>
          <w:p w14:paraId="02005E9E" w14:textId="78A8DA84" w:rsidR="009A10A6" w:rsidRPr="004B0B2F" w:rsidRDefault="009A10A6" w:rsidP="009A10A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sz w:val="24"/>
                <w:szCs w:val="24"/>
              </w:rPr>
              <w:t>2 servidoras públicas</w:t>
            </w:r>
            <w:r w:rsidR="0031379F">
              <w:rPr>
                <w:rFonts w:cstheme="minorHAnsi"/>
                <w:sz w:val="24"/>
                <w:szCs w:val="24"/>
              </w:rPr>
              <w:t xml:space="preserve"> en proceso de certificación (termina este mes)</w:t>
            </w:r>
          </w:p>
          <w:p w14:paraId="63B00F98" w14:textId="5AB8282C" w:rsidR="0031379F" w:rsidRPr="00146BA9" w:rsidRDefault="00146BA9" w:rsidP="00146BA9">
            <w:pPr>
              <w:pStyle w:val="Prrafodelista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Cierre de curso “Mentes Libres” en</w:t>
            </w:r>
            <w:r w:rsidR="0031379F" w:rsidRPr="00146BA9">
              <w:rPr>
                <w:rFonts w:cstheme="minorHAnsi"/>
                <w:sz w:val="24"/>
                <w:szCs w:val="24"/>
              </w:rPr>
              <w:t xml:space="preserve"> el Centro de Rehabilitación con el grupo de jóvenes</w:t>
            </w:r>
            <w:r>
              <w:rPr>
                <w:rFonts w:cstheme="minorHAnsi"/>
                <w:sz w:val="24"/>
                <w:szCs w:val="24"/>
              </w:rPr>
              <w:t xml:space="preserve"> en rehabilitación, brindándoles una comida como convivencia</w:t>
            </w:r>
            <w:r w:rsidR="0031379F" w:rsidRPr="00146BA9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9A10A6" w:rsidRPr="00E03AD7" w14:paraId="02076D6B" w14:textId="77777777" w:rsidTr="004B0B2F">
        <w:trPr>
          <w:trHeight w:val="1998"/>
        </w:trPr>
        <w:tc>
          <w:tcPr>
            <w:tcW w:w="2972" w:type="dxa"/>
            <w:vMerge/>
            <w:shd w:val="clear" w:color="auto" w:fill="auto"/>
            <w:vAlign w:val="center"/>
          </w:tcPr>
          <w:p w14:paraId="3A16765E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0AC7D7A8" w14:textId="2B5BD447" w:rsidR="009A10A6" w:rsidRPr="004B0B2F" w:rsidRDefault="009A10A6" w:rsidP="00E03AD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27A41180" w14:textId="30CD9A33" w:rsidR="009A10A6" w:rsidRPr="00146BA9" w:rsidRDefault="0031379F" w:rsidP="00E03AD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Reunión ciudadana de seguimiento de acciones en la Construcción de </w:t>
            </w:r>
            <w:r w:rsidRPr="00146BA9">
              <w:rPr>
                <w:rFonts w:cstheme="minorHAnsi"/>
                <w:b/>
                <w:bCs/>
                <w:sz w:val="24"/>
                <w:szCs w:val="24"/>
              </w:rPr>
              <w:t>Espacios para la Paz</w:t>
            </w:r>
            <w:r>
              <w:rPr>
                <w:rFonts w:cstheme="minorHAnsi"/>
                <w:sz w:val="24"/>
                <w:szCs w:val="24"/>
              </w:rPr>
              <w:t xml:space="preserve"> con </w:t>
            </w:r>
            <w:r w:rsidRPr="00146BA9">
              <w:rPr>
                <w:rFonts w:cstheme="minorHAnsi"/>
                <w:sz w:val="24"/>
                <w:szCs w:val="24"/>
              </w:rPr>
              <w:t>el Centro de Prevención Social del Estado.</w:t>
            </w:r>
          </w:p>
          <w:p w14:paraId="126E79F7" w14:textId="77777777" w:rsidR="009A10A6" w:rsidRDefault="0031379F" w:rsidP="00E03AD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Fraccionamiento Campo Bello</w:t>
            </w:r>
          </w:p>
          <w:p w14:paraId="2FA903E6" w14:textId="75AA495E" w:rsidR="0031379F" w:rsidRPr="004B0B2F" w:rsidRDefault="0031379F" w:rsidP="00E03AD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1379F">
              <w:rPr>
                <w:rFonts w:cstheme="minorHAnsi"/>
                <w:b/>
                <w:sz w:val="24"/>
                <w:szCs w:val="24"/>
              </w:rPr>
              <w:t>25 personas</w:t>
            </w:r>
            <w:r>
              <w:rPr>
                <w:rFonts w:cstheme="minorHAnsi"/>
                <w:sz w:val="24"/>
                <w:szCs w:val="24"/>
              </w:rPr>
              <w:t xml:space="preserve"> atendidas</w:t>
            </w:r>
          </w:p>
        </w:tc>
      </w:tr>
      <w:tr w:rsidR="00C51AE4" w:rsidRPr="00E03AD7" w14:paraId="6FC9B571" w14:textId="77777777" w:rsidTr="00C51AE4">
        <w:trPr>
          <w:trHeight w:val="464"/>
        </w:trPr>
        <w:tc>
          <w:tcPr>
            <w:tcW w:w="2972" w:type="dxa"/>
            <w:vMerge/>
            <w:shd w:val="clear" w:color="auto" w:fill="auto"/>
            <w:vAlign w:val="center"/>
          </w:tcPr>
          <w:p w14:paraId="4062DF3C" w14:textId="77777777" w:rsidR="00C51AE4" w:rsidRPr="00E03AD7" w:rsidRDefault="00C51AE4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2C1AD2B2" w14:textId="77777777" w:rsidR="00C51AE4" w:rsidRPr="004B0B2F" w:rsidRDefault="00C51AE4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FBE4D5" w:themeFill="accent2" w:themeFillTint="33"/>
            <w:vAlign w:val="center"/>
          </w:tcPr>
          <w:p w14:paraId="1C11BE99" w14:textId="66014B2B" w:rsidR="00C51AE4" w:rsidRPr="004B0B2F" w:rsidRDefault="00C51AE4" w:rsidP="00C51AE4">
            <w:pPr>
              <w:pStyle w:val="Prrafodelista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A nivel municipal</w:t>
            </w:r>
          </w:p>
        </w:tc>
      </w:tr>
      <w:tr w:rsidR="00146BA9" w:rsidRPr="00E03AD7" w14:paraId="2AC81613" w14:textId="77777777" w:rsidTr="00146BA9">
        <w:trPr>
          <w:trHeight w:val="464"/>
        </w:trPr>
        <w:tc>
          <w:tcPr>
            <w:tcW w:w="2972" w:type="dxa"/>
            <w:vMerge/>
            <w:shd w:val="clear" w:color="auto" w:fill="auto"/>
            <w:vAlign w:val="center"/>
          </w:tcPr>
          <w:p w14:paraId="1C56FE88" w14:textId="77777777" w:rsidR="00146BA9" w:rsidRPr="00E03AD7" w:rsidRDefault="00146BA9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506F6346" w14:textId="77777777" w:rsidR="00146BA9" w:rsidRPr="004B0B2F" w:rsidRDefault="00146BA9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49FFC726" w14:textId="77777777" w:rsidR="00146BA9" w:rsidRPr="00146BA9" w:rsidRDefault="00146BA9" w:rsidP="00146BA9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Gabinete Municipal de </w:t>
            </w:r>
            <w:r w:rsidRPr="00146BA9">
              <w:rPr>
                <w:rFonts w:cstheme="minorHAnsi"/>
                <w:b/>
                <w:bCs/>
                <w:sz w:val="24"/>
                <w:szCs w:val="24"/>
              </w:rPr>
              <w:t xml:space="preserve">Prevención Social de la Violencia y la Delincuencia. </w:t>
            </w:r>
          </w:p>
          <w:p w14:paraId="7487D990" w14:textId="695B658E" w:rsidR="00146BA9" w:rsidRPr="00C51AE4" w:rsidRDefault="00C07C78" w:rsidP="00146BA9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RECREA FAMILIA: </w:t>
            </w:r>
            <w:r w:rsidRPr="004B0B2F">
              <w:rPr>
                <w:rFonts w:cstheme="minorHAnsi"/>
                <w:sz w:val="24"/>
                <w:szCs w:val="24"/>
              </w:rPr>
              <w:t xml:space="preserve">Participación </w:t>
            </w:r>
            <w:r>
              <w:rPr>
                <w:rFonts w:cstheme="minorHAnsi"/>
                <w:sz w:val="24"/>
                <w:szCs w:val="24"/>
              </w:rPr>
              <w:t>en la ponencia “</w:t>
            </w:r>
            <w:r w:rsidRPr="00C51AE4">
              <w:rPr>
                <w:rFonts w:cstheme="minorHAnsi"/>
                <w:b/>
                <w:sz w:val="24"/>
                <w:szCs w:val="24"/>
              </w:rPr>
              <w:t>Prevención de adicciones</w:t>
            </w:r>
            <w:r>
              <w:rPr>
                <w:rFonts w:cstheme="minorHAnsi"/>
                <w:b/>
                <w:sz w:val="24"/>
                <w:szCs w:val="24"/>
              </w:rPr>
              <w:t>”</w:t>
            </w:r>
            <w:r>
              <w:rPr>
                <w:rFonts w:cstheme="minorHAnsi"/>
                <w:sz w:val="24"/>
                <w:szCs w:val="24"/>
              </w:rPr>
              <w:t xml:space="preserve"> en la Escuela Secundaria de Lomas de El Salto</w:t>
            </w:r>
            <w:r>
              <w:rPr>
                <w:rFonts w:cstheme="minorHAnsi"/>
                <w:bCs/>
                <w:sz w:val="24"/>
                <w:szCs w:val="24"/>
              </w:rPr>
              <w:t xml:space="preserve"> C</w:t>
            </w:r>
            <w:r w:rsidR="00146BA9" w:rsidRPr="0031379F">
              <w:rPr>
                <w:rFonts w:cstheme="minorHAnsi"/>
                <w:bCs/>
                <w:sz w:val="24"/>
                <w:szCs w:val="24"/>
              </w:rPr>
              <w:t>harla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5C40534A" w14:textId="24684516" w:rsidR="00146BA9" w:rsidRDefault="00146BA9" w:rsidP="00146BA9">
            <w:pPr>
              <w:pStyle w:val="Prrafodelista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C51AE4" w:rsidRPr="00E03AD7" w14:paraId="232D7968" w14:textId="77777777" w:rsidTr="004B0B2F">
        <w:trPr>
          <w:trHeight w:val="996"/>
        </w:trPr>
        <w:tc>
          <w:tcPr>
            <w:tcW w:w="2972" w:type="dxa"/>
            <w:vMerge/>
            <w:shd w:val="clear" w:color="auto" w:fill="auto"/>
            <w:vAlign w:val="center"/>
          </w:tcPr>
          <w:p w14:paraId="0D3FC676" w14:textId="77777777" w:rsidR="00C51AE4" w:rsidRPr="00E03AD7" w:rsidRDefault="00C51AE4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62AD4B3F" w14:textId="77777777" w:rsidR="00C51AE4" w:rsidRPr="004B0B2F" w:rsidRDefault="00C51AE4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2D2C9A70" w14:textId="7BA1786C" w:rsidR="00C51AE4" w:rsidRPr="00F42CCA" w:rsidRDefault="00EF45B7" w:rsidP="00F42CCA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EF45B7">
              <w:rPr>
                <w:rFonts w:cstheme="minorHAnsi"/>
                <w:sz w:val="24"/>
                <w:szCs w:val="24"/>
              </w:rPr>
              <w:t xml:space="preserve">Participación en la </w:t>
            </w:r>
            <w:r w:rsidR="00C51AE4" w:rsidRPr="00EF45B7">
              <w:rPr>
                <w:rFonts w:cstheme="minorHAnsi"/>
                <w:sz w:val="24"/>
                <w:szCs w:val="24"/>
              </w:rPr>
              <w:t>Marcha de</w:t>
            </w:r>
            <w:r w:rsidR="00C51AE4" w:rsidRPr="00F42CCA">
              <w:rPr>
                <w:rFonts w:cstheme="minorHAnsi"/>
                <w:bCs/>
                <w:sz w:val="24"/>
                <w:szCs w:val="24"/>
              </w:rPr>
              <w:t xml:space="preserve"> concientización en el marco del </w:t>
            </w:r>
            <w:r w:rsidR="00C51AE4" w:rsidRPr="00F42CCA">
              <w:rPr>
                <w:rFonts w:cstheme="minorHAnsi"/>
                <w:b/>
                <w:bCs/>
                <w:sz w:val="24"/>
                <w:szCs w:val="24"/>
              </w:rPr>
              <w:t>Día Internacional para la Erradicación de la Violencia contra las Mujeres</w:t>
            </w:r>
            <w:r w:rsidR="00C51AE4" w:rsidRPr="00F42CCA">
              <w:rPr>
                <w:rFonts w:cstheme="minorHAnsi"/>
                <w:bCs/>
                <w:sz w:val="24"/>
                <w:szCs w:val="24"/>
              </w:rPr>
              <w:t>, Plaza Principal de Las Pintitas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</w:tr>
      <w:tr w:rsidR="00F42CCA" w:rsidRPr="00E03AD7" w14:paraId="4C3C5656" w14:textId="77777777" w:rsidTr="004B0B2F">
        <w:trPr>
          <w:trHeight w:val="996"/>
        </w:trPr>
        <w:tc>
          <w:tcPr>
            <w:tcW w:w="2972" w:type="dxa"/>
            <w:vMerge/>
            <w:shd w:val="clear" w:color="auto" w:fill="auto"/>
            <w:vAlign w:val="center"/>
          </w:tcPr>
          <w:p w14:paraId="22973F88" w14:textId="77777777" w:rsidR="00F42CCA" w:rsidRPr="00E03AD7" w:rsidRDefault="00F42CCA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1F6D1974" w14:textId="77777777" w:rsidR="00F42CCA" w:rsidRPr="004B0B2F" w:rsidRDefault="00F42CCA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377630D6" w14:textId="1EA1F0CB" w:rsidR="00F42CCA" w:rsidRPr="00F42CCA" w:rsidRDefault="00F42CCA" w:rsidP="00F42CC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Acompañamiento 24</w:t>
            </w:r>
            <w:r w:rsidRPr="004B0B2F">
              <w:rPr>
                <w:rFonts w:cstheme="minorHAnsi"/>
                <w:sz w:val="24"/>
                <w:szCs w:val="24"/>
              </w:rPr>
              <w:t>/</w:t>
            </w: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7: </w:t>
            </w:r>
            <w:r w:rsidRPr="004B0B2F">
              <w:rPr>
                <w:rFonts w:cstheme="minorHAnsi"/>
                <w:sz w:val="24"/>
                <w:szCs w:val="24"/>
              </w:rPr>
              <w:t>Un personal asignado temporalmente a la Procuraduría de Protección de Niñas, Niños y Adolescentes, en el DIF municipal de San José del Quince</w:t>
            </w:r>
            <w:r>
              <w:rPr>
                <w:rFonts w:cstheme="minorHAnsi"/>
                <w:sz w:val="24"/>
                <w:szCs w:val="24"/>
              </w:rPr>
              <w:t>, en cuidado de una adolescente.</w:t>
            </w:r>
          </w:p>
        </w:tc>
      </w:tr>
      <w:tr w:rsidR="00F42CCA" w:rsidRPr="00E03AD7" w14:paraId="05AC3F4A" w14:textId="77777777" w:rsidTr="004B0B2F">
        <w:trPr>
          <w:trHeight w:val="996"/>
        </w:trPr>
        <w:tc>
          <w:tcPr>
            <w:tcW w:w="2972" w:type="dxa"/>
            <w:vMerge/>
            <w:shd w:val="clear" w:color="auto" w:fill="auto"/>
            <w:vAlign w:val="center"/>
          </w:tcPr>
          <w:p w14:paraId="0CCDDE80" w14:textId="77777777" w:rsidR="00F42CCA" w:rsidRPr="00E03AD7" w:rsidRDefault="00F42CCA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50DD7EFC" w14:textId="77777777" w:rsidR="00F42CCA" w:rsidRPr="004B0B2F" w:rsidRDefault="00F42CCA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5C5D6303" w14:textId="7C95B59A" w:rsidR="00F42CCA" w:rsidRPr="004B0B2F" w:rsidRDefault="00F42CCA" w:rsidP="00E03AD7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Curso Virtual de Seguridad Urbana</w:t>
            </w:r>
            <w:r w:rsidR="00EF45B7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7B20FB" w:rsidRPr="00E03AD7" w14:paraId="110FFA6A" w14:textId="77777777" w:rsidTr="004B0B2F">
        <w:trPr>
          <w:trHeight w:val="996"/>
        </w:trPr>
        <w:tc>
          <w:tcPr>
            <w:tcW w:w="2972" w:type="dxa"/>
            <w:shd w:val="clear" w:color="auto" w:fill="auto"/>
            <w:vAlign w:val="center"/>
          </w:tcPr>
          <w:p w14:paraId="4B4EFF50" w14:textId="442945EF" w:rsidR="007B20FB" w:rsidRPr="00E03AD7" w:rsidRDefault="007B20FB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Programa “Jóvenes en Prevención”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0A58A3D" w14:textId="05B29E74" w:rsidR="007B20FB" w:rsidRPr="004B0B2F" w:rsidRDefault="007B20FB" w:rsidP="00E03AD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Brindar información a adolescentes para fortalecer la prevención de riesgos y daños relacionados con las conductas </w:t>
            </w:r>
            <w:r>
              <w:rPr>
                <w:rFonts w:cstheme="minorHAnsi"/>
                <w:sz w:val="24"/>
                <w:szCs w:val="24"/>
              </w:rPr>
              <w:lastRenderedPageBreak/>
              <w:t>violentas y delictivas y el autocuidado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0F80C68C" w14:textId="77777777" w:rsidR="007B20FB" w:rsidRDefault="007B20FB" w:rsidP="00E03AD7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1 plantel </w:t>
            </w:r>
            <w:r w:rsidRPr="007B20FB">
              <w:rPr>
                <w:rFonts w:cstheme="minorHAnsi"/>
                <w:bCs/>
                <w:sz w:val="24"/>
                <w:szCs w:val="24"/>
              </w:rPr>
              <w:t>beneficiado</w:t>
            </w:r>
          </w:p>
          <w:p w14:paraId="67C75DAE" w14:textId="77777777" w:rsidR="007B20FB" w:rsidRDefault="007B20FB" w:rsidP="007B20FB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B20FB">
              <w:rPr>
                <w:rFonts w:cstheme="minorHAnsi"/>
                <w:bCs/>
                <w:sz w:val="24"/>
                <w:szCs w:val="24"/>
              </w:rPr>
              <w:t>Escuela Secundaria #173, Frac. Parques del Castillo</w:t>
            </w:r>
          </w:p>
          <w:p w14:paraId="59B50865" w14:textId="120719C2" w:rsidR="007B20FB" w:rsidRPr="007B20FB" w:rsidRDefault="007B20FB" w:rsidP="007B20FB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305 </w:t>
            </w:r>
            <w:r w:rsidRPr="007B20FB">
              <w:rPr>
                <w:rFonts w:cstheme="minorHAnsi"/>
                <w:b/>
                <w:bCs/>
                <w:sz w:val="24"/>
                <w:szCs w:val="24"/>
              </w:rPr>
              <w:t>adolescentes</w:t>
            </w:r>
            <w:r>
              <w:rPr>
                <w:rFonts w:cstheme="minorHAnsi"/>
                <w:bCs/>
                <w:sz w:val="24"/>
                <w:szCs w:val="24"/>
              </w:rPr>
              <w:t xml:space="preserve"> (hombres y mujeres) beneficiados</w:t>
            </w:r>
          </w:p>
        </w:tc>
      </w:tr>
      <w:tr w:rsidR="007B20FB" w:rsidRPr="00E03AD7" w14:paraId="0D1F4F86" w14:textId="77777777" w:rsidTr="004B0B2F">
        <w:trPr>
          <w:trHeight w:val="996"/>
        </w:trPr>
        <w:tc>
          <w:tcPr>
            <w:tcW w:w="2972" w:type="dxa"/>
            <w:shd w:val="clear" w:color="auto" w:fill="auto"/>
            <w:vAlign w:val="center"/>
          </w:tcPr>
          <w:p w14:paraId="307918FA" w14:textId="08556A5E" w:rsidR="007B20FB" w:rsidRDefault="007B20FB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lastRenderedPageBreak/>
              <w:t>Programa “Hablemos de Adicciones”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0BFEF56" w14:textId="72096BBF" w:rsidR="007B20FB" w:rsidRDefault="007B20FB" w:rsidP="00E03AD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Reforzar a las y los adolescentes en habilidades y conocimientos preventivos para el rechazo del uso de drogas.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2BB9F53B" w14:textId="77777777" w:rsidR="007B20FB" w:rsidRDefault="007B20FB" w:rsidP="007B20FB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1 plantel </w:t>
            </w:r>
            <w:r w:rsidRPr="007B20FB">
              <w:rPr>
                <w:rFonts w:cstheme="minorHAnsi"/>
                <w:bCs/>
                <w:sz w:val="24"/>
                <w:szCs w:val="24"/>
              </w:rPr>
              <w:t>beneficiado</w:t>
            </w:r>
          </w:p>
          <w:p w14:paraId="1801AA7C" w14:textId="77777777" w:rsidR="007B20FB" w:rsidRDefault="007B20FB" w:rsidP="007B20FB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B20FB">
              <w:rPr>
                <w:rFonts w:cstheme="minorHAnsi"/>
                <w:bCs/>
                <w:sz w:val="24"/>
                <w:szCs w:val="24"/>
              </w:rPr>
              <w:t>Escuela Secundaria #173, Frac. Parques del Castillo</w:t>
            </w:r>
          </w:p>
          <w:p w14:paraId="4E4D78C7" w14:textId="12F6068E" w:rsidR="007B20FB" w:rsidRDefault="007B20FB" w:rsidP="007B20F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305 </w:t>
            </w:r>
            <w:r w:rsidRPr="007B20FB">
              <w:rPr>
                <w:rFonts w:cstheme="minorHAnsi"/>
                <w:b/>
                <w:bCs/>
                <w:sz w:val="24"/>
                <w:szCs w:val="24"/>
              </w:rPr>
              <w:t>adolescentes</w:t>
            </w:r>
            <w:r>
              <w:rPr>
                <w:rFonts w:cstheme="minorHAnsi"/>
                <w:bCs/>
                <w:sz w:val="24"/>
                <w:szCs w:val="24"/>
              </w:rPr>
              <w:t xml:space="preserve"> (hombres y mujeres) beneficiados</w:t>
            </w:r>
          </w:p>
        </w:tc>
      </w:tr>
    </w:tbl>
    <w:p w14:paraId="695F1C68" w14:textId="54DEC18F" w:rsidR="004B0B2F" w:rsidRDefault="004B0B2F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00B478B9" w14:textId="410146A9" w:rsidR="007B20FB" w:rsidRDefault="007B20FB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69008D72" w14:textId="2B586DEC" w:rsidR="007B20FB" w:rsidRDefault="007B20FB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7A7DCE06" w14:textId="79230648" w:rsidR="007B20FB" w:rsidRDefault="007B20FB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4FB50373" w14:textId="4D4415B1" w:rsidR="007B20FB" w:rsidRDefault="007B20FB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4801100D" w14:textId="0F6811E8" w:rsidR="007B20FB" w:rsidRDefault="007B20FB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2683A642" w14:textId="54B9DF39" w:rsidR="007B20FB" w:rsidRDefault="007B20FB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79B56BF7" w14:textId="13270B3B" w:rsidR="007B20FB" w:rsidRDefault="007B20FB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5BE68FD4" w14:textId="7BE94C6E" w:rsidR="007B20FB" w:rsidRDefault="007B20FB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7B6350A8" w14:textId="5EDDE932" w:rsidR="007B20FB" w:rsidRDefault="007B20FB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2C684113" w14:textId="01FE6903" w:rsidR="00E03AD7" w:rsidRPr="00DC67E7" w:rsidRDefault="0024194E" w:rsidP="00DC67E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ED7D31" w:themeColor="accent2"/>
          <w:sz w:val="32"/>
          <w:szCs w:val="32"/>
        </w:rPr>
        <w:t>EVIDENCIAS FOTOGRÁFICAS</w:t>
      </w:r>
    </w:p>
    <w:p w14:paraId="35E6E0CD" w14:textId="77777777" w:rsidR="003E073B" w:rsidRDefault="003E073B" w:rsidP="0014775B">
      <w:pPr>
        <w:spacing w:after="0" w:line="240" w:lineRule="auto"/>
        <w:rPr>
          <w:rFonts w:ascii="Arial" w:hAnsi="Arial" w:cs="Arial"/>
          <w:sz w:val="24"/>
          <w:szCs w:val="24"/>
        </w:rPr>
        <w:sectPr w:rsidR="003E073B" w:rsidSect="005663A7">
          <w:headerReference w:type="default" r:id="rId9"/>
          <w:footerReference w:type="default" r:id="rId10"/>
          <w:pgSz w:w="15840" w:h="12240" w:orient="landscape" w:code="1"/>
          <w:pgMar w:top="1701" w:right="1417" w:bottom="1701" w:left="1417" w:header="454" w:footer="454" w:gutter="0"/>
          <w:cols w:space="708"/>
          <w:docGrid w:linePitch="360"/>
        </w:sectPr>
      </w:pPr>
    </w:p>
    <w:p w14:paraId="45EEBB11" w14:textId="7DA0F30C" w:rsidR="0014775B" w:rsidRPr="00DC67E7" w:rsidRDefault="0014775B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DC67E7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lastRenderedPageBreak/>
        <w:t>Aplicación del Programa: “Vecinos en Alerta” (VEA)</w:t>
      </w:r>
    </w:p>
    <w:p w14:paraId="3A584086" w14:textId="7D737590" w:rsidR="003E073B" w:rsidRDefault="003E073B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54AF24F" w14:textId="7B0CEFCB" w:rsidR="00DC67E7" w:rsidRPr="006908B3" w:rsidRDefault="00DC67E7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sectPr w:rsidR="00DC67E7" w:rsidRPr="006908B3" w:rsidSect="00333D18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1601DDE2" w14:textId="1078F20F" w:rsidR="00D47CA3" w:rsidRPr="006908B3" w:rsidRDefault="00A766F2" w:rsidP="00641E7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</w:rPr>
        <w:lastRenderedPageBreak/>
        <w:t xml:space="preserve"> </w:t>
      </w:r>
      <w:r w:rsidR="006B0D05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64F0C6FA" wp14:editId="5DCA694D">
            <wp:extent cx="2670372" cy="200243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92" cy="2015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40AF1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7B4948C5" wp14:editId="0F3ACCAB">
            <wp:extent cx="2665428" cy="1998732"/>
            <wp:effectExtent l="0" t="0" r="1905" b="1905"/>
            <wp:docPr id="12" name="Imagen 12" descr="Un grupo de personas en una plaz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grupo de personas en una plaz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18" cy="2017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40AF1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  <w:r w:rsidR="00E26C02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6439714E" wp14:editId="4E8D22C1">
            <wp:extent cx="2665428" cy="1998732"/>
            <wp:effectExtent l="0" t="0" r="1905" b="1905"/>
            <wp:docPr id="14" name="Imagen 14" descr="Un grupo de personas en medio de una multitud de gente en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grupo de personas en medio de una multitud de gente en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30" cy="202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7A24A79" w14:textId="77777777" w:rsidR="0024194E" w:rsidRDefault="0024194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BF59D9B" w14:textId="1D4ABF86" w:rsidR="00735456" w:rsidRDefault="00641E72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41E7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Programa “Aprendiendo a Cuidarme”</w:t>
      </w:r>
    </w:p>
    <w:p w14:paraId="776B0E94" w14:textId="70E31186" w:rsidR="00A07BB3" w:rsidRDefault="0024194E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  <w:r w:rsidRPr="008160D8">
        <w:rPr>
          <w:rFonts w:ascii="Arial" w:hAnsi="Arial" w:cs="Arial"/>
          <w:b/>
          <w:bCs/>
          <w:noProof/>
          <w:color w:val="808080" w:themeColor="background1" w:themeShade="80"/>
          <w:sz w:val="36"/>
          <w:szCs w:val="36"/>
          <w:lang w:eastAsia="es-MX"/>
        </w:rPr>
        <w:drawing>
          <wp:anchor distT="0" distB="0" distL="114300" distR="114300" simplePos="0" relativeHeight="251769856" behindDoc="0" locked="0" layoutInCell="1" allowOverlap="1" wp14:anchorId="17E12B4F" wp14:editId="37C12D9A">
            <wp:simplePos x="0" y="0"/>
            <wp:positionH relativeFrom="column">
              <wp:posOffset>245717</wp:posOffset>
            </wp:positionH>
            <wp:positionV relativeFrom="paragraph">
              <wp:posOffset>151618</wp:posOffset>
            </wp:positionV>
            <wp:extent cx="2622770" cy="1838660"/>
            <wp:effectExtent l="0" t="0" r="6350" b="9525"/>
            <wp:wrapNone/>
            <wp:docPr id="40" name="Imagen 40" descr="C:\Users\Prev. Delito\AppData\Local\Packages\5319275A.WhatsAppDesktop_cv1g1gvanyjgm\TempState\66E1BBC654CE927F9C305AE503FB69A5\Imagen de WhatsApp 2022-11-24 a las 15.28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v. Delito\AppData\Local\Packages\5319275A.WhatsAppDesktop_cv1g1gvanyjgm\TempState\66E1BBC654CE927F9C305AE503FB69A5\Imagen de WhatsApp 2022-11-24 a las 15.28.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r="18300" b="10177"/>
                    <a:stretch/>
                  </pic:blipFill>
                  <pic:spPr bwMode="auto">
                    <a:xfrm>
                      <a:off x="0" y="0"/>
                      <a:ext cx="2630332" cy="1843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BB3">
        <w:rPr>
          <w:rFonts w:ascii="Arial" w:hAnsi="Arial" w:cs="Arial"/>
          <w:b/>
          <w:bCs/>
          <w:noProof/>
          <w:color w:val="808080" w:themeColor="background1" w:themeShade="80"/>
          <w:sz w:val="36"/>
          <w:szCs w:val="36"/>
          <w:lang w:eastAsia="es-MX"/>
        </w:rPr>
        <w:drawing>
          <wp:anchor distT="0" distB="0" distL="114300" distR="114300" simplePos="0" relativeHeight="251742208" behindDoc="0" locked="0" layoutInCell="1" allowOverlap="1" wp14:anchorId="1D446C99" wp14:editId="660F75AF">
            <wp:simplePos x="0" y="0"/>
            <wp:positionH relativeFrom="column">
              <wp:posOffset>2941611</wp:posOffset>
            </wp:positionH>
            <wp:positionV relativeFrom="paragraph">
              <wp:posOffset>121285</wp:posOffset>
            </wp:positionV>
            <wp:extent cx="2569552" cy="1868660"/>
            <wp:effectExtent l="0" t="0" r="2540" b="0"/>
            <wp:wrapNone/>
            <wp:docPr id="6" name="Imagen 6" descr="C:\Users\Prev. Delito\AppData\Local\Packages\5319275A.WhatsAppDesktop_cv1g1gvanyjgm\TempState\CF1F78FE923AFE05F7597DA2BE7A3DA8\Imagen de WhatsApp 2022-11-30 a las 12.48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v. Delito\AppData\Local\Packages\5319275A.WhatsAppDesktop_cv1g1gvanyjgm\TempState\CF1F78FE923AFE05F7597DA2BE7A3DA8\Imagen de WhatsApp 2022-11-30 a las 12.48.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7" b="30043"/>
                    <a:stretch/>
                  </pic:blipFill>
                  <pic:spPr bwMode="auto">
                    <a:xfrm>
                      <a:off x="0" y="0"/>
                      <a:ext cx="2569552" cy="186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604" w:rsidRPr="00AF0604">
        <w:rPr>
          <w:rFonts w:ascii="Arial" w:hAnsi="Arial" w:cs="Arial"/>
          <w:b/>
          <w:bCs/>
          <w:noProof/>
          <w:color w:val="808080" w:themeColor="background1" w:themeShade="80"/>
          <w:sz w:val="36"/>
          <w:szCs w:val="36"/>
          <w:lang w:eastAsia="es-MX"/>
        </w:rPr>
        <w:drawing>
          <wp:anchor distT="0" distB="0" distL="114300" distR="114300" simplePos="0" relativeHeight="251744256" behindDoc="1" locked="0" layoutInCell="1" allowOverlap="1" wp14:anchorId="21090AAB" wp14:editId="3CA1ACBC">
            <wp:simplePos x="0" y="0"/>
            <wp:positionH relativeFrom="column">
              <wp:posOffset>5583555</wp:posOffset>
            </wp:positionH>
            <wp:positionV relativeFrom="paragraph">
              <wp:posOffset>121285</wp:posOffset>
            </wp:positionV>
            <wp:extent cx="2590800" cy="1868805"/>
            <wp:effectExtent l="0" t="0" r="0" b="0"/>
            <wp:wrapTight wrapText="bothSides">
              <wp:wrapPolygon edited="0">
                <wp:start x="635" y="0"/>
                <wp:lineTo x="0" y="440"/>
                <wp:lineTo x="0" y="20257"/>
                <wp:lineTo x="159" y="21138"/>
                <wp:lineTo x="635" y="21358"/>
                <wp:lineTo x="20806" y="21358"/>
                <wp:lineTo x="21282" y="21138"/>
                <wp:lineTo x="21441" y="20257"/>
                <wp:lineTo x="21441" y="440"/>
                <wp:lineTo x="20806" y="0"/>
                <wp:lineTo x="635" y="0"/>
              </wp:wrapPolygon>
            </wp:wrapTight>
            <wp:docPr id="15" name="Imagen 15" descr="C:\Users\Prev. Delito\AppData\Local\Packages\5319275A.WhatsAppDesktop_cv1g1gvanyjgm\TempState\8D9A0ADB7C204239C9635426F35C9522\Imagen de WhatsApp 2022-11-30 a las 12.54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v. Delito\AppData\Local\Packages\5319275A.WhatsAppDesktop_cv1g1gvanyjgm\TempState\8D9A0ADB7C204239C9635426F35C9522\Imagen de WhatsApp 2022-11-30 a las 12.54.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6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0D8" w:rsidRPr="008160D8">
        <w:rPr>
          <w:noProof/>
        </w:rPr>
        <w:t xml:space="preserve"> </w:t>
      </w:r>
    </w:p>
    <w:p w14:paraId="3DE36165" w14:textId="3A31E76F" w:rsidR="00A07BB3" w:rsidRDefault="00A07BB3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5B3DDF42" w14:textId="0D23C8E1" w:rsidR="00A07BB3" w:rsidRDefault="00A07BB3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4D24D070" w14:textId="147F668E" w:rsidR="00A07BB3" w:rsidRDefault="00A07BB3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13C15B0B" w14:textId="3469F2D3" w:rsidR="00A07BB3" w:rsidRDefault="00A07BB3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55F48706" w14:textId="55F9E75A" w:rsidR="00A07BB3" w:rsidRDefault="00A07BB3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4C672FFB" w14:textId="76E671FE" w:rsidR="00A07BB3" w:rsidRDefault="00A07BB3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6F8360C0" w14:textId="017D977B" w:rsidR="00A07BB3" w:rsidRDefault="00A07BB3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63ED2C59" w14:textId="77777777" w:rsidR="0024194E" w:rsidRDefault="0024194E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528DFD5C" w14:textId="4EFD3BD5" w:rsidR="00AF0604" w:rsidRDefault="00AF0604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  <w:r w:rsidRPr="00AF0604"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  <w:t>Programa “Madres y padres en prevención”</w:t>
      </w:r>
    </w:p>
    <w:p w14:paraId="22D6E231" w14:textId="0EBF07B7" w:rsidR="00AF0604" w:rsidRDefault="00AF0604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5197BE96" w14:textId="0F019A9A" w:rsidR="00210878" w:rsidRDefault="00210878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7FA47F1B" w14:textId="030D5596" w:rsidR="0024194E" w:rsidRDefault="0024194E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21704DA7" w14:textId="024FB4F6" w:rsidR="0024194E" w:rsidRDefault="0024194E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46DDE003" w14:textId="53EA8C5E" w:rsidR="0024194E" w:rsidRDefault="0024194E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6AFE4B73" w14:textId="510232F6" w:rsidR="0024194E" w:rsidRDefault="0024194E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5C69D7FD" w14:textId="3D8D61D6" w:rsidR="0024194E" w:rsidRDefault="0024194E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454D68E5" w14:textId="62504E31" w:rsidR="0024194E" w:rsidRDefault="0024194E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607967C8" w14:textId="5209DF4E" w:rsidR="0024194E" w:rsidRDefault="0024194E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25A2A81F" w14:textId="0C2F81D2" w:rsidR="0024194E" w:rsidRDefault="0024194E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149080E4" w14:textId="77777777" w:rsidR="00AF0604" w:rsidRDefault="00AF0604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4E7FD47D" w14:textId="3E6167C8" w:rsidR="00B07222" w:rsidRDefault="00B07222" w:rsidP="00B0722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  <w:t xml:space="preserve">Programa “Espacios para la paz </w:t>
      </w:r>
      <w:r w:rsidRPr="00B07222"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  <w:t>y la prevención”</w:t>
      </w:r>
    </w:p>
    <w:p w14:paraId="668C3122" w14:textId="4C45A2D5" w:rsidR="00B07222" w:rsidRDefault="00221E2E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  <w:r w:rsidRPr="008160D8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66784" behindDoc="1" locked="0" layoutInCell="1" allowOverlap="1" wp14:anchorId="658DC4E9" wp14:editId="7ED3949F">
            <wp:simplePos x="0" y="0"/>
            <wp:positionH relativeFrom="column">
              <wp:posOffset>2915263</wp:posOffset>
            </wp:positionH>
            <wp:positionV relativeFrom="paragraph">
              <wp:posOffset>172720</wp:posOffset>
            </wp:positionV>
            <wp:extent cx="2554858" cy="1844566"/>
            <wp:effectExtent l="0" t="0" r="0" b="3810"/>
            <wp:wrapTight wrapText="bothSides">
              <wp:wrapPolygon edited="0">
                <wp:start x="644" y="0"/>
                <wp:lineTo x="0" y="446"/>
                <wp:lineTo x="0" y="21198"/>
                <wp:lineTo x="644" y="21421"/>
                <wp:lineTo x="20779" y="21421"/>
                <wp:lineTo x="21423" y="21198"/>
                <wp:lineTo x="21423" y="446"/>
                <wp:lineTo x="20779" y="0"/>
                <wp:lineTo x="644" y="0"/>
              </wp:wrapPolygon>
            </wp:wrapTight>
            <wp:docPr id="23" name="Imagen 23" descr="C:\Users\Prev. Delito\AppData\Local\Packages\5319275A.WhatsAppDesktop_cv1g1gvanyjgm\TempState\30C8E1CA872524FBF7EA5C519CA397EE\Imagen de WhatsApp 2022-11-30 a las 13.26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v. Delito\AppData\Local\Packages\5319275A.WhatsAppDesktop_cv1g1gvanyjgm\TempState\30C8E1CA872524FBF7EA5C519CA397EE\Imagen de WhatsApp 2022-11-30 a las 13.26.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2" t="12669"/>
                    <a:stretch/>
                  </pic:blipFill>
                  <pic:spPr bwMode="auto">
                    <a:xfrm>
                      <a:off x="0" y="0"/>
                      <a:ext cx="2554858" cy="1844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0D8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67808" behindDoc="0" locked="0" layoutInCell="1" allowOverlap="1" wp14:anchorId="38E16D30" wp14:editId="045AA442">
            <wp:simplePos x="0" y="0"/>
            <wp:positionH relativeFrom="column">
              <wp:posOffset>5721722</wp:posOffset>
            </wp:positionH>
            <wp:positionV relativeFrom="paragraph">
              <wp:posOffset>173048</wp:posOffset>
            </wp:positionV>
            <wp:extent cx="2459827" cy="1844566"/>
            <wp:effectExtent l="0" t="0" r="0" b="3810"/>
            <wp:wrapNone/>
            <wp:docPr id="26" name="Imagen 26" descr="C:\Users\Prev. Delito\AppData\Local\Packages\5319275A.WhatsAppDesktop_cv1g1gvanyjgm\TempState\90DB9DA4FC5414AB55A9FE495D555C06\Imagen de WhatsApp 2022-11-30 a las 13.2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v. Delito\AppData\Local\Packages\5319275A.WhatsAppDesktop_cv1g1gvanyjgm\TempState\90DB9DA4FC5414AB55A9FE495D555C06\Imagen de WhatsApp 2022-11-30 a las 13.26.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43" cy="1846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878" w:rsidRPr="00210878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6"/>
          <w:lang w:eastAsia="es-MX"/>
        </w:rPr>
        <w:drawing>
          <wp:anchor distT="0" distB="0" distL="114300" distR="114300" simplePos="0" relativeHeight="251746304" behindDoc="0" locked="0" layoutInCell="1" allowOverlap="1" wp14:anchorId="4E61A32F" wp14:editId="245C2A68">
            <wp:simplePos x="0" y="0"/>
            <wp:positionH relativeFrom="column">
              <wp:posOffset>140730</wp:posOffset>
            </wp:positionH>
            <wp:positionV relativeFrom="paragraph">
              <wp:posOffset>188815</wp:posOffset>
            </wp:positionV>
            <wp:extent cx="2508774" cy="1828800"/>
            <wp:effectExtent l="0" t="0" r="6350" b="0"/>
            <wp:wrapNone/>
            <wp:docPr id="17" name="Imagen 17" descr="C:\Users\Prev. Delito\AppData\Local\Packages\5319275A.WhatsAppDesktop_cv1g1gvanyjgm\TempState\D045C59A90D7587D8D671B5F5AEC4E7C\Imagen de WhatsApp 2022-11-29 a las 21.4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v. Delito\AppData\Local\Packages\5319275A.WhatsAppDesktop_cv1g1gvanyjgm\TempState\D045C59A90D7587D8D671B5F5AEC4E7C\Imagen de WhatsApp 2022-11-29 a las 21.47.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1" t="12900"/>
                    <a:stretch/>
                  </pic:blipFill>
                  <pic:spPr bwMode="auto">
                    <a:xfrm>
                      <a:off x="0" y="0"/>
                      <a:ext cx="2516148" cy="183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71DA8" w14:textId="5026AE95" w:rsidR="00210878" w:rsidRDefault="00210878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2C543F0A" w14:textId="01963809" w:rsidR="00210878" w:rsidRDefault="00210878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11B06D5C" w14:textId="0EE1A9ED" w:rsidR="00210878" w:rsidRDefault="00210878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5642E828" w14:textId="2E57250C" w:rsidR="00210878" w:rsidRDefault="00210878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72D79B4F" w14:textId="329992EA" w:rsidR="00210878" w:rsidRDefault="00210878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05A357E3" w14:textId="76AF9D62" w:rsidR="00210878" w:rsidRDefault="00210878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19C73655" w14:textId="4BDE5283" w:rsidR="0024194E" w:rsidRDefault="0024194E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4C99CAEC" w14:textId="15D7B1C9" w:rsidR="00210878" w:rsidRDefault="00210878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0179856A" w14:textId="7362B3FA" w:rsidR="00B07222" w:rsidRDefault="00B07222" w:rsidP="00B0722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18D639FE" w14:textId="7DBD9B62" w:rsidR="0014775B" w:rsidRPr="00A07BB3" w:rsidRDefault="0014775B" w:rsidP="00B0722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  <w:r w:rsidRPr="00A07BB3"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  <w:t>Programa “Barrios de paz”</w:t>
      </w:r>
    </w:p>
    <w:p w14:paraId="5537D06E" w14:textId="01F36806" w:rsidR="003F2AD3" w:rsidRDefault="00221E2E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D64A2A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79072" behindDoc="0" locked="0" layoutInCell="1" allowOverlap="1" wp14:anchorId="0D22065E" wp14:editId="2BD78D3A">
            <wp:simplePos x="0" y="0"/>
            <wp:positionH relativeFrom="column">
              <wp:posOffset>5674426</wp:posOffset>
            </wp:positionH>
            <wp:positionV relativeFrom="paragraph">
              <wp:posOffset>42019</wp:posOffset>
            </wp:positionV>
            <wp:extent cx="2626865" cy="1964690"/>
            <wp:effectExtent l="0" t="0" r="2540" b="0"/>
            <wp:wrapNone/>
            <wp:docPr id="48" name="Imagen 48" descr="C:\Users\Prev. Delito\AppData\Local\Packages\5319275A.WhatsAppDesktop_cv1g1gvanyjgm\TempState\536A76F94CF7535158F66CFBD4B113B6\Imagen de WhatsApp 2022-11-30 a las 14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v. Delito\AppData\Local\Packages\5319275A.WhatsAppDesktop_cv1g1gvanyjgm\TempState\536A76F94CF7535158F66CFBD4B113B6\Imagen de WhatsApp 2022-11-30 a las 14.01.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6" r="25506"/>
                    <a:stretch/>
                  </pic:blipFill>
                  <pic:spPr bwMode="auto">
                    <a:xfrm>
                      <a:off x="0" y="0"/>
                      <a:ext cx="2629521" cy="1966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0D8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58592" behindDoc="0" locked="0" layoutInCell="1" allowOverlap="1" wp14:anchorId="0997BE27" wp14:editId="0751B30E">
            <wp:simplePos x="0" y="0"/>
            <wp:positionH relativeFrom="column">
              <wp:posOffset>2898797</wp:posOffset>
            </wp:positionH>
            <wp:positionV relativeFrom="paragraph">
              <wp:posOffset>41910</wp:posOffset>
            </wp:positionV>
            <wp:extent cx="2656622" cy="1965015"/>
            <wp:effectExtent l="0" t="0" r="0" b="0"/>
            <wp:wrapNone/>
            <wp:docPr id="29" name="Imagen 29" descr="C:\Users\Prev. Delito\AppData\Local\Packages\5319275A.WhatsAppDesktop_cv1g1gvanyjgm\TempState\856FC81623DA2150BA2210BA1B51D241\Imagen de WhatsApp 2022-11-30 a las 13.27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v. Delito\AppData\Local\Packages\5319275A.WhatsAppDesktop_cv1g1gvanyjgm\TempState\856FC81623DA2150BA2210BA1B51D241\Imagen de WhatsApp 2022-11-30 a las 13.27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2" t="18878" r="21139" b="21382"/>
                    <a:stretch/>
                  </pic:blipFill>
                  <pic:spPr bwMode="auto">
                    <a:xfrm>
                      <a:off x="0" y="0"/>
                      <a:ext cx="2656622" cy="196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0D8" w:rsidRPr="008160D8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56544" behindDoc="0" locked="0" layoutInCell="1" allowOverlap="1" wp14:anchorId="3AA41645" wp14:editId="644ED06A">
            <wp:simplePos x="0" y="0"/>
            <wp:positionH relativeFrom="column">
              <wp:posOffset>140728</wp:posOffset>
            </wp:positionH>
            <wp:positionV relativeFrom="paragraph">
              <wp:posOffset>42019</wp:posOffset>
            </wp:positionV>
            <wp:extent cx="2627587" cy="1970690"/>
            <wp:effectExtent l="0" t="0" r="1905" b="0"/>
            <wp:wrapNone/>
            <wp:docPr id="27" name="Imagen 27" descr="C:\Users\Prev. Delito\AppData\Local\Packages\5319275A.WhatsAppDesktop_cv1g1gvanyjgm\TempState\9AA42B31882EC039965F3C4923CE901B\Imagen de WhatsApp 2022-11-30 a las 13.26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v. Delito\AppData\Local\Packages\5319275A.WhatsAppDesktop_cv1g1gvanyjgm\TempState\9AA42B31882EC039965F3C4923CE901B\Imagen de WhatsApp 2022-11-30 a las 13.26.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66" cy="1985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7C0CA" w14:textId="78ED75BE" w:rsidR="00735456" w:rsidRDefault="00735456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66A9513" w14:textId="5178F7EA" w:rsidR="008160D8" w:rsidRDefault="008160D8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0B0E551" w14:textId="1A96FA3F" w:rsidR="008160D8" w:rsidRDefault="008160D8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2177D17" w14:textId="47E79DF4" w:rsidR="008160D8" w:rsidRDefault="008160D8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54E19E6" w14:textId="15CF4771" w:rsidR="008160D8" w:rsidRDefault="008160D8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D989808" w14:textId="7CBB56CD" w:rsidR="008160D8" w:rsidRDefault="008160D8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B4DA22C" w14:textId="6966BE44" w:rsidR="008160D8" w:rsidRDefault="008160D8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0F9A7CE" w14:textId="72DCB5F5" w:rsidR="008160D8" w:rsidRDefault="008160D8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3E1C4D3" w14:textId="69D9007C" w:rsidR="00221E2E" w:rsidRDefault="00221E2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221E2E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81120" behindDoc="0" locked="0" layoutInCell="1" allowOverlap="1" wp14:anchorId="6EE965FE" wp14:editId="7E6805A5">
            <wp:simplePos x="0" y="0"/>
            <wp:positionH relativeFrom="column">
              <wp:posOffset>140729</wp:posOffset>
            </wp:positionH>
            <wp:positionV relativeFrom="paragraph">
              <wp:posOffset>98774</wp:posOffset>
            </wp:positionV>
            <wp:extent cx="2286000" cy="3250993"/>
            <wp:effectExtent l="0" t="0" r="0" b="6985"/>
            <wp:wrapNone/>
            <wp:docPr id="49" name="Imagen 49" descr="C:\Users\Prev. Delito\AppData\Local\Packages\5319275A.WhatsAppDesktop_cv1g1gvanyjgm\TempState\C930EECD01935FEEF55942CC445F708F\Imagen de WhatsApp 2022-11-30 a las 14.0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v. Delito\AppData\Local\Packages\5319275A.WhatsAppDesktop_cv1g1gvanyjgm\TempState\C930EECD01935FEEF55942CC445F708F\Imagen de WhatsApp 2022-11-30 a las 14.01.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5" r="17060" b="6867"/>
                    <a:stretch/>
                  </pic:blipFill>
                  <pic:spPr bwMode="auto">
                    <a:xfrm>
                      <a:off x="0" y="0"/>
                      <a:ext cx="2297372" cy="326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2C934" w14:textId="040F4270" w:rsidR="00221E2E" w:rsidRDefault="00221E2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4515B8F" w14:textId="44F48331" w:rsidR="00221E2E" w:rsidRDefault="00221E2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221E2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85216" behindDoc="1" locked="0" layoutInCell="1" allowOverlap="1" wp14:anchorId="4D8D50C1" wp14:editId="3019F490">
            <wp:simplePos x="0" y="0"/>
            <wp:positionH relativeFrom="column">
              <wp:posOffset>5421630</wp:posOffset>
            </wp:positionH>
            <wp:positionV relativeFrom="paragraph">
              <wp:posOffset>167093</wp:posOffset>
            </wp:positionV>
            <wp:extent cx="2888615" cy="2096770"/>
            <wp:effectExtent l="0" t="0" r="6985" b="0"/>
            <wp:wrapTight wrapText="bothSides">
              <wp:wrapPolygon edited="0">
                <wp:start x="570" y="0"/>
                <wp:lineTo x="0" y="392"/>
                <wp:lineTo x="0" y="21194"/>
                <wp:lineTo x="570" y="21391"/>
                <wp:lineTo x="20940" y="21391"/>
                <wp:lineTo x="21510" y="21194"/>
                <wp:lineTo x="21510" y="392"/>
                <wp:lineTo x="20940" y="0"/>
                <wp:lineTo x="570" y="0"/>
              </wp:wrapPolygon>
            </wp:wrapTight>
            <wp:docPr id="56" name="Imagen 56" descr="C:\Users\Prev. Delito\AppData\Local\Packages\5319275A.WhatsAppDesktop_cv1g1gvanyjgm\TempState\622FB124CDF7E03E5079F8B808E8B6FA\Imagen de WhatsApp 2022-11-09 a las 12.50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v. Delito\AppData\Local\Packages\5319275A.WhatsAppDesktop_cv1g1gvanyjgm\TempState\622FB124CDF7E03E5079F8B808E8B6FA\Imagen de WhatsApp 2022-11-09 a las 12.50.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8496" r="17354"/>
                    <a:stretch/>
                  </pic:blipFill>
                  <pic:spPr bwMode="auto">
                    <a:xfrm>
                      <a:off x="0" y="0"/>
                      <a:ext cx="2888615" cy="209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E2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83168" behindDoc="0" locked="0" layoutInCell="1" allowOverlap="1" wp14:anchorId="19DBDBA1" wp14:editId="6C27E1C3">
            <wp:simplePos x="0" y="0"/>
            <wp:positionH relativeFrom="column">
              <wp:posOffset>2615565</wp:posOffset>
            </wp:positionH>
            <wp:positionV relativeFrom="paragraph">
              <wp:posOffset>167093</wp:posOffset>
            </wp:positionV>
            <wp:extent cx="2663147" cy="2096814"/>
            <wp:effectExtent l="0" t="0" r="4445" b="0"/>
            <wp:wrapNone/>
            <wp:docPr id="52" name="Imagen 52" descr="C:\Users\Prev. Delito\AppData\Local\Packages\5319275A.WhatsAppDesktop_cv1g1gvanyjgm\TempState\01F07E85AADAFC2FFB492142D496622E\Imagen de WhatsApp 2022-11-09 a las 12.50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v. Delito\AppData\Local\Packages\5319275A.WhatsAppDesktop_cv1g1gvanyjgm\TempState\01F07E85AADAFC2FFB492142D496622E\Imagen de WhatsApp 2022-11-09 a las 12.50.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t="8028" r="21291" b="1957"/>
                    <a:stretch/>
                  </pic:blipFill>
                  <pic:spPr bwMode="auto">
                    <a:xfrm>
                      <a:off x="0" y="0"/>
                      <a:ext cx="2663147" cy="2096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50F3A" w14:textId="3F2BDE5C" w:rsidR="00221E2E" w:rsidRDefault="00221E2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5899CAB" w14:textId="5D27328E" w:rsidR="00221E2E" w:rsidRDefault="00221E2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369AD5C" w14:textId="688D8D2F" w:rsidR="00221E2E" w:rsidRDefault="00221E2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5E2C99D" w14:textId="646C768D" w:rsidR="00221E2E" w:rsidRDefault="00221E2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E5329ED" w14:textId="497B16D1" w:rsidR="00221E2E" w:rsidRDefault="00221E2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6B8746F" w14:textId="77777777" w:rsidR="00221E2E" w:rsidRDefault="00221E2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147FE65" w14:textId="6391E447" w:rsidR="00221E2E" w:rsidRDefault="00221E2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667A5AB" w14:textId="5A761AED" w:rsidR="00221E2E" w:rsidRDefault="00221E2E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FF3DA46" w14:textId="66A0DD7A" w:rsidR="008E1895" w:rsidRDefault="008E1895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45D9113" w14:textId="642173A4" w:rsidR="008E1895" w:rsidRDefault="008E1895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25E5190" w14:textId="77777777" w:rsidR="008E1895" w:rsidRDefault="008E1895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82177D4" w14:textId="2C4DC18F" w:rsidR="00210878" w:rsidRPr="006908B3" w:rsidRDefault="008E1895" w:rsidP="008E1895">
      <w:pPr>
        <w:spacing w:after="0" w:line="240" w:lineRule="auto"/>
        <w:ind w:left="2124" w:firstLine="708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8E1895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lastRenderedPageBreak/>
        <w:drawing>
          <wp:anchor distT="0" distB="0" distL="114300" distR="114300" simplePos="0" relativeHeight="251798528" behindDoc="1" locked="0" layoutInCell="1" allowOverlap="1" wp14:anchorId="60DDE0A8" wp14:editId="15166F7D">
            <wp:simplePos x="0" y="0"/>
            <wp:positionH relativeFrom="column">
              <wp:posOffset>234950</wp:posOffset>
            </wp:positionH>
            <wp:positionV relativeFrom="paragraph">
              <wp:posOffset>32079</wp:posOffset>
            </wp:positionV>
            <wp:extent cx="2931795" cy="2235835"/>
            <wp:effectExtent l="0" t="0" r="1905" b="0"/>
            <wp:wrapTight wrapText="bothSides">
              <wp:wrapPolygon edited="0">
                <wp:start x="561" y="0"/>
                <wp:lineTo x="0" y="368"/>
                <wp:lineTo x="0" y="20796"/>
                <wp:lineTo x="421" y="21348"/>
                <wp:lineTo x="561" y="21348"/>
                <wp:lineTo x="20912" y="21348"/>
                <wp:lineTo x="21053" y="21348"/>
                <wp:lineTo x="21474" y="20796"/>
                <wp:lineTo x="21474" y="368"/>
                <wp:lineTo x="20912" y="0"/>
                <wp:lineTo x="561" y="0"/>
              </wp:wrapPolygon>
            </wp:wrapTight>
            <wp:docPr id="62" name="Imagen 62" descr="D:\EVIDENCIAS NOVIEMBRE\EVIDENCIAS NOVIEMBRE 2022\1. EVIDENCIAS NMS NOVIEMBRE\JUZGADOS MPALES\IMG_20221124_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EVIDENCIAS NOVIEMBRE\EVIDENCIAS NOVIEMBRE 2022\1. EVIDENCIAS NMS NOVIEMBRE\JUZGADOS MPALES\IMG_20221124_11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2" b="24233"/>
                    <a:stretch/>
                  </pic:blipFill>
                  <pic:spPr bwMode="auto">
                    <a:xfrm>
                      <a:off x="0" y="0"/>
                      <a:ext cx="2931795" cy="223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0D8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60640" behindDoc="0" locked="0" layoutInCell="1" allowOverlap="1" wp14:anchorId="6F834102" wp14:editId="6A97B789">
            <wp:simplePos x="0" y="0"/>
            <wp:positionH relativeFrom="column">
              <wp:posOffset>6051068</wp:posOffset>
            </wp:positionH>
            <wp:positionV relativeFrom="paragraph">
              <wp:posOffset>222382</wp:posOffset>
            </wp:positionV>
            <wp:extent cx="2191385" cy="2191385"/>
            <wp:effectExtent l="0" t="0" r="0" b="0"/>
            <wp:wrapNone/>
            <wp:docPr id="33" name="Imagen 33" descr="C:\Users\Prev. Delito\AppData\Local\Packages\5319275A.WhatsAppDesktop_cv1g1gvanyjgm\TempState\7A674153C63CFF1AD7F0E261C369AB2C\Imagen de WhatsApp 2022-11-30 a las 13.2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v. Delito\AppData\Local\Packages\5319275A.WhatsAppDesktop_cv1g1gvanyjgm\TempState\7A674153C63CFF1AD7F0E261C369AB2C\Imagen de WhatsApp 2022-11-30 a las 13.24.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                                        </w:t>
      </w:r>
      <w:r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Proyecto “Abrígate”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                                         </w:t>
      </w:r>
    </w:p>
    <w:p w14:paraId="68242AD9" w14:textId="7241E5A7" w:rsidR="00735456" w:rsidRDefault="00735456" w:rsidP="00735456">
      <w:pPr>
        <w:spacing w:after="0" w:line="240" w:lineRule="auto"/>
        <w:jc w:val="center"/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</w:pPr>
    </w:p>
    <w:p w14:paraId="0ACB2B7C" w14:textId="52851D38" w:rsidR="00735456" w:rsidRDefault="00735456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56B6F82" w14:textId="49D27BC1" w:rsidR="008160D8" w:rsidRDefault="008160D8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C5902DC" w14:textId="516B6304" w:rsidR="008E1895" w:rsidRDefault="008E1895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FC27682" w14:textId="77777777" w:rsidR="008E1895" w:rsidRDefault="008E1895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F4EB894" w14:textId="2DC85FAE" w:rsidR="008160D8" w:rsidRDefault="008160D8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45F9F1B" w14:textId="59050C45" w:rsidR="008160D8" w:rsidRDefault="008160D8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66F3066" w14:textId="4726911F" w:rsidR="00735456" w:rsidRDefault="00735456" w:rsidP="00735456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3EF2B7F" w14:textId="77777777" w:rsidR="00147735" w:rsidRDefault="00147735" w:rsidP="00735456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85740FE" w14:textId="25823408" w:rsidR="00B07222" w:rsidRDefault="00B07222" w:rsidP="00221E2E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CF31665" w14:textId="6ABBED0F" w:rsidR="008160D8" w:rsidRDefault="00B07222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24194E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Fortalecimiento institucional</w:t>
      </w:r>
      <w:r w:rsidR="00DD7BDB" w:rsidRPr="0024194E">
        <w:rPr>
          <w:b/>
          <w:bCs/>
          <w:noProof/>
          <w:color w:val="808080" w:themeColor="background1" w:themeShade="80"/>
          <w:sz w:val="32"/>
          <w:szCs w:val="32"/>
        </w:rPr>
        <w:t xml:space="preserve"> </w:t>
      </w:r>
      <w:r w:rsidR="009A723E" w:rsidRPr="0024194E">
        <w:rPr>
          <w:b/>
          <w:bCs/>
          <w:noProof/>
          <w:color w:val="808080" w:themeColor="background1" w:themeShade="80"/>
          <w:sz w:val="32"/>
          <w:szCs w:val="32"/>
        </w:rPr>
        <w:t xml:space="preserve"> </w:t>
      </w:r>
    </w:p>
    <w:p w14:paraId="20E9AC39" w14:textId="1E4C665E" w:rsidR="0024194E" w:rsidRDefault="0024194E" w:rsidP="00221E2E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21499B1" w14:textId="608801C8" w:rsidR="00210878" w:rsidRPr="006908B3" w:rsidRDefault="00210878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Certificación Mente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Libre</w:t>
      </w:r>
      <w:r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CEDAT</w:t>
      </w:r>
    </w:p>
    <w:p w14:paraId="57D51947" w14:textId="77E8E866" w:rsidR="00D47CA3" w:rsidRDefault="00147735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790336" behindDoc="0" locked="0" layoutInCell="1" allowOverlap="1" wp14:anchorId="5BECD473" wp14:editId="16B65288">
            <wp:simplePos x="0" y="0"/>
            <wp:positionH relativeFrom="column">
              <wp:posOffset>6671814</wp:posOffset>
            </wp:positionH>
            <wp:positionV relativeFrom="paragraph">
              <wp:posOffset>153057</wp:posOffset>
            </wp:positionV>
            <wp:extent cx="1683209" cy="227203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9324" t="24434" r="37193" b="24861"/>
                    <a:stretch/>
                  </pic:blipFill>
                  <pic:spPr bwMode="auto">
                    <a:xfrm>
                      <a:off x="0" y="0"/>
                      <a:ext cx="1685914" cy="2275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194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73952" behindDoc="0" locked="0" layoutInCell="1" allowOverlap="1" wp14:anchorId="2197A911" wp14:editId="599A9553">
            <wp:simplePos x="0" y="0"/>
            <wp:positionH relativeFrom="column">
              <wp:posOffset>3278067</wp:posOffset>
            </wp:positionH>
            <wp:positionV relativeFrom="paragraph">
              <wp:posOffset>153057</wp:posOffset>
            </wp:positionV>
            <wp:extent cx="3452648" cy="2272611"/>
            <wp:effectExtent l="0" t="0" r="0" b="0"/>
            <wp:wrapNone/>
            <wp:docPr id="46" name="Imagen 46" descr="C:\Users\Prev. Delito\AppData\Local\Packages\5319275A.WhatsAppDesktop_cv1g1gvanyjgm\TempState\359F38463D487E9E29BD20E24F0C050A\Imagen de WhatsApp 2022-11-30 a las 13.05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v. Delito\AppData\Local\Packages\5319275A.WhatsAppDesktop_cv1g1gvanyjgm\TempState\359F38463D487E9E29BD20E24F0C050A\Imagen de WhatsApp 2022-11-30 a las 13.05.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" r="6616"/>
                    <a:stretch/>
                  </pic:blipFill>
                  <pic:spPr bwMode="auto">
                    <a:xfrm>
                      <a:off x="0" y="0"/>
                      <a:ext cx="3455297" cy="2274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94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71904" behindDoc="0" locked="0" layoutInCell="1" allowOverlap="1" wp14:anchorId="778BED14" wp14:editId="4A7C8FD3">
            <wp:simplePos x="0" y="0"/>
            <wp:positionH relativeFrom="column">
              <wp:posOffset>329915</wp:posOffset>
            </wp:positionH>
            <wp:positionV relativeFrom="paragraph">
              <wp:posOffset>137291</wp:posOffset>
            </wp:positionV>
            <wp:extent cx="2948152" cy="2289810"/>
            <wp:effectExtent l="0" t="0" r="5080" b="0"/>
            <wp:wrapNone/>
            <wp:docPr id="45" name="Imagen 45" descr="C:\Users\Prev. Delito\AppData\Local\Packages\5319275A.WhatsAppDesktop_cv1g1gvanyjgm\TempState\2BD7F907B7F5B6BBD91822C0C7B835F6\Imagen de WhatsApp 2022-11-30 a las 13.04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v. Delito\AppData\Local\Packages\5319275A.WhatsAppDesktop_cv1g1gvanyjgm\TempState\2BD7F907B7F5B6BBD91822C0C7B835F6\Imagen de WhatsApp 2022-11-30 a las 13.04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" r="11314" b="18538"/>
                    <a:stretch/>
                  </pic:blipFill>
                  <pic:spPr bwMode="auto">
                    <a:xfrm>
                      <a:off x="0" y="0"/>
                      <a:ext cx="2949116" cy="2290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4E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</w:t>
      </w:r>
      <w:r w:rsidR="00141FD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  <w:r w:rsidR="001C74E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</w:t>
      </w:r>
    </w:p>
    <w:p w14:paraId="33C04817" w14:textId="1D783E0A" w:rsidR="008160D8" w:rsidRDefault="008160D8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C7A9414" w14:textId="7E2B7C77" w:rsidR="008160D8" w:rsidRDefault="008160D8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702E526" w14:textId="4666B272" w:rsidR="008160D8" w:rsidRDefault="008160D8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A264784" w14:textId="7F6FA86D" w:rsidR="008160D8" w:rsidRDefault="008160D8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39E3CD9" w14:textId="0C575D7A" w:rsidR="008160D8" w:rsidRDefault="008160D8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23ECE1B" w14:textId="30922E5C" w:rsidR="008160D8" w:rsidRDefault="008160D8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29C0369" w14:textId="6F9B3F5F" w:rsidR="008160D8" w:rsidRDefault="008160D8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1DB10BB" w14:textId="5055DC03" w:rsidR="0024194E" w:rsidRDefault="0024194E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8E63364" w14:textId="18486A2F" w:rsidR="0024194E" w:rsidRDefault="0024194E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D1E56CE" w14:textId="77777777" w:rsidR="00147735" w:rsidRPr="006908B3" w:rsidRDefault="00147735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F41FFB6" w14:textId="1D07D9DB" w:rsidR="00EC6A65" w:rsidRDefault="00EC6A65" w:rsidP="00EC6A65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790D4DF" w14:textId="6737CB5F" w:rsidR="00B07222" w:rsidRPr="00B07222" w:rsidRDefault="0014775B" w:rsidP="00B0722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Gabinete </w:t>
      </w:r>
      <w:r w:rsidR="00EC6A65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M</w:t>
      </w:r>
      <w:r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unicipal de Prevención Social</w:t>
      </w:r>
      <w:r w:rsidR="00EC6A65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d</w:t>
      </w:r>
      <w:r w:rsidR="00B0722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e la Violencia y la Delincuencia</w:t>
      </w:r>
    </w:p>
    <w:p w14:paraId="331D847B" w14:textId="5FBEF6CA" w:rsidR="008160D8" w:rsidRDefault="00147735" w:rsidP="0024194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  <w:r w:rsidRPr="00147735">
        <w:rPr>
          <w:rFonts w:ascii="Arial" w:hAnsi="Arial" w:cs="Arial"/>
          <w:b/>
          <w:bCs/>
          <w:noProof/>
          <w:color w:val="808080" w:themeColor="background1" w:themeShade="80"/>
          <w:sz w:val="36"/>
          <w:szCs w:val="36"/>
          <w:lang w:eastAsia="es-MX"/>
        </w:rPr>
        <w:drawing>
          <wp:anchor distT="0" distB="0" distL="114300" distR="114300" simplePos="0" relativeHeight="251792384" behindDoc="0" locked="0" layoutInCell="1" allowOverlap="1" wp14:anchorId="763C6AB2" wp14:editId="4415879D">
            <wp:simplePos x="0" y="0"/>
            <wp:positionH relativeFrom="column">
              <wp:posOffset>5832081</wp:posOffset>
            </wp:positionH>
            <wp:positionV relativeFrom="paragraph">
              <wp:posOffset>268342</wp:posOffset>
            </wp:positionV>
            <wp:extent cx="2419985" cy="1783737"/>
            <wp:effectExtent l="0" t="0" r="0" b="6985"/>
            <wp:wrapNone/>
            <wp:docPr id="59" name="Imagen 59" descr="D:\EVIDENCIAS NOVIEMBRE\EVIDENCIAS NOVIEMBRE 2022\2. EVIDENCIAS PREVENCIÓN NOVIEMBRE\RECREA FAMILIA PONENCIA ADICCIONES PRIM. LOMAS\IMG_20221111_09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EVIDENCIAS NOVIEMBRE\EVIDENCIAS NOVIEMBRE 2022\2. EVIDENCIAS PREVENCIÓN NOVIEMBRE\RECREA FAMILIA PONENCIA ADICCIONES PRIM. LOMAS\IMG_20221111_093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3499" r="8036" b="3251"/>
                    <a:stretch/>
                  </pic:blipFill>
                  <pic:spPr bwMode="auto">
                    <a:xfrm>
                      <a:off x="0" y="0"/>
                      <a:ext cx="2420045" cy="1783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0D8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48352" behindDoc="0" locked="0" layoutInCell="1" allowOverlap="1" wp14:anchorId="5C571531" wp14:editId="694D579E">
            <wp:simplePos x="0" y="0"/>
            <wp:positionH relativeFrom="column">
              <wp:posOffset>3124200</wp:posOffset>
            </wp:positionH>
            <wp:positionV relativeFrom="paragraph">
              <wp:posOffset>174625</wp:posOffset>
            </wp:positionV>
            <wp:extent cx="2689860" cy="1922780"/>
            <wp:effectExtent l="0" t="0" r="0" b="1270"/>
            <wp:wrapNone/>
            <wp:docPr id="19" name="Imagen 19" descr="C:\Users\Prev. Delito\AppData\Local\Packages\5319275A.WhatsAppDesktop_cv1g1gvanyjgm\TempState\23AD3E314E2A2B43B4C720507CEC0723\Imagen de WhatsApp 2022-11-30 a las 13.24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v. Delito\AppData\Local\Packages\5319275A.WhatsAppDesktop_cv1g1gvanyjgm\TempState\23AD3E314E2A2B43B4C720507CEC0723\Imagen de WhatsApp 2022-11-30 a las 13.24.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1" b="11734"/>
                    <a:stretch/>
                  </pic:blipFill>
                  <pic:spPr bwMode="auto">
                    <a:xfrm>
                      <a:off x="0" y="0"/>
                      <a:ext cx="2689860" cy="192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0D8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50400" behindDoc="0" locked="0" layoutInCell="1" allowOverlap="1" wp14:anchorId="4F64EF7A" wp14:editId="7BAF55DE">
            <wp:simplePos x="0" y="0"/>
            <wp:positionH relativeFrom="column">
              <wp:posOffset>456039</wp:posOffset>
            </wp:positionH>
            <wp:positionV relativeFrom="paragraph">
              <wp:posOffset>173749</wp:posOffset>
            </wp:positionV>
            <wp:extent cx="2668791" cy="1878921"/>
            <wp:effectExtent l="0" t="0" r="0" b="7620"/>
            <wp:wrapNone/>
            <wp:docPr id="20" name="Imagen 20" descr="C:\Users\Prev. Delito\AppData\Local\Packages\5319275A.WhatsAppDesktop_cv1g1gvanyjgm\TempState\9A1756FD0C741126D7BBD4B692CCBD91\Imagen de WhatsApp 2022-11-30 a las 13.25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v. Delito\AppData\Local\Packages\5319275A.WhatsAppDesktop_cv1g1gvanyjgm\TempState\9A1756FD0C741126D7BBD4B692CCBD91\Imagen de WhatsApp 2022-11-30 a las 13.25.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5" t="31065" r="12819" b="5818"/>
                    <a:stretch/>
                  </pic:blipFill>
                  <pic:spPr bwMode="auto">
                    <a:xfrm>
                      <a:off x="0" y="0"/>
                      <a:ext cx="2673626" cy="188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FE2"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  <w:t xml:space="preserve">   </w:t>
      </w:r>
    </w:p>
    <w:p w14:paraId="1A749163" w14:textId="23CBE28D" w:rsidR="0024194E" w:rsidRDefault="0024194E" w:rsidP="0024194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718122B0" w14:textId="03A5D8A8" w:rsidR="0024194E" w:rsidRDefault="0024194E" w:rsidP="0024194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62F6F4B4" w14:textId="53B8E70A" w:rsidR="0024194E" w:rsidRDefault="0024194E" w:rsidP="0024194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2AC9E009" w14:textId="2BE2BE5E" w:rsidR="0024194E" w:rsidRDefault="0024194E" w:rsidP="0024194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45D4BED5" w14:textId="14E21E4F" w:rsidR="0024194E" w:rsidRDefault="0024194E" w:rsidP="0024194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31EE84E2" w14:textId="77777777" w:rsidR="0024194E" w:rsidRDefault="0024194E" w:rsidP="0024194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1C83C795" w14:textId="756C99CF" w:rsidR="0024194E" w:rsidRDefault="0024194E" w:rsidP="0024194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62557F80" w14:textId="77777777" w:rsidR="0024194E" w:rsidRPr="0024194E" w:rsidRDefault="0024194E" w:rsidP="0024194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33567363" w14:textId="0CB639FF" w:rsidR="00210878" w:rsidRDefault="00210878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210878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Día Internacional para la Erradicación de la Violencia contra las Mujeres</w:t>
      </w:r>
    </w:p>
    <w:p w14:paraId="4712C9D0" w14:textId="405FF6DA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24194E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87264" behindDoc="0" locked="0" layoutInCell="1" allowOverlap="1" wp14:anchorId="05905BFC" wp14:editId="4613FFEE">
            <wp:simplePos x="0" y="0"/>
            <wp:positionH relativeFrom="column">
              <wp:posOffset>1035050</wp:posOffset>
            </wp:positionH>
            <wp:positionV relativeFrom="paragraph">
              <wp:posOffset>231775</wp:posOffset>
            </wp:positionV>
            <wp:extent cx="3260725" cy="1833880"/>
            <wp:effectExtent l="0" t="0" r="0" b="0"/>
            <wp:wrapNone/>
            <wp:docPr id="35" name="Imagen 35" descr="C:\Users\Prev. Delito\AppData\Local\Packages\5319275A.WhatsAppDesktop_cv1g1gvanyjgm\TempState\2AA2EE79A691937C00C0150F91CA9CD3\Imagen de WhatsApp 2022-11-25 a las 14.4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v. Delito\AppData\Local\Packages\5319275A.WhatsAppDesktop_cv1g1gvanyjgm\TempState\2AA2EE79A691937C00C0150F91CA9CD3\Imagen de WhatsApp 2022-11-25 a las 14.43.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83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94E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88288" behindDoc="0" locked="0" layoutInCell="1" allowOverlap="1" wp14:anchorId="4F76D2A7" wp14:editId="60E4D6DE">
            <wp:simplePos x="0" y="0"/>
            <wp:positionH relativeFrom="column">
              <wp:posOffset>4565015</wp:posOffset>
            </wp:positionH>
            <wp:positionV relativeFrom="paragraph">
              <wp:posOffset>248811</wp:posOffset>
            </wp:positionV>
            <wp:extent cx="2569210" cy="1817370"/>
            <wp:effectExtent l="0" t="0" r="2540" b="0"/>
            <wp:wrapNone/>
            <wp:docPr id="39" name="Imagen 39" descr="C:\Users\Prev. Delito\AppData\Local\Packages\5319275A.WhatsAppDesktop_cv1g1gvanyjgm\TempState\3DD9F6D46318958AB8817E5E74D9154F\Imagen de WhatsApp 2022-11-25 a las 14.4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v. Delito\AppData\Local\Packages\5319275A.WhatsAppDesktop_cv1g1gvanyjgm\TempState\3DD9F6D46318958AB8817E5E74D9154F\Imagen de WhatsApp 2022-11-25 a las 14.43.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7" t="24531" r="26882" b="8526"/>
                    <a:stretch/>
                  </pic:blipFill>
                  <pic:spPr bwMode="auto">
                    <a:xfrm>
                      <a:off x="0" y="0"/>
                      <a:ext cx="256921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B4A7B" w14:textId="2F1802B9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45938F2" w14:textId="77777777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380B7F7" w14:textId="77777777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5547477" w14:textId="77777777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71DD1AA" w14:textId="77777777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36C5C16" w14:textId="77777777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9F50125" w14:textId="77777777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12E6694" w14:textId="77777777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E009AD5" w14:textId="3D7876F2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lastRenderedPageBreak/>
        <w:t>Programa “Jóvenes en Prevención”</w:t>
      </w:r>
    </w:p>
    <w:p w14:paraId="30377A47" w14:textId="4A040E2D" w:rsidR="007B20FB" w:rsidRDefault="00147735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147735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96480" behindDoc="0" locked="0" layoutInCell="1" allowOverlap="1" wp14:anchorId="552DAF17" wp14:editId="3A4424C8">
            <wp:simplePos x="0" y="0"/>
            <wp:positionH relativeFrom="column">
              <wp:posOffset>2726186</wp:posOffset>
            </wp:positionH>
            <wp:positionV relativeFrom="paragraph">
              <wp:posOffset>73025</wp:posOffset>
            </wp:positionV>
            <wp:extent cx="2995448" cy="2159940"/>
            <wp:effectExtent l="0" t="0" r="0" b="0"/>
            <wp:wrapNone/>
            <wp:docPr id="61" name="Imagen 61" descr="D:\EVIDENCIAS NOVIEMBRE\EVIDENCIAS NOVIEMBRE 2022\2. EVIDENCIAS PREVENCIÓN NOVIEMBRE\SEC PARQUE 173 JOVENES EN PREVENCION\IMG_20221115_1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EVIDENCIAS NOVIEMBRE\EVIDENCIAS NOVIEMBRE 2022\2. EVIDENCIAS PREVENCIÓN NOVIEMBRE\SEC PARQUE 173 JOVENES EN PREVENCION\IMG_20221115_102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9" r="13941"/>
                    <a:stretch/>
                  </pic:blipFill>
                  <pic:spPr bwMode="auto">
                    <a:xfrm>
                      <a:off x="0" y="0"/>
                      <a:ext cx="2995448" cy="21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5FB6D" w14:textId="11611C7B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C30FC00" w14:textId="031276D9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EF9CFD4" w14:textId="76214F04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918F395" w14:textId="2D2E4001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E9BAFA0" w14:textId="27BCE2AE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F8B06B8" w14:textId="1E45277F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55CD03C" w14:textId="444C7D8B" w:rsidR="00147735" w:rsidRDefault="00147735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C297FF9" w14:textId="0AA41E2E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AEB2C17" w14:textId="77777777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5DBB1EB" w14:textId="18AF73F7" w:rsidR="007B20FB" w:rsidRDefault="007B20FB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Programa “Hablemos de Adicciones”</w:t>
      </w:r>
    </w:p>
    <w:p w14:paraId="19E08DD3" w14:textId="18A0BE73" w:rsidR="00210878" w:rsidRPr="00210878" w:rsidRDefault="008E1895" w:rsidP="00210878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147735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794432" behindDoc="0" locked="0" layoutInCell="1" allowOverlap="1" wp14:anchorId="5964AC71" wp14:editId="78E4C3E3">
            <wp:simplePos x="0" y="0"/>
            <wp:positionH relativeFrom="column">
              <wp:posOffset>2726273</wp:posOffset>
            </wp:positionH>
            <wp:positionV relativeFrom="paragraph">
              <wp:posOffset>57084</wp:posOffset>
            </wp:positionV>
            <wp:extent cx="2995295" cy="2246471"/>
            <wp:effectExtent l="0" t="0" r="0" b="1905"/>
            <wp:wrapNone/>
            <wp:docPr id="60" name="Imagen 60" descr="D:\EVIDENCIAS NOVIEMBRE\EVIDENCIAS NOVIEMBRE 2022\2. EVIDENCIAS PREVENCIÓN NOVIEMBRE\SEC PARQUE 173 JOVENES EN PREVENCION\IMG_20221115_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EVIDENCIAS NOVIEMBRE\EVIDENCIAS NOVIEMBRE 2022\2. EVIDENCIAS PREVENCIÓN NOVIEMBRE\SEC PARQUE 173 JOVENES EN PREVENCION\IMG_20221115_1022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78" cy="2247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63021" w14:textId="5B29B686" w:rsidR="009554F5" w:rsidRPr="006908B3" w:rsidRDefault="009554F5" w:rsidP="003E073B">
      <w:pPr>
        <w:spacing w:after="0" w:line="240" w:lineRule="auto"/>
        <w:jc w:val="center"/>
        <w:rPr>
          <w:b/>
          <w:bCs/>
          <w:noProof/>
          <w:color w:val="808080" w:themeColor="background1" w:themeShade="80"/>
          <w:sz w:val="28"/>
          <w:szCs w:val="28"/>
        </w:rPr>
      </w:pPr>
    </w:p>
    <w:p w14:paraId="0638E82B" w14:textId="4A29DD2E" w:rsidR="00526B72" w:rsidRPr="007A2FBE" w:rsidRDefault="002B0863" w:rsidP="00730F2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</w:t>
      </w:r>
    </w:p>
    <w:p w14:paraId="5172814E" w14:textId="24B4E5CB" w:rsidR="00730F24" w:rsidRDefault="00730F24" w:rsidP="00730F24">
      <w:pPr>
        <w:jc w:val="center"/>
        <w:rPr>
          <w:rFonts w:ascii="Arial" w:hAnsi="Arial" w:cs="Arial"/>
          <w:b/>
          <w:bCs/>
          <w:color w:val="7F7F7F" w:themeColor="text1" w:themeTint="80"/>
          <w:sz w:val="36"/>
          <w:szCs w:val="36"/>
        </w:rPr>
      </w:pPr>
    </w:p>
    <w:p w14:paraId="54BD4293" w14:textId="2C85C1E8" w:rsidR="00730F24" w:rsidRDefault="00730F24" w:rsidP="00730F24">
      <w:pPr>
        <w:jc w:val="center"/>
        <w:rPr>
          <w:rFonts w:ascii="Arial" w:hAnsi="Arial" w:cs="Arial"/>
          <w:b/>
          <w:bCs/>
          <w:color w:val="7F7F7F" w:themeColor="text1" w:themeTint="80"/>
          <w:sz w:val="36"/>
          <w:szCs w:val="36"/>
        </w:rPr>
      </w:pPr>
    </w:p>
    <w:p w14:paraId="286B9DCE" w14:textId="10483EF7" w:rsidR="00730F24" w:rsidRDefault="00730F24" w:rsidP="00730F24">
      <w:pPr>
        <w:jc w:val="center"/>
        <w:rPr>
          <w:rFonts w:ascii="Arial" w:hAnsi="Arial" w:cs="Arial"/>
          <w:b/>
          <w:bCs/>
          <w:color w:val="7F7F7F" w:themeColor="text1" w:themeTint="80"/>
          <w:sz w:val="36"/>
          <w:szCs w:val="36"/>
        </w:rPr>
      </w:pPr>
    </w:p>
    <w:p w14:paraId="7B03E10B" w14:textId="5C098726" w:rsidR="00730F24" w:rsidRDefault="00730F24" w:rsidP="00730F24">
      <w:pPr>
        <w:jc w:val="center"/>
        <w:rPr>
          <w:rFonts w:ascii="Arial" w:hAnsi="Arial" w:cs="Arial"/>
          <w:sz w:val="24"/>
          <w:szCs w:val="24"/>
        </w:rPr>
      </w:pPr>
    </w:p>
    <w:p w14:paraId="791E8139" w14:textId="433131D5" w:rsidR="001717CF" w:rsidRDefault="001717CF" w:rsidP="00927446">
      <w:pPr>
        <w:rPr>
          <w:rFonts w:ascii="Arial" w:hAnsi="Arial" w:cs="Arial"/>
          <w:sz w:val="24"/>
          <w:szCs w:val="24"/>
        </w:rPr>
      </w:pPr>
    </w:p>
    <w:p w14:paraId="7FBB0513" w14:textId="77777777" w:rsidR="001717CF" w:rsidRPr="007A2FBE" w:rsidRDefault="001717CF" w:rsidP="00927446">
      <w:pPr>
        <w:rPr>
          <w:rFonts w:ascii="Arial" w:hAnsi="Arial" w:cs="Arial"/>
          <w:sz w:val="24"/>
          <w:szCs w:val="24"/>
        </w:rPr>
      </w:pPr>
    </w:p>
    <w:p w14:paraId="022FCC12" w14:textId="3ABFC48A" w:rsidR="00643DE6" w:rsidRPr="00730F24" w:rsidRDefault="00730F24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A</w:t>
      </w:r>
      <w:r w:rsidRPr="00730F24">
        <w:rPr>
          <w:rFonts w:ascii="Arial" w:hAnsi="Arial" w:cs="Arial"/>
          <w:b/>
          <w:bCs/>
          <w:sz w:val="28"/>
          <w:szCs w:val="28"/>
        </w:rPr>
        <w:t>tentamente</w:t>
      </w:r>
    </w:p>
    <w:p w14:paraId="44E2C0E8" w14:textId="443D62B3" w:rsidR="00643DE6" w:rsidRPr="00730F24" w:rsidRDefault="009A10A6" w:rsidP="00643DE6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07391" behindDoc="1" locked="0" layoutInCell="1" allowOverlap="1" wp14:anchorId="2436E5DE" wp14:editId="23D6F5C3">
            <wp:simplePos x="0" y="0"/>
            <wp:positionH relativeFrom="column">
              <wp:posOffset>2729230</wp:posOffset>
            </wp:positionH>
            <wp:positionV relativeFrom="paragraph">
              <wp:posOffset>196215</wp:posOffset>
            </wp:positionV>
            <wp:extent cx="2733675" cy="1384935"/>
            <wp:effectExtent l="0" t="0" r="9525" b="571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4" t="47394" r="28547" b="29966"/>
                    <a:stretch/>
                  </pic:blipFill>
                  <pic:spPr bwMode="auto">
                    <a:xfrm>
                      <a:off x="0" y="0"/>
                      <a:ext cx="2733675" cy="138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“2022, </w:t>
      </w:r>
      <w:r w:rsidR="00730F24">
        <w:rPr>
          <w:rFonts w:cstheme="minorHAnsi"/>
          <w:color w:val="595959" w:themeColor="text1" w:themeTint="A6"/>
          <w:sz w:val="28"/>
          <w:szCs w:val="28"/>
        </w:rPr>
        <w:t>A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ño de la </w:t>
      </w:r>
      <w:r w:rsidR="00730F24">
        <w:rPr>
          <w:rFonts w:cstheme="minorHAnsi"/>
          <w:color w:val="595959" w:themeColor="text1" w:themeTint="A6"/>
          <w:sz w:val="28"/>
          <w:szCs w:val="28"/>
        </w:rPr>
        <w:t>A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tención </w:t>
      </w:r>
      <w:r w:rsidR="00730F24">
        <w:rPr>
          <w:rFonts w:cstheme="minorHAnsi"/>
          <w:color w:val="595959" w:themeColor="text1" w:themeTint="A6"/>
          <w:sz w:val="28"/>
          <w:szCs w:val="28"/>
        </w:rPr>
        <w:t>I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ntegral a </w:t>
      </w:r>
      <w:r w:rsidR="00730F24">
        <w:rPr>
          <w:rFonts w:cstheme="minorHAnsi"/>
          <w:color w:val="595959" w:themeColor="text1" w:themeTint="A6"/>
          <w:sz w:val="28"/>
          <w:szCs w:val="28"/>
        </w:rPr>
        <w:t>N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iñas, </w:t>
      </w:r>
      <w:r w:rsidR="00730F24">
        <w:rPr>
          <w:rFonts w:cstheme="minorHAnsi"/>
          <w:color w:val="595959" w:themeColor="text1" w:themeTint="A6"/>
          <w:sz w:val="28"/>
          <w:szCs w:val="28"/>
        </w:rPr>
        <w:t>N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iños y </w:t>
      </w:r>
      <w:r w:rsidR="00730F24">
        <w:rPr>
          <w:rFonts w:cstheme="minorHAnsi"/>
          <w:color w:val="595959" w:themeColor="text1" w:themeTint="A6"/>
          <w:sz w:val="28"/>
          <w:szCs w:val="28"/>
        </w:rPr>
        <w:t>A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dolescentes con </w:t>
      </w:r>
      <w:r w:rsidR="00730F24">
        <w:rPr>
          <w:rFonts w:cstheme="minorHAnsi"/>
          <w:color w:val="595959" w:themeColor="text1" w:themeTint="A6"/>
          <w:sz w:val="28"/>
          <w:szCs w:val="28"/>
        </w:rPr>
        <w:t>C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áncer en </w:t>
      </w:r>
      <w:r w:rsidR="00730F24">
        <w:rPr>
          <w:rFonts w:cstheme="minorHAnsi"/>
          <w:color w:val="595959" w:themeColor="text1" w:themeTint="A6"/>
          <w:sz w:val="28"/>
          <w:szCs w:val="28"/>
        </w:rPr>
        <w:t>J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>alisco”</w:t>
      </w:r>
    </w:p>
    <w:p w14:paraId="63A994B2" w14:textId="47452F89" w:rsidR="00332BAC" w:rsidRPr="00730F24" w:rsidRDefault="00332BAC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4C348CB" w14:textId="69E2D038" w:rsidR="00332BAC" w:rsidRPr="00730F24" w:rsidRDefault="00332BAC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9422111" w14:textId="77777777" w:rsidR="00927446" w:rsidRPr="00730F24" w:rsidRDefault="0092744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D636443" w14:textId="5FFD4883" w:rsidR="00927446" w:rsidRDefault="0092744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2D3C380" w14:textId="77777777" w:rsidR="009A10A6" w:rsidRDefault="009A10A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BA8E9A8" w14:textId="77777777" w:rsidR="00730F24" w:rsidRPr="00730F24" w:rsidRDefault="00730F24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140742C" w14:textId="74FFF139" w:rsidR="00332BAC" w:rsidRPr="00730F24" w:rsidRDefault="00730F24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</w:t>
      </w:r>
      <w:r w:rsidRPr="00730F24">
        <w:rPr>
          <w:rFonts w:ascii="Arial" w:hAnsi="Arial" w:cs="Arial"/>
          <w:b/>
          <w:bCs/>
          <w:sz w:val="28"/>
          <w:szCs w:val="28"/>
        </w:rPr>
        <w:t xml:space="preserve">amón </w:t>
      </w:r>
      <w:r>
        <w:rPr>
          <w:rFonts w:ascii="Arial" w:hAnsi="Arial" w:cs="Arial"/>
          <w:b/>
          <w:bCs/>
          <w:sz w:val="28"/>
          <w:szCs w:val="28"/>
        </w:rPr>
        <w:t>E</w:t>
      </w:r>
      <w:r w:rsidRPr="00730F24">
        <w:rPr>
          <w:rFonts w:ascii="Arial" w:hAnsi="Arial" w:cs="Arial"/>
          <w:b/>
          <w:bCs/>
          <w:sz w:val="28"/>
          <w:szCs w:val="28"/>
        </w:rPr>
        <w:t xml:space="preserve">strella </w:t>
      </w:r>
      <w:r>
        <w:rPr>
          <w:rFonts w:ascii="Arial" w:hAnsi="Arial" w:cs="Arial"/>
          <w:b/>
          <w:bCs/>
          <w:sz w:val="28"/>
          <w:szCs w:val="28"/>
        </w:rPr>
        <w:t>G</w:t>
      </w:r>
      <w:r w:rsidRPr="00730F24">
        <w:rPr>
          <w:rFonts w:ascii="Arial" w:hAnsi="Arial" w:cs="Arial"/>
          <w:b/>
          <w:bCs/>
          <w:sz w:val="28"/>
          <w:szCs w:val="28"/>
        </w:rPr>
        <w:t>ómez</w:t>
      </w:r>
    </w:p>
    <w:p w14:paraId="7C59EBA8" w14:textId="12FF47C5" w:rsidR="00927446" w:rsidRPr="00730F24" w:rsidRDefault="00730F24" w:rsidP="00927446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D</w:t>
      </w:r>
      <w:r w:rsidRPr="00730F24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irector de </w:t>
      </w:r>
      <w:r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P</w:t>
      </w:r>
      <w:r w:rsidRPr="00730F24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revención </w:t>
      </w:r>
      <w:r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S</w:t>
      </w:r>
      <w:r w:rsidRPr="00730F24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ocial de la </w:t>
      </w:r>
      <w:r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V</w:t>
      </w:r>
      <w:r w:rsidRPr="00730F24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iolencia y la </w:t>
      </w:r>
      <w:r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D</w:t>
      </w:r>
      <w:r w:rsidRPr="00730F24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elincuencia</w:t>
      </w:r>
    </w:p>
    <w:sectPr w:rsidR="00927446" w:rsidRPr="00730F24" w:rsidSect="005663A7">
      <w:type w:val="continuous"/>
      <w:pgSz w:w="15840" w:h="12240" w:orient="landscape" w:code="1"/>
      <w:pgMar w:top="1701" w:right="1417" w:bottom="1701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92A18" w14:textId="77777777" w:rsidR="000F5C50" w:rsidRDefault="000F5C50" w:rsidP="000969D4">
      <w:pPr>
        <w:spacing w:after="0" w:line="240" w:lineRule="auto"/>
      </w:pPr>
      <w:r>
        <w:separator/>
      </w:r>
    </w:p>
  </w:endnote>
  <w:endnote w:type="continuationSeparator" w:id="0">
    <w:p w14:paraId="5B396BA3" w14:textId="77777777" w:rsidR="000F5C50" w:rsidRDefault="000F5C50" w:rsidP="00096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638509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3E44B2C" w14:textId="251E04A5" w:rsidR="001F04D1" w:rsidRDefault="001F04D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2FD8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2FD8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C83B4D" w14:textId="2F7DDF76" w:rsidR="000969D4" w:rsidRDefault="000969D4" w:rsidP="000969D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263F56" w14:textId="77777777" w:rsidR="000F5C50" w:rsidRDefault="000F5C50" w:rsidP="000969D4">
      <w:pPr>
        <w:spacing w:after="0" w:line="240" w:lineRule="auto"/>
      </w:pPr>
      <w:r>
        <w:separator/>
      </w:r>
    </w:p>
  </w:footnote>
  <w:footnote w:type="continuationSeparator" w:id="0">
    <w:p w14:paraId="2A58536C" w14:textId="77777777" w:rsidR="000F5C50" w:rsidRDefault="000F5C50" w:rsidP="00096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9FAB5" w14:textId="4CD58431" w:rsidR="0029086B" w:rsidRDefault="0035483B" w:rsidP="000969D4">
    <w:pPr>
      <w:pStyle w:val="Encabezado"/>
      <w:rPr>
        <w:rFonts w:ascii="Arial" w:hAnsi="Arial" w:cs="Arial"/>
        <w:b/>
        <w:bCs/>
        <w:color w:val="595959" w:themeColor="text1" w:themeTint="A6"/>
        <w:sz w:val="36"/>
        <w:szCs w:val="36"/>
      </w:rPr>
    </w:pPr>
    <w:r w:rsidRPr="008226DF">
      <w:rPr>
        <w:noProof/>
        <w:sz w:val="28"/>
        <w:szCs w:val="28"/>
        <w:lang w:eastAsia="es-MX"/>
      </w:rPr>
      <w:drawing>
        <wp:anchor distT="0" distB="0" distL="0" distR="0" simplePos="0" relativeHeight="251659264" behindDoc="0" locked="0" layoutInCell="1" hidden="0" allowOverlap="1" wp14:anchorId="713C094A" wp14:editId="2F7F2DF5">
          <wp:simplePos x="0" y="0"/>
          <wp:positionH relativeFrom="margin">
            <wp:posOffset>-453</wp:posOffset>
          </wp:positionH>
          <wp:positionV relativeFrom="topMargin">
            <wp:posOffset>391614</wp:posOffset>
          </wp:positionV>
          <wp:extent cx="2016942" cy="725714"/>
          <wp:effectExtent l="0" t="0" r="0" b="0"/>
          <wp:wrapNone/>
          <wp:docPr id="1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942" cy="72571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26DF" w:rsidRPr="008226DF">
      <w:rPr>
        <w:rFonts w:ascii="Arial" w:hAnsi="Arial" w:cs="Arial"/>
        <w:b/>
        <w:bCs/>
        <w:color w:val="595959" w:themeColor="text1" w:themeTint="A6"/>
        <w:sz w:val="36"/>
        <w:szCs w:val="36"/>
      </w:rPr>
      <w:t xml:space="preserve">            </w:t>
    </w:r>
  </w:p>
  <w:p w14:paraId="605E4BE8" w14:textId="4306E873" w:rsidR="000969D4" w:rsidRPr="00440469" w:rsidRDefault="0035483B" w:rsidP="0035483B">
    <w:pPr>
      <w:pStyle w:val="Encabezado"/>
      <w:jc w:val="center"/>
      <w:rPr>
        <w:rFonts w:ascii="Arial" w:hAnsi="Arial" w:cs="Arial"/>
        <w:b/>
        <w:bCs/>
        <w:sz w:val="40"/>
        <w:szCs w:val="40"/>
      </w:rPr>
    </w:pPr>
    <w:r w:rsidRPr="00440469">
      <w:rPr>
        <w:rFonts w:ascii="Arial" w:hAnsi="Arial" w:cs="Arial"/>
        <w:b/>
        <w:bCs/>
        <w:sz w:val="40"/>
        <w:szCs w:val="40"/>
      </w:rPr>
      <w:t xml:space="preserve">                         </w:t>
    </w:r>
    <w:r w:rsidR="00F62BA0" w:rsidRPr="00440469">
      <w:rPr>
        <w:rFonts w:ascii="Arial" w:hAnsi="Arial" w:cs="Arial"/>
        <w:b/>
        <w:bCs/>
        <w:sz w:val="40"/>
        <w:szCs w:val="40"/>
      </w:rPr>
      <w:t xml:space="preserve">INFORME DE ACTIVIDADES </w:t>
    </w:r>
    <w:r w:rsidR="00570FD5">
      <w:rPr>
        <w:rFonts w:ascii="Arial" w:hAnsi="Arial" w:cs="Arial"/>
        <w:b/>
        <w:bCs/>
        <w:sz w:val="40"/>
        <w:szCs w:val="40"/>
      </w:rPr>
      <w:t>NOVIEMBRE</w:t>
    </w:r>
    <w:r w:rsidR="00821AB7">
      <w:rPr>
        <w:rFonts w:ascii="Arial" w:hAnsi="Arial" w:cs="Arial"/>
        <w:b/>
        <w:bCs/>
        <w:sz w:val="40"/>
        <w:szCs w:val="40"/>
      </w:rPr>
      <w:t xml:space="preserve"> </w:t>
    </w:r>
    <w:r w:rsidR="00F62BA0" w:rsidRPr="00440469">
      <w:rPr>
        <w:rFonts w:ascii="Arial" w:hAnsi="Arial" w:cs="Arial"/>
        <w:b/>
        <w:bCs/>
        <w:sz w:val="40"/>
        <w:szCs w:val="40"/>
      </w:rPr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2BF4"/>
    <w:multiLevelType w:val="hybridMultilevel"/>
    <w:tmpl w:val="91805086"/>
    <w:lvl w:ilvl="0" w:tplc="080A0001">
      <w:start w:val="1"/>
      <w:numFmt w:val="bullet"/>
      <w:lvlText w:val=""/>
      <w:lvlJc w:val="left"/>
      <w:pPr>
        <w:ind w:left="-196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-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</w:abstractNum>
  <w:abstractNum w:abstractNumId="1" w15:restartNumberingAfterBreak="0">
    <w:nsid w:val="02354F44"/>
    <w:multiLevelType w:val="hybridMultilevel"/>
    <w:tmpl w:val="79065F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1D26"/>
    <w:multiLevelType w:val="hybridMultilevel"/>
    <w:tmpl w:val="EDFC6A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B29BB"/>
    <w:multiLevelType w:val="hybridMultilevel"/>
    <w:tmpl w:val="34A85F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CE743F"/>
    <w:multiLevelType w:val="hybridMultilevel"/>
    <w:tmpl w:val="AC4436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3058E"/>
    <w:multiLevelType w:val="hybridMultilevel"/>
    <w:tmpl w:val="BE927DD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A0523"/>
    <w:multiLevelType w:val="hybridMultilevel"/>
    <w:tmpl w:val="A4E45D4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364D5"/>
    <w:multiLevelType w:val="hybridMultilevel"/>
    <w:tmpl w:val="17D6E3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692D68"/>
    <w:multiLevelType w:val="hybridMultilevel"/>
    <w:tmpl w:val="73422E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57EC1"/>
    <w:multiLevelType w:val="hybridMultilevel"/>
    <w:tmpl w:val="F4BC5E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E7B04"/>
    <w:multiLevelType w:val="hybridMultilevel"/>
    <w:tmpl w:val="682CC3C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E1599"/>
    <w:multiLevelType w:val="hybridMultilevel"/>
    <w:tmpl w:val="9828BBA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45368"/>
    <w:multiLevelType w:val="hybridMultilevel"/>
    <w:tmpl w:val="05665F4C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B68E3"/>
    <w:multiLevelType w:val="hybridMultilevel"/>
    <w:tmpl w:val="10AC09D6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56F76"/>
    <w:multiLevelType w:val="hybridMultilevel"/>
    <w:tmpl w:val="86C262F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711A5"/>
    <w:multiLevelType w:val="hybridMultilevel"/>
    <w:tmpl w:val="CBD2C2E2"/>
    <w:lvl w:ilvl="0" w:tplc="41604AB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243AA5"/>
    <w:multiLevelType w:val="hybridMultilevel"/>
    <w:tmpl w:val="EE5E27D6"/>
    <w:lvl w:ilvl="0" w:tplc="C88E6E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CD75BB"/>
    <w:multiLevelType w:val="hybridMultilevel"/>
    <w:tmpl w:val="D08079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F71799"/>
    <w:multiLevelType w:val="hybridMultilevel"/>
    <w:tmpl w:val="E1B47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75CD6"/>
    <w:multiLevelType w:val="hybridMultilevel"/>
    <w:tmpl w:val="B3F69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D54D0"/>
    <w:multiLevelType w:val="hybridMultilevel"/>
    <w:tmpl w:val="DE7A73EE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95501"/>
    <w:multiLevelType w:val="hybridMultilevel"/>
    <w:tmpl w:val="8F1E04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F4D6E"/>
    <w:multiLevelType w:val="hybridMultilevel"/>
    <w:tmpl w:val="5E0AFC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0445D"/>
    <w:multiLevelType w:val="hybridMultilevel"/>
    <w:tmpl w:val="CB528B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4383D"/>
    <w:multiLevelType w:val="hybridMultilevel"/>
    <w:tmpl w:val="6E3E9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42719"/>
    <w:multiLevelType w:val="hybridMultilevel"/>
    <w:tmpl w:val="D5828250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6" w15:restartNumberingAfterBreak="0">
    <w:nsid w:val="62F75AF9"/>
    <w:multiLevelType w:val="hybridMultilevel"/>
    <w:tmpl w:val="BC3E2834"/>
    <w:lvl w:ilvl="0" w:tplc="40E4E682">
      <w:start w:val="2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222E8"/>
    <w:multiLevelType w:val="hybridMultilevel"/>
    <w:tmpl w:val="3FCAA118"/>
    <w:lvl w:ilvl="0" w:tplc="37E6DF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970FE"/>
    <w:multiLevelType w:val="hybridMultilevel"/>
    <w:tmpl w:val="CCC08866"/>
    <w:lvl w:ilvl="0" w:tplc="40E4E682">
      <w:start w:val="2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6F5F5EC2"/>
    <w:multiLevelType w:val="hybridMultilevel"/>
    <w:tmpl w:val="12FA4EC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CB1713"/>
    <w:multiLevelType w:val="hybridMultilevel"/>
    <w:tmpl w:val="4136F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142F2"/>
    <w:multiLevelType w:val="hybridMultilevel"/>
    <w:tmpl w:val="0F9E9BE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12"/>
  </w:num>
  <w:num w:numId="4">
    <w:abstractNumId w:val="10"/>
  </w:num>
  <w:num w:numId="5">
    <w:abstractNumId w:val="14"/>
  </w:num>
  <w:num w:numId="6">
    <w:abstractNumId w:val="23"/>
  </w:num>
  <w:num w:numId="7">
    <w:abstractNumId w:val="0"/>
  </w:num>
  <w:num w:numId="8">
    <w:abstractNumId w:val="1"/>
  </w:num>
  <w:num w:numId="9">
    <w:abstractNumId w:val="8"/>
  </w:num>
  <w:num w:numId="10">
    <w:abstractNumId w:val="17"/>
  </w:num>
  <w:num w:numId="11">
    <w:abstractNumId w:val="3"/>
  </w:num>
  <w:num w:numId="12">
    <w:abstractNumId w:val="7"/>
  </w:num>
  <w:num w:numId="13">
    <w:abstractNumId w:val="16"/>
  </w:num>
  <w:num w:numId="14">
    <w:abstractNumId w:val="27"/>
  </w:num>
  <w:num w:numId="15">
    <w:abstractNumId w:val="21"/>
  </w:num>
  <w:num w:numId="16">
    <w:abstractNumId w:val="15"/>
  </w:num>
  <w:num w:numId="17">
    <w:abstractNumId w:val="28"/>
  </w:num>
  <w:num w:numId="18">
    <w:abstractNumId w:val="25"/>
  </w:num>
  <w:num w:numId="19">
    <w:abstractNumId w:val="26"/>
  </w:num>
  <w:num w:numId="20">
    <w:abstractNumId w:val="13"/>
  </w:num>
  <w:num w:numId="21">
    <w:abstractNumId w:val="20"/>
  </w:num>
  <w:num w:numId="22">
    <w:abstractNumId w:val="24"/>
  </w:num>
  <w:num w:numId="23">
    <w:abstractNumId w:val="18"/>
  </w:num>
  <w:num w:numId="24">
    <w:abstractNumId w:val="2"/>
  </w:num>
  <w:num w:numId="25">
    <w:abstractNumId w:val="6"/>
  </w:num>
  <w:num w:numId="26">
    <w:abstractNumId w:val="11"/>
  </w:num>
  <w:num w:numId="27">
    <w:abstractNumId w:val="29"/>
  </w:num>
  <w:num w:numId="28">
    <w:abstractNumId w:val="5"/>
  </w:num>
  <w:num w:numId="29">
    <w:abstractNumId w:val="22"/>
  </w:num>
  <w:num w:numId="30">
    <w:abstractNumId w:val="4"/>
  </w:num>
  <w:num w:numId="31">
    <w:abstractNumId w:val="9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9D4"/>
    <w:rsid w:val="00000667"/>
    <w:rsid w:val="00010F9F"/>
    <w:rsid w:val="00012FB6"/>
    <w:rsid w:val="00027C9E"/>
    <w:rsid w:val="000330A7"/>
    <w:rsid w:val="0004383F"/>
    <w:rsid w:val="0004637B"/>
    <w:rsid w:val="00056BDF"/>
    <w:rsid w:val="00064800"/>
    <w:rsid w:val="000760EF"/>
    <w:rsid w:val="0008762F"/>
    <w:rsid w:val="0009465E"/>
    <w:rsid w:val="000969D4"/>
    <w:rsid w:val="000A279A"/>
    <w:rsid w:val="000B2B20"/>
    <w:rsid w:val="000C5E0C"/>
    <w:rsid w:val="000E203F"/>
    <w:rsid w:val="000E59AC"/>
    <w:rsid w:val="000E763E"/>
    <w:rsid w:val="000F5C50"/>
    <w:rsid w:val="000F7E00"/>
    <w:rsid w:val="0010200F"/>
    <w:rsid w:val="00140D2C"/>
    <w:rsid w:val="00141FDB"/>
    <w:rsid w:val="00143672"/>
    <w:rsid w:val="00146BA9"/>
    <w:rsid w:val="00147735"/>
    <w:rsid w:val="0014775B"/>
    <w:rsid w:val="00152616"/>
    <w:rsid w:val="001536F6"/>
    <w:rsid w:val="001542C8"/>
    <w:rsid w:val="00160434"/>
    <w:rsid w:val="00160F2B"/>
    <w:rsid w:val="00161FF4"/>
    <w:rsid w:val="00162405"/>
    <w:rsid w:val="001634DF"/>
    <w:rsid w:val="0017015F"/>
    <w:rsid w:val="001707FF"/>
    <w:rsid w:val="001717CF"/>
    <w:rsid w:val="00174B79"/>
    <w:rsid w:val="00176BE9"/>
    <w:rsid w:val="00180887"/>
    <w:rsid w:val="001A2865"/>
    <w:rsid w:val="001A6B61"/>
    <w:rsid w:val="001B3213"/>
    <w:rsid w:val="001C6D1F"/>
    <w:rsid w:val="001C74E2"/>
    <w:rsid w:val="001E16DF"/>
    <w:rsid w:val="001E44B2"/>
    <w:rsid w:val="001F04D1"/>
    <w:rsid w:val="001F2F20"/>
    <w:rsid w:val="00200F18"/>
    <w:rsid w:val="00202701"/>
    <w:rsid w:val="00210878"/>
    <w:rsid w:val="00210E58"/>
    <w:rsid w:val="00221E2E"/>
    <w:rsid w:val="00231CAD"/>
    <w:rsid w:val="00236410"/>
    <w:rsid w:val="002416F2"/>
    <w:rsid w:val="0024194E"/>
    <w:rsid w:val="00253271"/>
    <w:rsid w:val="00257EC5"/>
    <w:rsid w:val="0026148C"/>
    <w:rsid w:val="0029086B"/>
    <w:rsid w:val="002918C6"/>
    <w:rsid w:val="00294658"/>
    <w:rsid w:val="00296F68"/>
    <w:rsid w:val="002A2458"/>
    <w:rsid w:val="002A2D95"/>
    <w:rsid w:val="002A455C"/>
    <w:rsid w:val="002A6C09"/>
    <w:rsid w:val="002A6FC3"/>
    <w:rsid w:val="002B0863"/>
    <w:rsid w:val="002C467F"/>
    <w:rsid w:val="003034C9"/>
    <w:rsid w:val="0031379F"/>
    <w:rsid w:val="00332BAC"/>
    <w:rsid w:val="0033361B"/>
    <w:rsid w:val="00333D18"/>
    <w:rsid w:val="00337CE3"/>
    <w:rsid w:val="00337E31"/>
    <w:rsid w:val="00340F96"/>
    <w:rsid w:val="0035483B"/>
    <w:rsid w:val="0035668E"/>
    <w:rsid w:val="003813E0"/>
    <w:rsid w:val="00383A34"/>
    <w:rsid w:val="003A24C9"/>
    <w:rsid w:val="003A35A8"/>
    <w:rsid w:val="003D0110"/>
    <w:rsid w:val="003E073B"/>
    <w:rsid w:val="003E1CFB"/>
    <w:rsid w:val="003E4A66"/>
    <w:rsid w:val="003F0760"/>
    <w:rsid w:val="003F2AD3"/>
    <w:rsid w:val="00407296"/>
    <w:rsid w:val="00414D5B"/>
    <w:rsid w:val="00427AC0"/>
    <w:rsid w:val="00440469"/>
    <w:rsid w:val="00440AF1"/>
    <w:rsid w:val="00440DC2"/>
    <w:rsid w:val="00450C26"/>
    <w:rsid w:val="00456EB3"/>
    <w:rsid w:val="004709ED"/>
    <w:rsid w:val="0048184D"/>
    <w:rsid w:val="00495DC8"/>
    <w:rsid w:val="00495E7D"/>
    <w:rsid w:val="00497448"/>
    <w:rsid w:val="004A0C78"/>
    <w:rsid w:val="004B0B2F"/>
    <w:rsid w:val="004C5C45"/>
    <w:rsid w:val="004D558A"/>
    <w:rsid w:val="004E69FB"/>
    <w:rsid w:val="00500F45"/>
    <w:rsid w:val="00506DEC"/>
    <w:rsid w:val="00510AD7"/>
    <w:rsid w:val="005162FE"/>
    <w:rsid w:val="00526B72"/>
    <w:rsid w:val="00527524"/>
    <w:rsid w:val="0053115B"/>
    <w:rsid w:val="00532FD8"/>
    <w:rsid w:val="00557A98"/>
    <w:rsid w:val="00565D67"/>
    <w:rsid w:val="005663A7"/>
    <w:rsid w:val="00570FD5"/>
    <w:rsid w:val="005866E3"/>
    <w:rsid w:val="0059419D"/>
    <w:rsid w:val="005A1563"/>
    <w:rsid w:val="005B1375"/>
    <w:rsid w:val="005B1CF6"/>
    <w:rsid w:val="005D19BC"/>
    <w:rsid w:val="005D40FE"/>
    <w:rsid w:val="005E12D9"/>
    <w:rsid w:val="005F279A"/>
    <w:rsid w:val="005F2BEF"/>
    <w:rsid w:val="006148BC"/>
    <w:rsid w:val="00631C0F"/>
    <w:rsid w:val="00637A58"/>
    <w:rsid w:val="00641E72"/>
    <w:rsid w:val="00643DE6"/>
    <w:rsid w:val="006541BB"/>
    <w:rsid w:val="00680F8B"/>
    <w:rsid w:val="006823F0"/>
    <w:rsid w:val="00683766"/>
    <w:rsid w:val="006908B3"/>
    <w:rsid w:val="006968BC"/>
    <w:rsid w:val="006B02BE"/>
    <w:rsid w:val="006B0D05"/>
    <w:rsid w:val="006B1D60"/>
    <w:rsid w:val="006C3D42"/>
    <w:rsid w:val="006D0276"/>
    <w:rsid w:val="006D5354"/>
    <w:rsid w:val="006D6FBB"/>
    <w:rsid w:val="006D7A6F"/>
    <w:rsid w:val="006F0799"/>
    <w:rsid w:val="006F6577"/>
    <w:rsid w:val="00701D96"/>
    <w:rsid w:val="00705D50"/>
    <w:rsid w:val="00711DC3"/>
    <w:rsid w:val="007238DF"/>
    <w:rsid w:val="00727E91"/>
    <w:rsid w:val="00730F24"/>
    <w:rsid w:val="00733F31"/>
    <w:rsid w:val="00735456"/>
    <w:rsid w:val="00736330"/>
    <w:rsid w:val="00737212"/>
    <w:rsid w:val="00750859"/>
    <w:rsid w:val="0075476A"/>
    <w:rsid w:val="00762D28"/>
    <w:rsid w:val="00793E70"/>
    <w:rsid w:val="007A2FBE"/>
    <w:rsid w:val="007A40CD"/>
    <w:rsid w:val="007A6468"/>
    <w:rsid w:val="007A69F9"/>
    <w:rsid w:val="007A781C"/>
    <w:rsid w:val="007B20FB"/>
    <w:rsid w:val="007B3CAB"/>
    <w:rsid w:val="007C443A"/>
    <w:rsid w:val="007C60E8"/>
    <w:rsid w:val="007E2EBB"/>
    <w:rsid w:val="007F2204"/>
    <w:rsid w:val="007F2B62"/>
    <w:rsid w:val="0080301E"/>
    <w:rsid w:val="00815EA1"/>
    <w:rsid w:val="008160D8"/>
    <w:rsid w:val="00821AB7"/>
    <w:rsid w:val="008226DF"/>
    <w:rsid w:val="008371F8"/>
    <w:rsid w:val="00843062"/>
    <w:rsid w:val="008607CC"/>
    <w:rsid w:val="008669C9"/>
    <w:rsid w:val="008742C3"/>
    <w:rsid w:val="008822CF"/>
    <w:rsid w:val="0088468C"/>
    <w:rsid w:val="00892922"/>
    <w:rsid w:val="008B32E3"/>
    <w:rsid w:val="008C392E"/>
    <w:rsid w:val="008C3CD5"/>
    <w:rsid w:val="008D1CD7"/>
    <w:rsid w:val="008D5160"/>
    <w:rsid w:val="008E02E3"/>
    <w:rsid w:val="008E1895"/>
    <w:rsid w:val="00900BE8"/>
    <w:rsid w:val="00903517"/>
    <w:rsid w:val="009075DC"/>
    <w:rsid w:val="00907CF6"/>
    <w:rsid w:val="009113F8"/>
    <w:rsid w:val="00911947"/>
    <w:rsid w:val="00912317"/>
    <w:rsid w:val="00921A1D"/>
    <w:rsid w:val="00924ADE"/>
    <w:rsid w:val="00927446"/>
    <w:rsid w:val="009310CE"/>
    <w:rsid w:val="00931797"/>
    <w:rsid w:val="00941FE2"/>
    <w:rsid w:val="00944254"/>
    <w:rsid w:val="00947AF6"/>
    <w:rsid w:val="00951588"/>
    <w:rsid w:val="009554F5"/>
    <w:rsid w:val="009870D6"/>
    <w:rsid w:val="009A10A6"/>
    <w:rsid w:val="009A31D1"/>
    <w:rsid w:val="009A3C45"/>
    <w:rsid w:val="009A723E"/>
    <w:rsid w:val="009B0AA2"/>
    <w:rsid w:val="009B1213"/>
    <w:rsid w:val="009B5527"/>
    <w:rsid w:val="009C08EC"/>
    <w:rsid w:val="009C41AF"/>
    <w:rsid w:val="009C62DE"/>
    <w:rsid w:val="009C71D8"/>
    <w:rsid w:val="009E67B5"/>
    <w:rsid w:val="009F000A"/>
    <w:rsid w:val="009F73F7"/>
    <w:rsid w:val="00A000A5"/>
    <w:rsid w:val="00A02C0C"/>
    <w:rsid w:val="00A07BB3"/>
    <w:rsid w:val="00A11AA3"/>
    <w:rsid w:val="00A12654"/>
    <w:rsid w:val="00A16A4F"/>
    <w:rsid w:val="00A27408"/>
    <w:rsid w:val="00A3263D"/>
    <w:rsid w:val="00A34F49"/>
    <w:rsid w:val="00A40A58"/>
    <w:rsid w:val="00A53AB3"/>
    <w:rsid w:val="00A74759"/>
    <w:rsid w:val="00A766F2"/>
    <w:rsid w:val="00A86BC6"/>
    <w:rsid w:val="00AA6789"/>
    <w:rsid w:val="00AB2576"/>
    <w:rsid w:val="00AB5D4B"/>
    <w:rsid w:val="00AB7AF1"/>
    <w:rsid w:val="00AD1AF4"/>
    <w:rsid w:val="00AD5E54"/>
    <w:rsid w:val="00AE2FF7"/>
    <w:rsid w:val="00AF0604"/>
    <w:rsid w:val="00AF13DE"/>
    <w:rsid w:val="00B003AE"/>
    <w:rsid w:val="00B01B2F"/>
    <w:rsid w:val="00B02FAF"/>
    <w:rsid w:val="00B05395"/>
    <w:rsid w:val="00B07222"/>
    <w:rsid w:val="00B33F60"/>
    <w:rsid w:val="00B41061"/>
    <w:rsid w:val="00B47B67"/>
    <w:rsid w:val="00B709FA"/>
    <w:rsid w:val="00B72D4F"/>
    <w:rsid w:val="00B85A7E"/>
    <w:rsid w:val="00B90BB7"/>
    <w:rsid w:val="00B958D1"/>
    <w:rsid w:val="00BA02FC"/>
    <w:rsid w:val="00BA5427"/>
    <w:rsid w:val="00BA5C00"/>
    <w:rsid w:val="00BB315D"/>
    <w:rsid w:val="00BC105F"/>
    <w:rsid w:val="00BC4E7B"/>
    <w:rsid w:val="00BC7906"/>
    <w:rsid w:val="00BD359A"/>
    <w:rsid w:val="00BE16F0"/>
    <w:rsid w:val="00BE6214"/>
    <w:rsid w:val="00BF030E"/>
    <w:rsid w:val="00C03342"/>
    <w:rsid w:val="00C05E77"/>
    <w:rsid w:val="00C07543"/>
    <w:rsid w:val="00C07C78"/>
    <w:rsid w:val="00C12149"/>
    <w:rsid w:val="00C12DD1"/>
    <w:rsid w:val="00C13DBB"/>
    <w:rsid w:val="00C25BA4"/>
    <w:rsid w:val="00C33BB4"/>
    <w:rsid w:val="00C405FF"/>
    <w:rsid w:val="00C42F43"/>
    <w:rsid w:val="00C45D26"/>
    <w:rsid w:val="00C51AE4"/>
    <w:rsid w:val="00C57A8F"/>
    <w:rsid w:val="00C63F95"/>
    <w:rsid w:val="00C71A42"/>
    <w:rsid w:val="00C8279F"/>
    <w:rsid w:val="00C83025"/>
    <w:rsid w:val="00C87488"/>
    <w:rsid w:val="00CC2BCE"/>
    <w:rsid w:val="00CC59FA"/>
    <w:rsid w:val="00CE172E"/>
    <w:rsid w:val="00CE3F23"/>
    <w:rsid w:val="00D01437"/>
    <w:rsid w:val="00D12B04"/>
    <w:rsid w:val="00D16F12"/>
    <w:rsid w:val="00D1768E"/>
    <w:rsid w:val="00D17F33"/>
    <w:rsid w:val="00D237EE"/>
    <w:rsid w:val="00D2745F"/>
    <w:rsid w:val="00D3590C"/>
    <w:rsid w:val="00D406D7"/>
    <w:rsid w:val="00D451C4"/>
    <w:rsid w:val="00D47CA3"/>
    <w:rsid w:val="00D55257"/>
    <w:rsid w:val="00D64A2A"/>
    <w:rsid w:val="00D72047"/>
    <w:rsid w:val="00D87B1C"/>
    <w:rsid w:val="00D9117B"/>
    <w:rsid w:val="00DA3CA9"/>
    <w:rsid w:val="00DC1C55"/>
    <w:rsid w:val="00DC2817"/>
    <w:rsid w:val="00DC67E7"/>
    <w:rsid w:val="00DD0C8B"/>
    <w:rsid w:val="00DD1664"/>
    <w:rsid w:val="00DD7BDB"/>
    <w:rsid w:val="00DE0121"/>
    <w:rsid w:val="00DE6CAC"/>
    <w:rsid w:val="00DF04A0"/>
    <w:rsid w:val="00DF4B63"/>
    <w:rsid w:val="00E01B52"/>
    <w:rsid w:val="00E02655"/>
    <w:rsid w:val="00E03AD7"/>
    <w:rsid w:val="00E07C0E"/>
    <w:rsid w:val="00E22A6D"/>
    <w:rsid w:val="00E26ACC"/>
    <w:rsid w:val="00E26C02"/>
    <w:rsid w:val="00E30EFD"/>
    <w:rsid w:val="00E358C6"/>
    <w:rsid w:val="00E3649E"/>
    <w:rsid w:val="00E43034"/>
    <w:rsid w:val="00E43F8B"/>
    <w:rsid w:val="00E5402A"/>
    <w:rsid w:val="00E6224F"/>
    <w:rsid w:val="00E70006"/>
    <w:rsid w:val="00E83038"/>
    <w:rsid w:val="00EB0AF4"/>
    <w:rsid w:val="00EB50CF"/>
    <w:rsid w:val="00EB58B1"/>
    <w:rsid w:val="00EC1341"/>
    <w:rsid w:val="00EC39E0"/>
    <w:rsid w:val="00EC6A65"/>
    <w:rsid w:val="00ED6675"/>
    <w:rsid w:val="00EF3AB1"/>
    <w:rsid w:val="00EF45B7"/>
    <w:rsid w:val="00F005CA"/>
    <w:rsid w:val="00F109A3"/>
    <w:rsid w:val="00F13377"/>
    <w:rsid w:val="00F24164"/>
    <w:rsid w:val="00F32C59"/>
    <w:rsid w:val="00F32D4B"/>
    <w:rsid w:val="00F42CCA"/>
    <w:rsid w:val="00F54AA1"/>
    <w:rsid w:val="00F62BA0"/>
    <w:rsid w:val="00F630AC"/>
    <w:rsid w:val="00F65189"/>
    <w:rsid w:val="00F66A3D"/>
    <w:rsid w:val="00F67A7F"/>
    <w:rsid w:val="00F7766A"/>
    <w:rsid w:val="00F92853"/>
    <w:rsid w:val="00FA2839"/>
    <w:rsid w:val="00FA6CD7"/>
    <w:rsid w:val="00FC7894"/>
    <w:rsid w:val="00FD0EED"/>
    <w:rsid w:val="00FD1451"/>
    <w:rsid w:val="00FD79ED"/>
    <w:rsid w:val="00FE0483"/>
    <w:rsid w:val="00FF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3D6A3B"/>
  <w15:chartTrackingRefBased/>
  <w15:docId w15:val="{6EDDFEB0-F171-4EF6-A2DB-F227EF99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3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791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 y Eval</dc:creator>
  <cp:keywords/>
  <dc:description/>
  <cp:lastModifiedBy>Karla V. Rangel Soto</cp:lastModifiedBy>
  <cp:revision>8</cp:revision>
  <dcterms:created xsi:type="dcterms:W3CDTF">2022-11-30T20:38:00Z</dcterms:created>
  <dcterms:modified xsi:type="dcterms:W3CDTF">2022-12-05T18:00:00Z</dcterms:modified>
</cp:coreProperties>
</file>