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549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556"/>
        <w:gridCol w:w="2246"/>
        <w:gridCol w:w="2401"/>
      </w:tblGrid>
      <w:tr w:rsidR="00D51150" w:rsidRPr="001D6FF8" w14:paraId="6AE9DF69" w14:textId="77777777" w:rsidTr="00716F7B">
        <w:trPr>
          <w:trHeight w:val="882"/>
        </w:trPr>
        <w:tc>
          <w:tcPr>
            <w:tcW w:w="2401" w:type="dxa"/>
            <w:shd w:val="clear" w:color="auto" w:fill="7F7F7F"/>
            <w:vAlign w:val="center"/>
          </w:tcPr>
          <w:p w14:paraId="2F50EFFC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556" w:type="dxa"/>
            <w:shd w:val="clear" w:color="auto" w:fill="7F7F7F"/>
            <w:vAlign w:val="center"/>
          </w:tcPr>
          <w:p w14:paraId="4F13624C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46" w:type="dxa"/>
            <w:shd w:val="clear" w:color="auto" w:fill="7F7F7F"/>
            <w:vAlign w:val="center"/>
          </w:tcPr>
          <w:p w14:paraId="35AEEFF3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13381E2A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D51150" w:rsidRPr="001D6FF8" w14:paraId="300EAB02" w14:textId="77777777" w:rsidTr="00716F7B">
        <w:trPr>
          <w:trHeight w:val="1103"/>
        </w:trPr>
        <w:tc>
          <w:tcPr>
            <w:tcW w:w="2401" w:type="dxa"/>
            <w:shd w:val="clear" w:color="auto" w:fill="FFF2CC" w:themeFill="accent4" w:themeFillTint="33"/>
            <w:vAlign w:val="center"/>
          </w:tcPr>
          <w:p w14:paraId="292CBB27" w14:textId="457266B7" w:rsidR="00D51150" w:rsidRPr="009741DC" w:rsidRDefault="00390A53" w:rsidP="00D51150">
            <w:pPr>
              <w:pStyle w:val="Ttulo5"/>
              <w:spacing w:before="0" w:after="0"/>
              <w:jc w:val="center"/>
              <w:outlineLvl w:val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EXPO MIPYMES</w:t>
            </w:r>
          </w:p>
          <w:p w14:paraId="34149252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FFF2CC" w:themeFill="accent4" w:themeFillTint="33"/>
            <w:vAlign w:val="center"/>
          </w:tcPr>
          <w:p w14:paraId="143E34C0" w14:textId="62580A39" w:rsidR="00D51150" w:rsidRPr="001D6FF8" w:rsidRDefault="00716F7B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GESTIONO UN STAND EN EXPO MIPYMES GDL, EN EL CUAL SE DIO A CONOCER AL MUNICIPIO Y ASI LOS ASISTENTES, CONOZCAN NUESTRAS AREAS DE OPORTUNIDAD Y PUEDAN INVERTIR EN EL MUNICIPIO Y DAR A CONOCER A NUESTROS EMPRENDEDORES</w:t>
            </w:r>
            <w:r w:rsidR="00297580">
              <w:rPr>
                <w:rFonts w:ascii="Arial" w:eastAsia="Arial" w:hAnsi="Arial" w:cs="Arial"/>
                <w:b/>
                <w:sz w:val="24"/>
                <w:szCs w:val="24"/>
              </w:rPr>
              <w:t xml:space="preserve"> Y EMPRESAS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shd w:val="clear" w:color="auto" w:fill="FFF2CC" w:themeFill="accent4" w:themeFillTint="33"/>
            <w:vAlign w:val="center"/>
          </w:tcPr>
          <w:p w14:paraId="317A5EE0" w14:textId="645DD078" w:rsidR="00D51150" w:rsidRPr="001D6FF8" w:rsidRDefault="00D51150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3E9688E6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51150" w:rsidRPr="001D6FF8" w14:paraId="0617957A" w14:textId="77777777" w:rsidTr="00716F7B">
        <w:trPr>
          <w:trHeight w:val="1103"/>
        </w:trPr>
        <w:tc>
          <w:tcPr>
            <w:tcW w:w="2401" w:type="dxa"/>
            <w:shd w:val="clear" w:color="auto" w:fill="E2EFD9" w:themeFill="accent6" w:themeFillTint="33"/>
            <w:vAlign w:val="center"/>
          </w:tcPr>
          <w:p w14:paraId="3DC34232" w14:textId="25E7F0E9" w:rsidR="00D51150" w:rsidRDefault="00716F7B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 SALTO EN LA FIL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06CF432C" w14:textId="546492C1" w:rsidR="00D51150" w:rsidRDefault="00716F7B" w:rsidP="002975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GESTIONO UN STAND EN LA FIL, EN LA CUAL</w:t>
            </w:r>
            <w:r w:rsidR="00AD756E">
              <w:rPr>
                <w:rFonts w:ascii="Arial" w:eastAsia="Arial" w:hAnsi="Arial" w:cs="Arial"/>
                <w:b/>
                <w:sz w:val="24"/>
                <w:szCs w:val="24"/>
              </w:rPr>
              <w:t>, SE D</w:t>
            </w:r>
            <w:r w:rsidR="00297580"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 w:rsidR="00AD756E">
              <w:rPr>
                <w:rFonts w:ascii="Arial" w:eastAsia="Arial" w:hAnsi="Arial" w:cs="Arial"/>
                <w:b/>
                <w:sz w:val="24"/>
                <w:szCs w:val="24"/>
              </w:rPr>
              <w:t xml:space="preserve"> A CONOCER AL MUNICIPIO.</w:t>
            </w:r>
          </w:p>
        </w:tc>
        <w:tc>
          <w:tcPr>
            <w:tcW w:w="2246" w:type="dxa"/>
            <w:shd w:val="clear" w:color="auto" w:fill="E2EFD9" w:themeFill="accent6" w:themeFillTint="33"/>
            <w:vAlign w:val="center"/>
          </w:tcPr>
          <w:p w14:paraId="58509BA4" w14:textId="5538E639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2EFD9" w:themeFill="accent6" w:themeFillTint="33"/>
            <w:vAlign w:val="center"/>
          </w:tcPr>
          <w:p w14:paraId="276FC64F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51150" w:rsidRPr="001D6FF8" w14:paraId="6D1D733B" w14:textId="77777777" w:rsidTr="00716F7B">
        <w:trPr>
          <w:trHeight w:val="1103"/>
        </w:trPr>
        <w:tc>
          <w:tcPr>
            <w:tcW w:w="2401" w:type="dxa"/>
            <w:shd w:val="clear" w:color="auto" w:fill="EDEDED" w:themeFill="accent3" w:themeFillTint="33"/>
            <w:vAlign w:val="center"/>
          </w:tcPr>
          <w:p w14:paraId="51CE1574" w14:textId="19BDA2A9" w:rsidR="00D51150" w:rsidRDefault="00390A53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INAGURACION </w:t>
            </w:r>
            <w:r w:rsidR="00AD756E">
              <w:rPr>
                <w:rFonts w:ascii="Arial" w:eastAsia="Arial" w:hAnsi="Arial" w:cs="Arial"/>
                <w:b/>
                <w:sz w:val="24"/>
                <w:szCs w:val="24"/>
              </w:rPr>
              <w:t>DEL AREA DE CONTACTO EMPRESARIAL</w:t>
            </w:r>
          </w:p>
        </w:tc>
        <w:tc>
          <w:tcPr>
            <w:tcW w:w="2556" w:type="dxa"/>
            <w:shd w:val="clear" w:color="auto" w:fill="EDEDED" w:themeFill="accent3" w:themeFillTint="33"/>
            <w:vAlign w:val="center"/>
          </w:tcPr>
          <w:p w14:paraId="6A19DC74" w14:textId="709910BB" w:rsidR="00D51150" w:rsidRDefault="00AD756E" w:rsidP="00D511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HIZO LA INAGURACION DEL AREA DE CONTACTO EMPRESARIAL, EN LA CUAL SE PODRA</w:t>
            </w:r>
            <w:r w:rsidR="00E75E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5115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D6349">
              <w:rPr>
                <w:rFonts w:ascii="Arial" w:eastAsia="Arial" w:hAnsi="Arial" w:cs="Arial"/>
                <w:b/>
                <w:sz w:val="24"/>
                <w:szCs w:val="24"/>
              </w:rPr>
              <w:t>RECIBIR A TODO EL SECTOR EMPRESARIAL.</w:t>
            </w:r>
          </w:p>
        </w:tc>
        <w:tc>
          <w:tcPr>
            <w:tcW w:w="2246" w:type="dxa"/>
            <w:shd w:val="clear" w:color="auto" w:fill="EDEDED" w:themeFill="accent3" w:themeFillTint="33"/>
            <w:vAlign w:val="center"/>
          </w:tcPr>
          <w:p w14:paraId="7D2B3BC2" w14:textId="43351A03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7EA077B6" w14:textId="77777777" w:rsidR="00D51150" w:rsidRPr="001D6FF8" w:rsidRDefault="00D51150" w:rsidP="00D511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F9F6B78" w14:textId="6B790EBE" w:rsidR="00D47497" w:rsidRDefault="00D51150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Gestión Gubernamental</w:t>
      </w:r>
    </w:p>
    <w:p w14:paraId="140BC628" w14:textId="2B38D498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E408331" w14:textId="4BF5BC93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D504213" w14:textId="7B03913D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2E7D628" w14:textId="230FA642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A69F0C5" w14:textId="3D467149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274CE71" w14:textId="6620A57B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6ED1FD8" w14:textId="055386A6" w:rsidR="00DB5E47" w:rsidRPr="009741DC" w:rsidRDefault="00DB5E47" w:rsidP="00DB5E47">
      <w:pPr>
        <w:pStyle w:val="Ttulo5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EXPO MIPYMES</w:t>
      </w:r>
    </w:p>
    <w:p w14:paraId="606DF5DC" w14:textId="4467C8D6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47497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1718A9" wp14:editId="798E45C7">
            <wp:simplePos x="0" y="0"/>
            <wp:positionH relativeFrom="column">
              <wp:posOffset>1415415</wp:posOffset>
            </wp:positionH>
            <wp:positionV relativeFrom="paragraph">
              <wp:posOffset>148590</wp:posOffset>
            </wp:positionV>
            <wp:extent cx="3485970" cy="2200275"/>
            <wp:effectExtent l="0" t="0" r="635" b="0"/>
            <wp:wrapNone/>
            <wp:docPr id="1" name="Imagen 1" descr="C:\Users\Axl Gestión Gub\Desktop\EVIDENCIA MENSUAL\EXPO MIPYMES  10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l Gestión Gub\Desktop\EVIDENCIA MENSUAL\EXPO MIPYMES  10 NOVIEMB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9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59905" w14:textId="12C222A6" w:rsidR="00D47497" w:rsidRDefault="00D4749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7F061F7" w14:textId="2DDCC7A1" w:rsidR="00D51150" w:rsidRDefault="00D51150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2A9CE94" w14:textId="589F7116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E7EA9EE" w14:textId="0B8716A7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CC6E6C7" w14:textId="4AC55900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BF89ABC" w14:textId="407AD3AB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E78BE2" w14:textId="05FB5034" w:rsidR="00DB5E47" w:rsidRDefault="00DB5E47" w:rsidP="00D5115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CFCB96A" w14:textId="41A778C8" w:rsidR="00DB5E47" w:rsidRDefault="00DB5E47" w:rsidP="00DB5E4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SALTO EN LA FIL</w:t>
      </w:r>
    </w:p>
    <w:p w14:paraId="04BC027B" w14:textId="02CCFFCF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B5E47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D9E1BB" wp14:editId="0D7E68CA">
            <wp:simplePos x="0" y="0"/>
            <wp:positionH relativeFrom="margin">
              <wp:posOffset>1428750</wp:posOffset>
            </wp:positionH>
            <wp:positionV relativeFrom="paragraph">
              <wp:posOffset>6350</wp:posOffset>
            </wp:positionV>
            <wp:extent cx="3456940" cy="2200275"/>
            <wp:effectExtent l="0" t="0" r="0" b="9525"/>
            <wp:wrapNone/>
            <wp:docPr id="3" name="Imagen 3" descr="C:\Users\Axl Gestión Gub\Desktop\EVIDENCIA MENSUAL\STAND EL SALTO EN LA FILA 26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l Gestión Gub\Desktop\EVIDENCIA MENSUAL\STAND EL SALTO EN LA FILA 26 NOVIEMB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F8B7E" w14:textId="022EE27D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2FDF26A" w14:textId="5460427F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58EDA6B" w14:textId="77777777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3C5F13" w14:textId="70CDF6D3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B530C53" w14:textId="29C6CDA7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E4E3BAB" w14:textId="454150F8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E1D4E0F" w14:textId="0D894335" w:rsidR="00DB5E47" w:rsidRDefault="00DB5E47" w:rsidP="00D511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A062295" w14:textId="2D3A6E98" w:rsidR="00DB5E47" w:rsidRDefault="00DB5E47" w:rsidP="00DB5E4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INAGURACION DEL AREA DE CONTACTO EMPRESARIAL</w:t>
      </w:r>
    </w:p>
    <w:p w14:paraId="35B175DE" w14:textId="2E812EC2" w:rsidR="00DB5E47" w:rsidRDefault="00DB5E47" w:rsidP="00DB5E4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B5E47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EEBA93" wp14:editId="4C059746">
            <wp:simplePos x="0" y="0"/>
            <wp:positionH relativeFrom="margin">
              <wp:posOffset>1348740</wp:posOffset>
            </wp:positionH>
            <wp:positionV relativeFrom="paragraph">
              <wp:posOffset>9525</wp:posOffset>
            </wp:positionV>
            <wp:extent cx="3447415" cy="2186940"/>
            <wp:effectExtent l="0" t="0" r="635" b="3810"/>
            <wp:wrapNone/>
            <wp:docPr id="4" name="Imagen 4" descr="C:\Users\Axl Gestión Gub\Desktop\EVIDENCIA MENSUAL\INAGURACION CONTACTO EMPRESARIAL 28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xl Gestión Gub\Desktop\EVIDENCIA MENSUAL\INAGURACION CONTACTO EMPRESARIAL 28 NOVIEMB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1FD16" w14:textId="495A6547" w:rsidR="00DB5E47" w:rsidRDefault="00DB5E47" w:rsidP="00DB5E4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328BA38" w14:textId="634022BA" w:rsidR="00DB5E47" w:rsidRDefault="00DB5E47" w:rsidP="00DB5E4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D6214B1" w14:textId="6E99E7A5" w:rsidR="00DB5E47" w:rsidRDefault="00DB5E47" w:rsidP="00DB5E47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DB5E4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10B1" w14:textId="77777777" w:rsidR="00220463" w:rsidRDefault="00220463">
      <w:pPr>
        <w:spacing w:after="0" w:line="240" w:lineRule="auto"/>
      </w:pPr>
      <w:r>
        <w:separator/>
      </w:r>
    </w:p>
  </w:endnote>
  <w:endnote w:type="continuationSeparator" w:id="0">
    <w:p w14:paraId="5A2D6143" w14:textId="77777777" w:rsidR="00220463" w:rsidRDefault="0022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Ge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fYPYfv8yp7OyKLUhpN6FBrD37uCnXYAyOR6E1+kLXtBA8GK5ruBhMLoSvKyralVvxpD5EBED&#10;wOp9tawTgAFisS439SoBiicm50P8xK1GqSDYg5qcLb3chThCHyDpYmP3Uino00aZvxrAmTpFEj/K&#10;TVUcjsPk4WjbK9gPju0l3HVHQzxQDwMAUfQwFASHn2fqOUbqs4HU0wTlolqtkwX/0D0+71LDOgsz&#10;FjEay48xT9yo7cM5WiGzj6RmlDCJhEfOSUwDmabo+T6jnn6b3R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vjhRnt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5E71" w14:textId="77777777" w:rsidR="00220463" w:rsidRDefault="00220463">
      <w:pPr>
        <w:spacing w:after="0" w:line="240" w:lineRule="auto"/>
      </w:pPr>
      <w:r>
        <w:separator/>
      </w:r>
    </w:p>
  </w:footnote>
  <w:footnote w:type="continuationSeparator" w:id="0">
    <w:p w14:paraId="107C58B2" w14:textId="77777777" w:rsidR="00220463" w:rsidRDefault="0022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14521E7F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24E7B"/>
    <w:rsid w:val="0005245F"/>
    <w:rsid w:val="00104903"/>
    <w:rsid w:val="0013044D"/>
    <w:rsid w:val="001655CC"/>
    <w:rsid w:val="00173B28"/>
    <w:rsid w:val="001C37AF"/>
    <w:rsid w:val="001D6FF8"/>
    <w:rsid w:val="00220463"/>
    <w:rsid w:val="00254F7E"/>
    <w:rsid w:val="00262E8B"/>
    <w:rsid w:val="00271970"/>
    <w:rsid w:val="002951C8"/>
    <w:rsid w:val="00297580"/>
    <w:rsid w:val="002B0331"/>
    <w:rsid w:val="002C006B"/>
    <w:rsid w:val="002C0559"/>
    <w:rsid w:val="00355A7F"/>
    <w:rsid w:val="003665B3"/>
    <w:rsid w:val="003838F1"/>
    <w:rsid w:val="00390A53"/>
    <w:rsid w:val="003A36FF"/>
    <w:rsid w:val="0041454D"/>
    <w:rsid w:val="004B3DEA"/>
    <w:rsid w:val="004D5A4F"/>
    <w:rsid w:val="004E4E9B"/>
    <w:rsid w:val="00596169"/>
    <w:rsid w:val="005C79AC"/>
    <w:rsid w:val="00671B06"/>
    <w:rsid w:val="006827A6"/>
    <w:rsid w:val="00716F7B"/>
    <w:rsid w:val="00734BF6"/>
    <w:rsid w:val="0075052D"/>
    <w:rsid w:val="007868C6"/>
    <w:rsid w:val="00852C7B"/>
    <w:rsid w:val="008819F4"/>
    <w:rsid w:val="00890E8B"/>
    <w:rsid w:val="008D14A3"/>
    <w:rsid w:val="00933298"/>
    <w:rsid w:val="009741DC"/>
    <w:rsid w:val="009A6DF6"/>
    <w:rsid w:val="009F2F71"/>
    <w:rsid w:val="00A42053"/>
    <w:rsid w:val="00A53EEB"/>
    <w:rsid w:val="00A738B0"/>
    <w:rsid w:val="00A779A3"/>
    <w:rsid w:val="00AD756E"/>
    <w:rsid w:val="00B1390F"/>
    <w:rsid w:val="00B70951"/>
    <w:rsid w:val="00BD2C06"/>
    <w:rsid w:val="00BD6349"/>
    <w:rsid w:val="00BE4FEF"/>
    <w:rsid w:val="00BE605D"/>
    <w:rsid w:val="00C4692F"/>
    <w:rsid w:val="00C91C26"/>
    <w:rsid w:val="00CA01B7"/>
    <w:rsid w:val="00CC249E"/>
    <w:rsid w:val="00CD4FE6"/>
    <w:rsid w:val="00D42E82"/>
    <w:rsid w:val="00D47497"/>
    <w:rsid w:val="00D51150"/>
    <w:rsid w:val="00D866BC"/>
    <w:rsid w:val="00D95709"/>
    <w:rsid w:val="00DB5E47"/>
    <w:rsid w:val="00E37C6B"/>
    <w:rsid w:val="00E75E11"/>
    <w:rsid w:val="00E86A63"/>
    <w:rsid w:val="00EA51DA"/>
    <w:rsid w:val="00F56162"/>
    <w:rsid w:val="00F66FD6"/>
    <w:rsid w:val="00F839DA"/>
    <w:rsid w:val="00FB5A2F"/>
    <w:rsid w:val="00FD4434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Coord. Asistente</cp:lastModifiedBy>
  <cp:revision>2</cp:revision>
  <cp:lastPrinted>2022-06-01T19:02:00Z</cp:lastPrinted>
  <dcterms:created xsi:type="dcterms:W3CDTF">2022-12-05T21:36:00Z</dcterms:created>
  <dcterms:modified xsi:type="dcterms:W3CDTF">2022-12-05T21:36:00Z</dcterms:modified>
</cp:coreProperties>
</file>