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0A" w:rsidRDefault="00E51EF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t xml:space="preserve">   </w:t>
      </w:r>
    </w:p>
    <w:p w:rsidR="008578DC" w:rsidRDefault="00D94229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 w:rsidRPr="00CE4D58">
        <w:rPr>
          <w:noProof/>
          <w:lang w:eastAsia="es-MX"/>
        </w:rPr>
        <w:drawing>
          <wp:inline distT="0" distB="0" distL="0" distR="0" wp14:anchorId="309DEFA7" wp14:editId="35FFA832">
            <wp:extent cx="8820150" cy="4404742"/>
            <wp:effectExtent l="0" t="0" r="0" b="0"/>
            <wp:docPr id="15" name="Imagen 1" descr="C:\Users\IDEMUJER\Desktop\I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MUJER\Desktop\IM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27" t="38947" r="12459" b="3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411" cy="444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8C3858" w:rsidRPr="008C3858" w:rsidRDefault="00DC5E6B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lastRenderedPageBreak/>
        <w:t>C</w:t>
      </w:r>
      <w:r w:rsidR="008C3858" w:rsidRPr="008C3858">
        <w:rPr>
          <w:rFonts w:ascii="Calibri" w:eastAsia="Calibri" w:hAnsi="Calibri" w:cs="Arial"/>
          <w:b/>
          <w:bCs/>
          <w:color w:val="595959"/>
          <w:sz w:val="24"/>
        </w:rPr>
        <w:t>OORDINACIÓN: Coordinación General de Desarrollo Económico, Combate a la Desigualdad y Construcción de la Comunidad</w:t>
      </w:r>
    </w:p>
    <w:p w:rsidR="008C3858" w:rsidRDefault="008C3858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 w:rsidRPr="008C3858">
        <w:rPr>
          <w:rFonts w:ascii="Calibri" w:eastAsia="Calibri" w:hAnsi="Calibri" w:cs="Arial"/>
          <w:b/>
          <w:bCs/>
          <w:color w:val="595959"/>
          <w:sz w:val="24"/>
        </w:rPr>
        <w:t>DEPENDENCIA: Instituto Municipal de Atención a las Mujeres de El Salto.</w:t>
      </w:r>
    </w:p>
    <w:p w:rsidR="00880B0A" w:rsidRDefault="00343F3F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t xml:space="preserve">INFORME MENSUAL MES DE </w:t>
      </w:r>
      <w:r w:rsidR="002509CA">
        <w:rPr>
          <w:rFonts w:ascii="Calibri" w:eastAsia="Calibri" w:hAnsi="Calibri" w:cs="Arial"/>
          <w:b/>
          <w:bCs/>
          <w:color w:val="595959"/>
          <w:sz w:val="24"/>
        </w:rPr>
        <w:t>NOVIEM</w:t>
      </w:r>
      <w:r w:rsidR="00DB4A93">
        <w:rPr>
          <w:rFonts w:ascii="Calibri" w:eastAsia="Calibri" w:hAnsi="Calibri" w:cs="Arial"/>
          <w:b/>
          <w:bCs/>
          <w:color w:val="595959"/>
          <w:sz w:val="24"/>
        </w:rPr>
        <w:t>BRE</w:t>
      </w:r>
      <w:r>
        <w:rPr>
          <w:rFonts w:ascii="Calibri" w:eastAsia="Calibri" w:hAnsi="Calibri" w:cs="Arial"/>
          <w:b/>
          <w:bCs/>
          <w:color w:val="595959"/>
          <w:sz w:val="24"/>
        </w:rPr>
        <w:t xml:space="preserve"> 2022</w:t>
      </w:r>
    </w:p>
    <w:p w:rsidR="00DC5E6B" w:rsidRDefault="00DC5E6B" w:rsidP="00DC5E6B">
      <w:pPr>
        <w:rPr>
          <w:rFonts w:ascii="Calibri" w:eastAsia="Calibri" w:hAnsi="Calibri" w:cs="Arial"/>
          <w:b/>
          <w:bCs/>
          <w:color w:val="595959"/>
          <w:sz w:val="24"/>
        </w:rPr>
      </w:pPr>
    </w:p>
    <w:p w:rsidR="00DC5E6B" w:rsidRPr="00DC5E6B" w:rsidRDefault="00DC5E6B" w:rsidP="00DC5E6B">
      <w:pPr>
        <w:rPr>
          <w:rFonts w:ascii="Calibri" w:eastAsia="Calibri" w:hAnsi="Calibri" w:cs="Arial"/>
          <w:sz w:val="24"/>
        </w:rPr>
      </w:pPr>
    </w:p>
    <w:tbl>
      <w:tblPr>
        <w:tblStyle w:val="Tablaconcuadrcula"/>
        <w:tblpPr w:leftFromText="141" w:rightFromText="141" w:vertAnchor="page" w:horzAnchor="margin" w:tblpY="3721"/>
        <w:tblW w:w="14860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4539"/>
        <w:gridCol w:w="6215"/>
      </w:tblGrid>
      <w:tr w:rsidR="00EF3B2D" w:rsidRPr="008C3858" w:rsidTr="00ED3710">
        <w:trPr>
          <w:gridAfter w:val="1"/>
          <w:wAfter w:w="6215" w:type="dxa"/>
          <w:trHeight w:val="45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EF3B2D" w:rsidRPr="008C3858" w:rsidRDefault="00EF3B2D" w:rsidP="00EF3B2D">
            <w:pPr>
              <w:spacing w:before="240"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ACCIONES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EF3B2D" w:rsidRPr="008C3858" w:rsidRDefault="00EF3B2D" w:rsidP="00EF3B2D">
            <w:pPr>
              <w:spacing w:before="240"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INDICADOR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F3B2D" w:rsidRPr="008C3858" w:rsidRDefault="00EF3B2D" w:rsidP="00EF3B2D">
            <w:pPr>
              <w:spacing w:before="240" w:line="254" w:lineRule="auto"/>
              <w:jc w:val="center"/>
              <w:rPr>
                <w:b/>
                <w:bCs/>
                <w:color w:val="FFFFFF"/>
                <w:sz w:val="24"/>
              </w:rPr>
            </w:pPr>
          </w:p>
        </w:tc>
      </w:tr>
      <w:tr w:rsidR="00EF3B2D" w:rsidRPr="008C3858" w:rsidTr="00ED3710">
        <w:trPr>
          <w:cantSplit/>
          <w:trHeight w:val="78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EF3B2D">
            <w:pPr>
              <w:spacing w:before="240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EF3B2D">
            <w:pPr>
              <w:spacing w:before="240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EF3B2D" w:rsidRPr="008C3858" w:rsidRDefault="00DB4A93" w:rsidP="00EF3B2D">
            <w:pPr>
              <w:spacing w:before="240"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RESULTADOS MES DE </w:t>
            </w:r>
            <w:r w:rsidR="002509CA">
              <w:rPr>
                <w:b/>
                <w:bCs/>
                <w:color w:val="FFFFFF" w:themeColor="background1"/>
                <w:sz w:val="24"/>
                <w:szCs w:val="24"/>
              </w:rPr>
              <w:t>NOVIEMBRE</w:t>
            </w:r>
            <w:r w:rsidR="00EF3B2D" w:rsidRPr="00BD615C">
              <w:rPr>
                <w:b/>
                <w:bCs/>
                <w:color w:val="FFFFFF" w:themeColor="background1"/>
                <w:sz w:val="24"/>
                <w:szCs w:val="24"/>
              </w:rPr>
              <w:t xml:space="preserve"> DEL 2022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EF3B2D" w:rsidRDefault="00EF3B2D" w:rsidP="00EF3B2D">
            <w:pPr>
              <w:spacing w:before="240" w:line="72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EF3B2D" w:rsidRPr="008C3858" w:rsidTr="00ED3710">
        <w:trPr>
          <w:trHeight w:val="17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B2D" w:rsidRPr="008C3858" w:rsidRDefault="00EF3B2D" w:rsidP="00EF3B2D">
            <w:pPr>
              <w:spacing w:before="240" w:line="254" w:lineRule="auto"/>
              <w:rPr>
                <w:sz w:val="24"/>
              </w:rPr>
            </w:pPr>
            <w:r w:rsidRPr="008C3858">
              <w:rPr>
                <w:sz w:val="24"/>
              </w:rPr>
              <w:t xml:space="preserve">Caravanas de Atención Integral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beneficiadas con los servicios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servicios otorgados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colonias atendidas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B2D" w:rsidRDefault="00EF3B2D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r w:rsidR="005A6311">
              <w:rPr>
                <w:sz w:val="24"/>
              </w:rPr>
              <w:t>4</w:t>
            </w:r>
            <w:r>
              <w:rPr>
                <w:sz w:val="24"/>
              </w:rPr>
              <w:t xml:space="preserve"> Caravanas de la </w:t>
            </w:r>
            <w:r w:rsidR="00464436">
              <w:rPr>
                <w:sz w:val="24"/>
              </w:rPr>
              <w:t>salud que abarcaron diferentes C</w:t>
            </w:r>
            <w:r>
              <w:rPr>
                <w:sz w:val="24"/>
              </w:rPr>
              <w:t>olonias del</w:t>
            </w:r>
            <w:r w:rsidR="00380546">
              <w:rPr>
                <w:sz w:val="24"/>
              </w:rPr>
              <w:t xml:space="preserve"> municipio con un TOT</w:t>
            </w:r>
            <w:r w:rsidR="00464436">
              <w:rPr>
                <w:sz w:val="24"/>
              </w:rPr>
              <w:t xml:space="preserve">AL de </w:t>
            </w:r>
            <w:r w:rsidR="00D236B3">
              <w:rPr>
                <w:sz w:val="24"/>
              </w:rPr>
              <w:t>841</w:t>
            </w:r>
            <w:r w:rsidR="00464436">
              <w:rPr>
                <w:sz w:val="24"/>
              </w:rPr>
              <w:t xml:space="preserve"> personas beneficiadas y </w:t>
            </w:r>
            <w:r w:rsidR="00D236B3">
              <w:rPr>
                <w:sz w:val="24"/>
              </w:rPr>
              <w:t>391</w:t>
            </w:r>
            <w:r w:rsidR="00464436">
              <w:rPr>
                <w:sz w:val="24"/>
              </w:rPr>
              <w:t xml:space="preserve"> servicios otorgados</w:t>
            </w:r>
          </w:p>
          <w:p w:rsidR="00EF3B2D" w:rsidRDefault="005A6311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TOTAL, de 4</w:t>
            </w:r>
            <w:r w:rsidR="00EF3B2D">
              <w:rPr>
                <w:sz w:val="24"/>
              </w:rPr>
              <w:t xml:space="preserve"> Colonias (</w:t>
            </w:r>
            <w:r w:rsidR="002509CA">
              <w:rPr>
                <w:sz w:val="24"/>
              </w:rPr>
              <w:t>Pintas, El Salto y Pintitas</w:t>
            </w:r>
            <w:r w:rsidR="00EF3B2D">
              <w:rPr>
                <w:sz w:val="24"/>
              </w:rPr>
              <w:t>)</w:t>
            </w:r>
          </w:p>
          <w:p w:rsidR="00FC64E8" w:rsidRDefault="00FC64E8" w:rsidP="00E919DA">
            <w:pPr>
              <w:spacing w:line="254" w:lineRule="auto"/>
              <w:rPr>
                <w:sz w:val="24"/>
              </w:rPr>
            </w:pPr>
          </w:p>
          <w:p w:rsidR="00FC64E8" w:rsidRDefault="00FC64E8" w:rsidP="00E919DA">
            <w:pPr>
              <w:spacing w:line="254" w:lineRule="auto"/>
              <w:rPr>
                <w:sz w:val="24"/>
              </w:rPr>
            </w:pPr>
          </w:p>
          <w:p w:rsidR="00FC64E8" w:rsidRDefault="00FC64E8" w:rsidP="00E919DA">
            <w:pPr>
              <w:spacing w:line="254" w:lineRule="auto"/>
              <w:rPr>
                <w:sz w:val="24"/>
              </w:rPr>
            </w:pPr>
          </w:p>
          <w:p w:rsidR="00FC64E8" w:rsidRDefault="00FC64E8" w:rsidP="00E919DA">
            <w:pPr>
              <w:spacing w:line="254" w:lineRule="auto"/>
              <w:rPr>
                <w:sz w:val="24"/>
              </w:rPr>
            </w:pPr>
          </w:p>
          <w:p w:rsidR="00FC64E8" w:rsidRPr="008C3858" w:rsidRDefault="00FC64E8" w:rsidP="00E919DA">
            <w:pPr>
              <w:spacing w:line="254" w:lineRule="auto"/>
              <w:rPr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B2D" w:rsidRDefault="00EF3B2D" w:rsidP="00E919DA">
            <w:pPr>
              <w:spacing w:line="254" w:lineRule="auto"/>
              <w:rPr>
                <w:sz w:val="24"/>
              </w:rPr>
            </w:pPr>
          </w:p>
        </w:tc>
      </w:tr>
      <w:tr w:rsidR="00E0278A" w:rsidRPr="008C3858" w:rsidTr="00ED3710">
        <w:trPr>
          <w:trHeight w:val="17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78A" w:rsidRPr="008C3858" w:rsidRDefault="00515D62" w:rsidP="00EF3B2D">
            <w:pPr>
              <w:spacing w:before="240" w:line="254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Academia de empoderamiento e igualdad del Instituto Municipal de Atención a las Mujeres de EL Salto.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78A" w:rsidRPr="008C3858" w:rsidRDefault="00515D62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*Número de mujeres capacitadas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78A" w:rsidRDefault="00515D62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Total:</w:t>
            </w:r>
            <w:r w:rsidR="006A66F1">
              <w:rPr>
                <w:sz w:val="24"/>
              </w:rPr>
              <w:t xml:space="preserve"> </w:t>
            </w:r>
            <w:r w:rsidR="002509CA">
              <w:rPr>
                <w:sz w:val="24"/>
              </w:rPr>
              <w:t>400</w:t>
            </w:r>
            <w:r w:rsidR="00596F99">
              <w:rPr>
                <w:sz w:val="24"/>
              </w:rPr>
              <w:t xml:space="preserve"> Mujeres Capacitadas</w:t>
            </w:r>
            <w:r>
              <w:rPr>
                <w:sz w:val="24"/>
              </w:rPr>
              <w:t xml:space="preserve"> en diferentes talleres.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78A" w:rsidRDefault="00515D62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Talleres impartidos:</w:t>
            </w:r>
          </w:p>
          <w:p w:rsidR="00515D62" w:rsidRDefault="00515D62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Bisutería, Maquillaje Profesional, Aplicación de Uñas, Repostería, Plantas Medicina</w:t>
            </w:r>
            <w:r w:rsidR="00596F99">
              <w:rPr>
                <w:sz w:val="24"/>
              </w:rPr>
              <w:t xml:space="preserve">les, Huertos, </w:t>
            </w:r>
            <w:proofErr w:type="spellStart"/>
            <w:r w:rsidR="00596F99">
              <w:rPr>
                <w:sz w:val="24"/>
              </w:rPr>
              <w:t>Shampoo</w:t>
            </w:r>
            <w:proofErr w:type="spellEnd"/>
            <w:r w:rsidR="00596F99">
              <w:rPr>
                <w:sz w:val="24"/>
              </w:rPr>
              <w:t xml:space="preserve"> y Cremas,</w:t>
            </w:r>
            <w:r>
              <w:rPr>
                <w:sz w:val="24"/>
              </w:rPr>
              <w:t xml:space="preserve"> Manualidades</w:t>
            </w:r>
            <w:r w:rsidR="00596F99">
              <w:rPr>
                <w:sz w:val="24"/>
              </w:rPr>
              <w:t xml:space="preserve"> y Enfermería</w:t>
            </w:r>
            <w:r>
              <w:rPr>
                <w:sz w:val="24"/>
              </w:rPr>
              <w:t>.</w:t>
            </w:r>
          </w:p>
        </w:tc>
      </w:tr>
      <w:tr w:rsidR="00380546" w:rsidRPr="008C3858" w:rsidTr="00ED3710">
        <w:trPr>
          <w:trHeight w:val="17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546" w:rsidRDefault="00380546" w:rsidP="00EF3B2D">
            <w:pPr>
              <w:spacing w:before="240" w:line="254" w:lineRule="auto"/>
              <w:rPr>
                <w:sz w:val="24"/>
              </w:rPr>
            </w:pPr>
            <w:r>
              <w:rPr>
                <w:sz w:val="24"/>
              </w:rPr>
              <w:t>EXPO-MUJER SALTENSE EMPRENDE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546" w:rsidRDefault="00380546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*Número de proyectos emprendedores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546" w:rsidRDefault="00380546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</w:t>
            </w:r>
            <w:r w:rsidR="00596F99">
              <w:rPr>
                <w:sz w:val="24"/>
              </w:rPr>
              <w:t>:</w:t>
            </w:r>
            <w:r w:rsidR="006A66F1">
              <w:rPr>
                <w:sz w:val="24"/>
              </w:rPr>
              <w:t xml:space="preserve"> </w:t>
            </w:r>
            <w:r w:rsidR="002509CA">
              <w:rPr>
                <w:sz w:val="24"/>
              </w:rPr>
              <w:t>3</w:t>
            </w:r>
            <w:r w:rsidR="00596F99">
              <w:rPr>
                <w:sz w:val="24"/>
              </w:rPr>
              <w:t>,</w:t>
            </w:r>
            <w:r w:rsidR="006A66F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Expo-Mujer Sáltense que abarcaron diferentes colonias </w:t>
            </w:r>
            <w:r w:rsidR="008F5D1F">
              <w:rPr>
                <w:sz w:val="24"/>
              </w:rPr>
              <w:t>del municipio con un TOTAL DE 450</w:t>
            </w:r>
            <w:r>
              <w:rPr>
                <w:sz w:val="24"/>
              </w:rPr>
              <w:t xml:space="preserve"> emprendedoras que ya trabajan su propio negocio.</w:t>
            </w:r>
          </w:p>
          <w:p w:rsidR="00E8426C" w:rsidRDefault="00E8426C" w:rsidP="00E8426C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TOTAL, de </w:t>
            </w:r>
            <w:r w:rsidR="002509CA">
              <w:rPr>
                <w:sz w:val="24"/>
              </w:rPr>
              <w:t>3</w:t>
            </w:r>
            <w:r>
              <w:rPr>
                <w:sz w:val="24"/>
              </w:rPr>
              <w:t xml:space="preserve"> Colonias (</w:t>
            </w:r>
            <w:r w:rsidR="002509CA">
              <w:rPr>
                <w:sz w:val="24"/>
              </w:rPr>
              <w:t>Pintas y El Salto</w:t>
            </w:r>
            <w:r>
              <w:rPr>
                <w:sz w:val="24"/>
              </w:rPr>
              <w:t>)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546" w:rsidRDefault="00380546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Productos que se ofrecen en la Expo-Mujer Emprende:</w:t>
            </w:r>
          </w:p>
          <w:p w:rsidR="00380546" w:rsidRDefault="00380546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Postres, Bisutería, Corte de Cabello, </w:t>
            </w:r>
            <w:proofErr w:type="spellStart"/>
            <w:r w:rsidR="00596F99">
              <w:rPr>
                <w:sz w:val="24"/>
              </w:rPr>
              <w:t>Shampoo</w:t>
            </w:r>
            <w:proofErr w:type="spellEnd"/>
            <w:r w:rsidR="00596F99">
              <w:rPr>
                <w:sz w:val="24"/>
              </w:rPr>
              <w:t xml:space="preserve"> y Cremas, Manualidades,</w:t>
            </w:r>
            <w:r>
              <w:rPr>
                <w:sz w:val="24"/>
              </w:rPr>
              <w:t xml:space="preserve"> Plantas Medicinales</w:t>
            </w:r>
            <w:r w:rsidR="00596F99">
              <w:rPr>
                <w:sz w:val="24"/>
              </w:rPr>
              <w:t>, canalización de presión y azúcar (</w:t>
            </w:r>
            <w:r w:rsidR="00ED3710">
              <w:rPr>
                <w:sz w:val="24"/>
              </w:rPr>
              <w:t>enfermería</w:t>
            </w:r>
            <w:r w:rsidR="00596F99">
              <w:rPr>
                <w:sz w:val="24"/>
              </w:rPr>
              <w:t>)</w:t>
            </w:r>
            <w:r>
              <w:rPr>
                <w:sz w:val="24"/>
              </w:rPr>
              <w:t xml:space="preserve">.  </w:t>
            </w:r>
          </w:p>
        </w:tc>
      </w:tr>
      <w:tr w:rsidR="001A69B3" w:rsidRPr="008C3858" w:rsidTr="00ED3710">
        <w:trPr>
          <w:trHeight w:val="17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9CA" w:rsidRPr="002509CA" w:rsidRDefault="002509CA" w:rsidP="002509CA">
            <w:pPr>
              <w:pStyle w:val="Ttulo5"/>
              <w:spacing w:before="0" w:beforeAutospacing="0" w:after="0" w:afterAutospacing="0"/>
              <w:outlineLvl w:val="4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2509CA">
              <w:rPr>
                <w:rFonts w:asciiTheme="minorHAnsi" w:hAnsiTheme="minorHAnsi" w:cstheme="minorHAnsi"/>
                <w:b w:val="0"/>
                <w:bCs w:val="0"/>
                <w:sz w:val="22"/>
              </w:rPr>
              <w:t>Evento del 25 de noviembre "Día Internacional de la Eliminación de la Violencia contra la Mujer 25 de noviembre"</w:t>
            </w:r>
          </w:p>
          <w:p w:rsidR="001A69B3" w:rsidRDefault="001A69B3" w:rsidP="002509C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9B3" w:rsidRDefault="001A788C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*Número de personas que asistieron al evento </w:t>
            </w:r>
          </w:p>
          <w:p w:rsidR="001A788C" w:rsidRDefault="001A788C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*Número de servicios que se otorgaron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9B3" w:rsidRDefault="001A788C" w:rsidP="00E919DA">
            <w:pPr>
              <w:spacing w:line="254" w:lineRule="auto"/>
              <w:rPr>
                <w:rFonts w:asciiTheme="minorHAnsi" w:hAnsiTheme="minorHAnsi" w:cstheme="minorHAnsi"/>
                <w:sz w:val="24"/>
              </w:rPr>
            </w:pPr>
            <w:r w:rsidRPr="001A788C">
              <w:rPr>
                <w:rFonts w:asciiTheme="minorHAnsi" w:hAnsiTheme="minorHAnsi" w:cstheme="minorHAnsi"/>
                <w:b/>
                <w:sz w:val="24"/>
              </w:rPr>
              <w:t>TOTAL</w:t>
            </w:r>
            <w:r>
              <w:rPr>
                <w:rFonts w:asciiTheme="minorHAnsi" w:hAnsiTheme="minorHAnsi" w:cstheme="minorHAnsi"/>
                <w:sz w:val="24"/>
              </w:rPr>
              <w:t xml:space="preserve">, personas asistieron: </w:t>
            </w:r>
            <w:r w:rsidR="00AB7D65">
              <w:rPr>
                <w:rFonts w:asciiTheme="minorHAnsi" w:hAnsiTheme="minorHAnsi" w:cstheme="minorHAnsi"/>
                <w:sz w:val="24"/>
              </w:rPr>
              <w:t>4</w:t>
            </w:r>
            <w:r>
              <w:rPr>
                <w:rFonts w:asciiTheme="minorHAnsi" w:hAnsiTheme="minorHAnsi" w:cstheme="minorHAnsi"/>
                <w:sz w:val="24"/>
              </w:rPr>
              <w:t xml:space="preserve">00 personas </w:t>
            </w:r>
          </w:p>
          <w:p w:rsidR="001A788C" w:rsidRPr="00D236B3" w:rsidRDefault="001A788C" w:rsidP="00E919DA">
            <w:pPr>
              <w:spacing w:line="254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236B3" w:rsidRPr="00D236B3">
              <w:rPr>
                <w:rFonts w:asciiTheme="minorHAnsi" w:hAnsiTheme="minorHAnsi" w:cstheme="minorHAnsi"/>
                <w:b/>
                <w:sz w:val="24"/>
              </w:rPr>
              <w:t>TOTAL SERVICIOS,</w:t>
            </w:r>
            <w:r w:rsidR="00D236B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D236B3">
              <w:rPr>
                <w:rFonts w:asciiTheme="minorHAnsi" w:hAnsiTheme="minorHAnsi" w:cstheme="minorHAnsi"/>
                <w:sz w:val="24"/>
              </w:rPr>
              <w:t>350 servicios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8C" w:rsidRDefault="001A788C" w:rsidP="00E919DA">
            <w:pPr>
              <w:spacing w:line="254" w:lineRule="auto"/>
              <w:rPr>
                <w:rFonts w:asciiTheme="minorHAnsi" w:hAnsiTheme="minorHAnsi" w:cstheme="minorHAnsi"/>
                <w:color w:val="23282C"/>
                <w:sz w:val="24"/>
                <w:szCs w:val="21"/>
                <w:shd w:val="clear" w:color="auto" w:fill="FFFFFF"/>
              </w:rPr>
            </w:pPr>
          </w:p>
          <w:p w:rsidR="005D5D2E" w:rsidRPr="002509CA" w:rsidRDefault="001A788C" w:rsidP="005D5D2E">
            <w:pPr>
              <w:pStyle w:val="Ttulo5"/>
              <w:spacing w:before="0" w:beforeAutospacing="0" w:after="0" w:afterAutospacing="0"/>
              <w:outlineLvl w:val="4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5D5D2E">
              <w:rPr>
                <w:rFonts w:asciiTheme="minorHAnsi" w:hAnsiTheme="minorHAnsi" w:cstheme="minorHAnsi"/>
                <w:b w:val="0"/>
                <w:color w:val="23282C"/>
                <w:sz w:val="24"/>
                <w:szCs w:val="21"/>
                <w:shd w:val="clear" w:color="auto" w:fill="FFFFFF"/>
              </w:rPr>
              <w:t xml:space="preserve">Se llevó a cabo el </w:t>
            </w:r>
            <w:r w:rsidR="005D5D2E" w:rsidRPr="005D5D2E">
              <w:rPr>
                <w:rFonts w:asciiTheme="minorHAnsi" w:hAnsiTheme="minorHAnsi" w:cstheme="minorHAnsi"/>
                <w:b w:val="0"/>
                <w:color w:val="23282C"/>
                <w:sz w:val="24"/>
                <w:szCs w:val="21"/>
                <w:shd w:val="clear" w:color="auto" w:fill="FFFFFF"/>
              </w:rPr>
              <w:t>evento</w:t>
            </w:r>
            <w:r w:rsidR="005D5D2E" w:rsidRPr="001A788C">
              <w:rPr>
                <w:rFonts w:asciiTheme="minorHAnsi" w:hAnsiTheme="minorHAnsi" w:cstheme="minorHAnsi"/>
                <w:color w:val="23282C"/>
                <w:sz w:val="24"/>
                <w:szCs w:val="21"/>
                <w:shd w:val="clear" w:color="auto" w:fill="FFFFFF"/>
              </w:rPr>
              <w:t xml:space="preserve"> </w:t>
            </w:r>
            <w:r w:rsidR="005D5D2E" w:rsidRPr="002509CA">
              <w:rPr>
                <w:rFonts w:asciiTheme="minorHAnsi" w:hAnsiTheme="minorHAnsi" w:cstheme="minorHAnsi"/>
                <w:b w:val="0"/>
                <w:bCs w:val="0"/>
                <w:sz w:val="22"/>
              </w:rPr>
              <w:t>"Día Internacional de la Eliminación de la Violencia contra la Mujer 25 de noviembre"</w:t>
            </w:r>
          </w:p>
          <w:p w:rsidR="001A69B3" w:rsidRDefault="001A788C" w:rsidP="00E919DA">
            <w:pPr>
              <w:spacing w:line="254" w:lineRule="auto"/>
              <w:rPr>
                <w:sz w:val="24"/>
              </w:rPr>
            </w:pPr>
            <w:r w:rsidRPr="001A788C">
              <w:rPr>
                <w:rFonts w:asciiTheme="minorHAnsi" w:hAnsiTheme="minorHAnsi" w:cstheme="minorHAnsi"/>
                <w:color w:val="23282C"/>
                <w:sz w:val="24"/>
                <w:szCs w:val="21"/>
                <w:shd w:val="clear" w:color="auto" w:fill="FFFFFF"/>
              </w:rPr>
              <w:t xml:space="preserve"> en Pintitas, "Explanada Centro de Salud"</w:t>
            </w:r>
          </w:p>
        </w:tc>
      </w:tr>
      <w:tr w:rsidR="00EF3B2D" w:rsidRPr="008C3858" w:rsidTr="00ED3710">
        <w:trPr>
          <w:trHeight w:val="39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lastRenderedPageBreak/>
              <w:t>Capacitación con perspectiva de género dirigida a servidoras y servidores públicos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servidoras y servidores capacitados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capacitaciones impartidas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9B3" w:rsidRDefault="001A69B3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1A69B3" w:rsidRDefault="001A69B3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FC64E8" w:rsidRDefault="00E8426C" w:rsidP="008C3858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TOTAL: </w:t>
            </w:r>
            <w:r w:rsidR="005D5D2E">
              <w:rPr>
                <w:bCs/>
                <w:sz w:val="24"/>
              </w:rPr>
              <w:t xml:space="preserve">60 </w:t>
            </w:r>
            <w:r w:rsidRPr="001A69B3">
              <w:rPr>
                <w:bCs/>
                <w:sz w:val="24"/>
              </w:rPr>
              <w:t>servidores públicos capacitados</w:t>
            </w:r>
          </w:p>
          <w:p w:rsidR="001A69B3" w:rsidRDefault="001A69B3" w:rsidP="001A69B3">
            <w:pPr>
              <w:rPr>
                <w:b/>
                <w:sz w:val="24"/>
              </w:rPr>
            </w:pPr>
          </w:p>
          <w:p w:rsidR="001A69B3" w:rsidRPr="001A69B3" w:rsidRDefault="00E8426C" w:rsidP="001A69B3">
            <w:pPr>
              <w:rPr>
                <w:sz w:val="24"/>
              </w:rPr>
            </w:pPr>
            <w:r w:rsidRPr="001A69B3">
              <w:rPr>
                <w:b/>
                <w:sz w:val="24"/>
              </w:rPr>
              <w:t xml:space="preserve">TOTAL: </w:t>
            </w:r>
            <w:r w:rsidR="005D5D2E">
              <w:rPr>
                <w:b/>
                <w:sz w:val="24"/>
              </w:rPr>
              <w:t>1</w:t>
            </w:r>
            <w:r w:rsidR="001A69B3" w:rsidRPr="001A69B3">
              <w:rPr>
                <w:sz w:val="24"/>
              </w:rPr>
              <w:t>Capacitacion con el tema:  Capacitación para servidores públicos "Código de Ética, Acoso y Hostigamiento Sexual en la Administración Pública"</w:t>
            </w:r>
          </w:p>
          <w:p w:rsidR="00E8426C" w:rsidRPr="001A69B3" w:rsidRDefault="00E8426C" w:rsidP="001A69B3">
            <w:pPr>
              <w:rPr>
                <w:sz w:val="24"/>
              </w:rPr>
            </w:pPr>
          </w:p>
          <w:p w:rsidR="00CE42D5" w:rsidRDefault="00CE42D5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CE42D5" w:rsidRDefault="00CE42D5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CE42D5" w:rsidRPr="004C504C" w:rsidRDefault="00CE42D5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2D" w:rsidRPr="00BB3E34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BD2238" w:rsidRPr="008C3858" w:rsidTr="00ED3710">
        <w:trPr>
          <w:trHeight w:val="32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38" w:rsidRPr="00CE42D5" w:rsidRDefault="00BD2238" w:rsidP="008C3858">
            <w:pPr>
              <w:spacing w:line="254" w:lineRule="auto"/>
              <w:rPr>
                <w:b/>
                <w:sz w:val="24"/>
              </w:rPr>
            </w:pPr>
            <w:r w:rsidRPr="00CE42D5">
              <w:rPr>
                <w:b/>
                <w:sz w:val="24"/>
              </w:rPr>
              <w:t>Asistencia de Capacitaciones</w:t>
            </w:r>
          </w:p>
          <w:p w:rsidR="00BD2238" w:rsidRPr="00CE42D5" w:rsidRDefault="00BD2238" w:rsidP="008C3858">
            <w:pPr>
              <w:spacing w:line="254" w:lineRule="auto"/>
              <w:rPr>
                <w:b/>
                <w:sz w:val="24"/>
              </w:rPr>
            </w:pPr>
          </w:p>
          <w:p w:rsidR="00BD2238" w:rsidRPr="00CE42D5" w:rsidRDefault="00BD2238" w:rsidP="008C3858">
            <w:pPr>
              <w:spacing w:line="254" w:lineRule="auto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38" w:rsidRPr="00CE42D5" w:rsidRDefault="00BD2238" w:rsidP="008C3858">
            <w:pPr>
              <w:spacing w:line="254" w:lineRule="auto"/>
              <w:rPr>
                <w:b/>
                <w:sz w:val="24"/>
              </w:rPr>
            </w:pPr>
            <w:r w:rsidRPr="00CE42D5">
              <w:rPr>
                <w:b/>
                <w:sz w:val="24"/>
              </w:rPr>
              <w:t>*Capacitaciones que asiste el personal.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5D2E" w:rsidRDefault="005D5D2E" w:rsidP="005D5D2E">
            <w:pPr>
              <w:pStyle w:val="Ttulo5"/>
              <w:spacing w:before="0" w:beforeAutospacing="0" w:after="0" w:afterAutospacing="0"/>
              <w:outlineLvl w:val="4"/>
              <w:rPr>
                <w:rFonts w:ascii="Segoe UI" w:hAnsi="Segoe UI" w:cs="Segoe UI"/>
                <w:b w:val="0"/>
                <w:bCs w:val="0"/>
                <w:color w:val="F0F3F5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</w:rPr>
              <w:t>*</w:t>
            </w:r>
            <w:r w:rsidRPr="005D5D2E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 Reunión "Barrios de Paz"</w:t>
            </w:r>
          </w:p>
          <w:p w:rsidR="005D5D2E" w:rsidRPr="005D5D2E" w:rsidRDefault="005D5D2E" w:rsidP="005D5D2E">
            <w:pPr>
              <w:pStyle w:val="Ttulo5"/>
              <w:spacing w:before="0" w:beforeAutospacing="0" w:after="0" w:afterAutospacing="0"/>
              <w:outlineLvl w:val="4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</w:rPr>
              <w:t>*</w:t>
            </w:r>
            <w:r w:rsidRPr="005D5D2E">
              <w:rPr>
                <w:rFonts w:asciiTheme="minorHAnsi" w:hAnsiTheme="minorHAnsi" w:cstheme="minorHAnsi"/>
                <w:b w:val="0"/>
                <w:bCs w:val="0"/>
                <w:sz w:val="24"/>
              </w:rPr>
              <w:t>Evaluación (SISEMH)</w:t>
            </w:r>
          </w:p>
          <w:p w:rsidR="005D5D2E" w:rsidRDefault="005D5D2E" w:rsidP="005D5D2E">
            <w:pPr>
              <w:pStyle w:val="Ttulo5"/>
              <w:spacing w:before="0" w:beforeAutospacing="0" w:after="0" w:afterAutospacing="0"/>
              <w:outlineLvl w:val="4"/>
              <w:rPr>
                <w:rFonts w:ascii="Segoe UI" w:hAnsi="Segoe UI" w:cs="Segoe UI"/>
                <w:b w:val="0"/>
                <w:bCs w:val="0"/>
                <w:color w:val="F0F3F5"/>
              </w:rPr>
            </w:pPr>
            <w:r>
              <w:rPr>
                <w:b w:val="0"/>
                <w:bCs w:val="0"/>
                <w:sz w:val="24"/>
              </w:rPr>
              <w:t>*</w:t>
            </w:r>
            <w:r>
              <w:rPr>
                <w:rFonts w:ascii="Segoe UI" w:hAnsi="Segoe UI" w:cs="Segoe UI"/>
                <w:b w:val="0"/>
                <w:bCs w:val="0"/>
                <w:color w:val="F0F3F5"/>
              </w:rPr>
              <w:t xml:space="preserve"> </w:t>
            </w:r>
            <w:r w:rsidRPr="005D5D2E">
              <w:rPr>
                <w:rFonts w:asciiTheme="minorHAnsi" w:hAnsiTheme="minorHAnsi" w:cstheme="minorHAnsi"/>
                <w:b w:val="0"/>
                <w:bCs w:val="0"/>
                <w:sz w:val="24"/>
              </w:rPr>
              <w:t>Reunión en el Quince</w:t>
            </w:r>
          </w:p>
          <w:p w:rsidR="005D5D2E" w:rsidRPr="005D5D2E" w:rsidRDefault="005D5D2E" w:rsidP="005D5D2E">
            <w:pPr>
              <w:pStyle w:val="Ttulo5"/>
              <w:spacing w:before="0" w:beforeAutospacing="0" w:after="0" w:afterAutospacing="0"/>
              <w:outlineLvl w:val="4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5D5D2E">
              <w:rPr>
                <w:rFonts w:asciiTheme="minorHAnsi" w:hAnsiTheme="minorHAnsi" w:cstheme="minorHAnsi"/>
                <w:b w:val="0"/>
                <w:bCs w:val="0"/>
                <w:sz w:val="32"/>
              </w:rPr>
              <w:t>*</w:t>
            </w:r>
            <w:r w:rsidRPr="005D5D2E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 Platica por parte de la Secretaria de Igualdad Sustantiva entre Mujeres y hombres</w:t>
            </w:r>
          </w:p>
          <w:p w:rsidR="00BD2238" w:rsidRDefault="00BD2238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BD2238" w:rsidRDefault="00BD2238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596F99" w:rsidRDefault="00596F99" w:rsidP="001A69B3">
            <w:pPr>
              <w:pStyle w:val="Ttulo5"/>
              <w:spacing w:before="0" w:beforeAutospacing="0" w:after="0" w:afterAutospacing="0"/>
              <w:outlineLvl w:val="4"/>
              <w:rPr>
                <w:rFonts w:asciiTheme="minorHAnsi" w:hAnsiTheme="minorHAnsi" w:cstheme="minorHAnsi"/>
                <w:bCs w:val="0"/>
                <w:sz w:val="24"/>
              </w:rPr>
            </w:pPr>
          </w:p>
          <w:p w:rsidR="00596F99" w:rsidRDefault="00596F99" w:rsidP="00596F99">
            <w:pPr>
              <w:pStyle w:val="Ttulo5"/>
              <w:spacing w:before="0" w:beforeAutospacing="0" w:after="0" w:afterAutospacing="0"/>
              <w:outlineLvl w:val="4"/>
              <w:rPr>
                <w:rFonts w:ascii="Segoe UI" w:hAnsi="Segoe UI" w:cs="Segoe UI"/>
                <w:b w:val="0"/>
                <w:bCs w:val="0"/>
                <w:color w:val="F0F3F5"/>
              </w:rPr>
            </w:pPr>
          </w:p>
          <w:p w:rsidR="00BD2238" w:rsidRDefault="00BD2238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BD2238" w:rsidRPr="00E919DA" w:rsidRDefault="00BD2238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2D5" w:rsidRDefault="00CE42D5" w:rsidP="00CE42D5">
            <w:pPr>
              <w:jc w:val="center"/>
              <w:rPr>
                <w:b/>
                <w:bCs/>
                <w:sz w:val="24"/>
              </w:rPr>
            </w:pPr>
          </w:p>
          <w:p w:rsidR="00CE42D5" w:rsidRDefault="00CE42D5" w:rsidP="00CE42D5">
            <w:pPr>
              <w:jc w:val="center"/>
              <w:rPr>
                <w:b/>
                <w:bCs/>
                <w:sz w:val="24"/>
              </w:rPr>
            </w:pPr>
          </w:p>
          <w:p w:rsidR="00CE42D5" w:rsidRDefault="00CE42D5" w:rsidP="00CE42D5">
            <w:pPr>
              <w:jc w:val="center"/>
              <w:rPr>
                <w:b/>
                <w:bCs/>
                <w:sz w:val="24"/>
              </w:rPr>
            </w:pPr>
          </w:p>
          <w:p w:rsidR="00CE42D5" w:rsidRDefault="00CE42D5" w:rsidP="00CE42D5">
            <w:pPr>
              <w:jc w:val="center"/>
              <w:rPr>
                <w:b/>
                <w:bCs/>
                <w:sz w:val="24"/>
              </w:rPr>
            </w:pPr>
          </w:p>
          <w:p w:rsidR="00CE42D5" w:rsidRDefault="005D5D2E" w:rsidP="00CE42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</w:t>
            </w:r>
            <w:r w:rsidR="002618D5">
              <w:rPr>
                <w:b/>
                <w:bCs/>
                <w:sz w:val="24"/>
              </w:rPr>
              <w:t>a</w:t>
            </w:r>
            <w:r>
              <w:rPr>
                <w:b/>
                <w:bCs/>
                <w:sz w:val="24"/>
              </w:rPr>
              <w:t xml:space="preserve"> directora acudió a su </w:t>
            </w:r>
            <w:r w:rsidR="002618D5">
              <w:rPr>
                <w:b/>
                <w:bCs/>
                <w:sz w:val="24"/>
              </w:rPr>
              <w:t>certificación por parte de la SISEMH, que se impartieron desde el 07 de noviembre al 10 de noviembre.</w:t>
            </w:r>
          </w:p>
          <w:p w:rsidR="00BD2238" w:rsidRPr="00E919DA" w:rsidRDefault="00BD2238" w:rsidP="00ED3710">
            <w:pPr>
              <w:rPr>
                <w:b/>
                <w:bCs/>
                <w:sz w:val="24"/>
              </w:rPr>
            </w:pPr>
          </w:p>
        </w:tc>
      </w:tr>
      <w:tr w:rsidR="00EF3B2D" w:rsidRPr="008C3858" w:rsidTr="00ED3710">
        <w:trPr>
          <w:trHeight w:val="22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5" w:rsidRDefault="00CE42D5" w:rsidP="008C3858">
            <w:pPr>
              <w:spacing w:line="254" w:lineRule="auto"/>
              <w:rPr>
                <w:sz w:val="24"/>
              </w:rPr>
            </w:pPr>
          </w:p>
          <w:p w:rsidR="00EF3B2D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Atención de primer contacto a mujeres en situación de violencia ycanalización según sea el caso.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usuarias atendidas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2D5" w:rsidRPr="00E919DA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  <w:r w:rsidRPr="00E919DA">
              <w:rPr>
                <w:b/>
                <w:bCs/>
                <w:sz w:val="24"/>
              </w:rPr>
              <w:t xml:space="preserve">TOTAL: </w:t>
            </w:r>
            <w:r w:rsidR="005D5D2E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 xml:space="preserve"> </w:t>
            </w:r>
            <w:r w:rsidRPr="00E919DA">
              <w:rPr>
                <w:b/>
                <w:bCs/>
                <w:sz w:val="24"/>
              </w:rPr>
              <w:t>Mujeres Atendidas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2D" w:rsidRPr="00E919DA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EF3B2D" w:rsidRPr="008C3858" w:rsidTr="00ED3710">
        <w:trPr>
          <w:trHeight w:val="8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Campañas permanentes de difusión sobre la prevención y atención de la violencia contra las mujeres, así como de promoción de la igualdad.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informadas por medios impresos o redes sociales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2D" w:rsidRDefault="00EF3B2D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F3B2D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EF3B2D" w:rsidRDefault="00EF3B2D" w:rsidP="008C3858">
            <w:pPr>
              <w:spacing w:line="254" w:lineRule="auto"/>
              <w:rPr>
                <w:sz w:val="24"/>
              </w:rPr>
            </w:pPr>
            <w:r w:rsidRPr="00E07006">
              <w:rPr>
                <w:b/>
                <w:bCs/>
                <w:sz w:val="24"/>
              </w:rPr>
              <w:t xml:space="preserve">Redes Sociales: </w:t>
            </w:r>
            <w:r w:rsidR="00D236B3">
              <w:rPr>
                <w:b/>
                <w:bCs/>
                <w:sz w:val="24"/>
              </w:rPr>
              <w:t>8000</w:t>
            </w:r>
            <w:bookmarkStart w:id="0" w:name="_GoBack"/>
            <w:bookmarkEnd w:id="0"/>
            <w:r>
              <w:rPr>
                <w:sz w:val="24"/>
              </w:rPr>
              <w:t xml:space="preserve"> personas informadas </w:t>
            </w:r>
          </w:p>
          <w:p w:rsidR="00EF3B2D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EF3B2D" w:rsidRPr="00E07006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  <w:r w:rsidRPr="00E07006">
              <w:rPr>
                <w:b/>
                <w:bCs/>
                <w:sz w:val="24"/>
              </w:rPr>
              <w:t xml:space="preserve">TOTAL: </w:t>
            </w:r>
            <w:r w:rsidR="00D236B3">
              <w:rPr>
                <w:b/>
                <w:bCs/>
                <w:sz w:val="24"/>
              </w:rPr>
              <w:t>8000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2D" w:rsidRPr="00E07006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EF3B2D" w:rsidRPr="008C3858" w:rsidTr="00ED3710">
        <w:trPr>
          <w:trHeight w:val="20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BD2238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“Día Naranja”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servidoras y servidores públicos informados.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informadas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2D" w:rsidRDefault="00EF3B2D" w:rsidP="00CD7B65">
            <w:pPr>
              <w:spacing w:line="254" w:lineRule="auto"/>
              <w:rPr>
                <w:sz w:val="24"/>
              </w:rPr>
            </w:pPr>
            <w:r w:rsidRPr="00E919DA">
              <w:rPr>
                <w:b/>
                <w:bCs/>
                <w:sz w:val="24"/>
              </w:rPr>
              <w:t xml:space="preserve">TOTAL: </w:t>
            </w:r>
            <w:r w:rsidR="00D236B3">
              <w:rPr>
                <w:b/>
                <w:bCs/>
                <w:sz w:val="24"/>
              </w:rPr>
              <w:t xml:space="preserve">8000 </w:t>
            </w:r>
            <w:r>
              <w:rPr>
                <w:sz w:val="24"/>
              </w:rPr>
              <w:t xml:space="preserve">personas informadas por redes sociales </w:t>
            </w:r>
          </w:p>
          <w:p w:rsidR="00EF3B2D" w:rsidRDefault="00EF3B2D" w:rsidP="00CD7B65">
            <w:pPr>
              <w:spacing w:line="254" w:lineRule="auto"/>
              <w:rPr>
                <w:b/>
                <w:bCs/>
                <w:sz w:val="24"/>
              </w:rPr>
            </w:pPr>
          </w:p>
          <w:p w:rsidR="009B0239" w:rsidRPr="00FA2711" w:rsidRDefault="008F5D1F" w:rsidP="00CD7B65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2D" w:rsidRPr="00E919DA" w:rsidRDefault="00EF3B2D" w:rsidP="00CD7B65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</w:tbl>
    <w:p w:rsidR="000445E5" w:rsidRPr="008578DC" w:rsidRDefault="000445E5" w:rsidP="000445E5">
      <w:pPr>
        <w:tabs>
          <w:tab w:val="left" w:pos="1410"/>
        </w:tabs>
      </w:pPr>
    </w:p>
    <w:p w:rsidR="008578DC" w:rsidRPr="008578DC" w:rsidRDefault="008578DC" w:rsidP="00A90C04">
      <w:pPr>
        <w:jc w:val="center"/>
      </w:pPr>
    </w:p>
    <w:p w:rsidR="008578DC" w:rsidRDefault="008578DC" w:rsidP="00A90C04">
      <w:pPr>
        <w:tabs>
          <w:tab w:val="left" w:pos="4920"/>
        </w:tabs>
        <w:spacing w:after="0"/>
        <w:jc w:val="center"/>
        <w:rPr>
          <w:b/>
          <w:bCs/>
        </w:rPr>
      </w:pPr>
      <w:r w:rsidRPr="002F119C">
        <w:rPr>
          <w:b/>
          <w:bCs/>
        </w:rPr>
        <w:lastRenderedPageBreak/>
        <w:t>ATENTAMENTE</w:t>
      </w:r>
    </w:p>
    <w:p w:rsidR="00C15456" w:rsidRDefault="002F119C" w:rsidP="00A90C04">
      <w:pPr>
        <w:tabs>
          <w:tab w:val="left" w:pos="4920"/>
        </w:tabs>
        <w:spacing w:after="0"/>
        <w:jc w:val="center"/>
        <w:rPr>
          <w:b/>
          <w:bCs/>
        </w:rPr>
      </w:pPr>
      <w:r>
        <w:rPr>
          <w:b/>
          <w:bCs/>
        </w:rPr>
        <w:t>“AÑO, DE RICARDO FLORES MAGÓN”</w:t>
      </w:r>
    </w:p>
    <w:p w:rsidR="008578DC" w:rsidRPr="002F119C" w:rsidRDefault="00E07006" w:rsidP="00A90C04">
      <w:pPr>
        <w:tabs>
          <w:tab w:val="left" w:pos="4920"/>
        </w:tabs>
        <w:spacing w:after="0"/>
        <w:jc w:val="center"/>
        <w:rPr>
          <w:b/>
          <w:bCs/>
        </w:rPr>
      </w:pPr>
      <w:r>
        <w:rPr>
          <w:b/>
          <w:bCs/>
        </w:rPr>
        <w:t>OLGA LIDIA PATRON HERNANDEZ</w:t>
      </w:r>
    </w:p>
    <w:p w:rsidR="002F119C" w:rsidRPr="002F119C" w:rsidRDefault="002F119C" w:rsidP="00A90C04">
      <w:pPr>
        <w:tabs>
          <w:tab w:val="left" w:pos="4920"/>
        </w:tabs>
        <w:spacing w:after="0"/>
        <w:jc w:val="center"/>
        <w:rPr>
          <w:b/>
          <w:bCs/>
        </w:rPr>
      </w:pPr>
      <w:r w:rsidRPr="002F119C">
        <w:rPr>
          <w:b/>
          <w:bCs/>
        </w:rPr>
        <w:t>TITULAR DEL INSTITUTO DE ATENCIÓN A LAS MUJERES DE EL SALTO</w:t>
      </w:r>
    </w:p>
    <w:sectPr w:rsidR="002F119C" w:rsidRPr="002F119C" w:rsidSect="005B666D">
      <w:headerReference w:type="default" r:id="rId7"/>
      <w:pgSz w:w="17858" w:h="12183" w:orient="landscape" w:code="34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11" w:rsidRDefault="00041D11" w:rsidP="008578DC">
      <w:pPr>
        <w:spacing w:after="0" w:line="240" w:lineRule="auto"/>
      </w:pPr>
      <w:r>
        <w:separator/>
      </w:r>
    </w:p>
  </w:endnote>
  <w:endnote w:type="continuationSeparator" w:id="0">
    <w:p w:rsidR="00041D11" w:rsidRDefault="00041D11" w:rsidP="0085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11" w:rsidRDefault="00041D11" w:rsidP="008578DC">
      <w:pPr>
        <w:spacing w:after="0" w:line="240" w:lineRule="auto"/>
      </w:pPr>
      <w:r>
        <w:separator/>
      </w:r>
    </w:p>
  </w:footnote>
  <w:footnote w:type="continuationSeparator" w:id="0">
    <w:p w:rsidR="00041D11" w:rsidRDefault="00041D11" w:rsidP="0085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DC" w:rsidRPr="00A90C04" w:rsidRDefault="00DB4A93">
    <w:pPr>
      <w:pStyle w:val="Encabezado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INFORME </w:t>
    </w:r>
    <w:r w:rsidR="002509CA">
      <w:rPr>
        <w:b/>
        <w:bCs/>
        <w:sz w:val="32"/>
        <w:szCs w:val="32"/>
      </w:rPr>
      <w:t>NOVIEM</w:t>
    </w:r>
    <w:r>
      <w:rPr>
        <w:b/>
        <w:bCs/>
        <w:sz w:val="32"/>
        <w:szCs w:val="32"/>
      </w:rPr>
      <w:t>BRE</w:t>
    </w:r>
    <w:r w:rsidR="008578DC" w:rsidRPr="00A90C04">
      <w:rPr>
        <w:b/>
        <w:bCs/>
        <w:sz w:val="32"/>
        <w:szCs w:val="32"/>
      </w:rPr>
      <w:t xml:space="preserve"> 2022</w:t>
    </w:r>
  </w:p>
  <w:p w:rsidR="008578DC" w:rsidRDefault="008578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58"/>
    <w:rsid w:val="00041D11"/>
    <w:rsid w:val="000445E5"/>
    <w:rsid w:val="000B42EF"/>
    <w:rsid w:val="001415D3"/>
    <w:rsid w:val="00194B39"/>
    <w:rsid w:val="001A69B3"/>
    <w:rsid w:val="001A788C"/>
    <w:rsid w:val="001F0C0F"/>
    <w:rsid w:val="0020477F"/>
    <w:rsid w:val="002509CA"/>
    <w:rsid w:val="002618D5"/>
    <w:rsid w:val="00290400"/>
    <w:rsid w:val="002A7600"/>
    <w:rsid w:val="002C2EEF"/>
    <w:rsid w:val="002F119C"/>
    <w:rsid w:val="00343F3F"/>
    <w:rsid w:val="00380546"/>
    <w:rsid w:val="00464436"/>
    <w:rsid w:val="00490016"/>
    <w:rsid w:val="004B1531"/>
    <w:rsid w:val="004C504C"/>
    <w:rsid w:val="004D609D"/>
    <w:rsid w:val="00515D62"/>
    <w:rsid w:val="00527701"/>
    <w:rsid w:val="00575437"/>
    <w:rsid w:val="00596F99"/>
    <w:rsid w:val="005A6311"/>
    <w:rsid w:val="005B666D"/>
    <w:rsid w:val="005D204F"/>
    <w:rsid w:val="005D5D2E"/>
    <w:rsid w:val="005F56AA"/>
    <w:rsid w:val="006066CC"/>
    <w:rsid w:val="006A19A0"/>
    <w:rsid w:val="006A66F1"/>
    <w:rsid w:val="006E0338"/>
    <w:rsid w:val="007535A2"/>
    <w:rsid w:val="00817718"/>
    <w:rsid w:val="00853A4C"/>
    <w:rsid w:val="008578DC"/>
    <w:rsid w:val="00880B0A"/>
    <w:rsid w:val="008C3858"/>
    <w:rsid w:val="008F5D1F"/>
    <w:rsid w:val="0091534D"/>
    <w:rsid w:val="009A2BB2"/>
    <w:rsid w:val="009B0239"/>
    <w:rsid w:val="009D6AF7"/>
    <w:rsid w:val="00A76B60"/>
    <w:rsid w:val="00A80E68"/>
    <w:rsid w:val="00A90C04"/>
    <w:rsid w:val="00AB7D65"/>
    <w:rsid w:val="00AF2485"/>
    <w:rsid w:val="00BB3E34"/>
    <w:rsid w:val="00BD2238"/>
    <w:rsid w:val="00BD615C"/>
    <w:rsid w:val="00C00414"/>
    <w:rsid w:val="00C15456"/>
    <w:rsid w:val="00CD7B65"/>
    <w:rsid w:val="00CE42D5"/>
    <w:rsid w:val="00D0318C"/>
    <w:rsid w:val="00D0681A"/>
    <w:rsid w:val="00D236B3"/>
    <w:rsid w:val="00D75556"/>
    <w:rsid w:val="00D802EE"/>
    <w:rsid w:val="00D93A4B"/>
    <w:rsid w:val="00D94229"/>
    <w:rsid w:val="00DB4A93"/>
    <w:rsid w:val="00DC5E6B"/>
    <w:rsid w:val="00DF1C51"/>
    <w:rsid w:val="00E0278A"/>
    <w:rsid w:val="00E07006"/>
    <w:rsid w:val="00E15C7F"/>
    <w:rsid w:val="00E51EFC"/>
    <w:rsid w:val="00E65CAC"/>
    <w:rsid w:val="00E77C99"/>
    <w:rsid w:val="00E8426C"/>
    <w:rsid w:val="00E919DA"/>
    <w:rsid w:val="00EB04C5"/>
    <w:rsid w:val="00ED3710"/>
    <w:rsid w:val="00EF3B2D"/>
    <w:rsid w:val="00F274D5"/>
    <w:rsid w:val="00F7288A"/>
    <w:rsid w:val="00FA2711"/>
    <w:rsid w:val="00FC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425F69B0"/>
  <w15:docId w15:val="{EFD44E7B-9FA1-413C-A39B-826193DC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400"/>
  </w:style>
  <w:style w:type="paragraph" w:styleId="Ttulo5">
    <w:name w:val="heading 5"/>
    <w:basedOn w:val="Normal"/>
    <w:link w:val="Ttulo5Car"/>
    <w:uiPriority w:val="9"/>
    <w:qFormat/>
    <w:rsid w:val="00596F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3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8DC"/>
  </w:style>
  <w:style w:type="paragraph" w:styleId="Piedepgina">
    <w:name w:val="footer"/>
    <w:basedOn w:val="Normal"/>
    <w:link w:val="PiedepginaCar"/>
    <w:uiPriority w:val="99"/>
    <w:unhideWhenUsed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8DC"/>
  </w:style>
  <w:style w:type="paragraph" w:styleId="Textodeglobo">
    <w:name w:val="Balloon Text"/>
    <w:basedOn w:val="Normal"/>
    <w:link w:val="TextodegloboCar"/>
    <w:uiPriority w:val="99"/>
    <w:semiHidden/>
    <w:unhideWhenUsed/>
    <w:rsid w:val="00D0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81A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596F99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Lizbeth Navarro Delgado</dc:creator>
  <cp:lastModifiedBy>admin</cp:lastModifiedBy>
  <cp:revision>9</cp:revision>
  <dcterms:created xsi:type="dcterms:W3CDTF">2022-09-28T14:26:00Z</dcterms:created>
  <dcterms:modified xsi:type="dcterms:W3CDTF">2022-12-06T14:58:00Z</dcterms:modified>
</cp:coreProperties>
</file>