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05" w:rsidRPr="001B7F7E" w:rsidRDefault="004F3305" w:rsidP="004F3305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CCT-011/2022</w:t>
      </w:r>
    </w:p>
    <w:p w:rsidR="004F3305" w:rsidRPr="001B7F7E" w:rsidRDefault="004F3305" w:rsidP="004F3305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4F3305" w:rsidRPr="001B7F7E" w:rsidRDefault="004F3305" w:rsidP="004F3305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22 de noviembre del 2022</w:t>
      </w:r>
    </w:p>
    <w:p w:rsidR="004F3305" w:rsidRPr="001B7F7E" w:rsidRDefault="004F3305" w:rsidP="004F330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:rsidR="004F3305" w:rsidRPr="001B7F7E" w:rsidRDefault="004F3305" w:rsidP="004F3305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</w:p>
    <w:p w:rsidR="004F3305" w:rsidRDefault="004F3305" w:rsidP="004F3305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4F3305" w:rsidRPr="001B7F7E" w:rsidRDefault="004F3305" w:rsidP="004F330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4F3305" w:rsidRPr="001B7F7E" w:rsidRDefault="004F3305" w:rsidP="004F3305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CIENCIA Y TECNOLOGÍA</w:t>
      </w:r>
      <w:r w:rsidRPr="001B7F7E">
        <w:rPr>
          <w:rFonts w:ascii="Arial" w:hAnsi="Arial" w:cs="Arial"/>
          <w:b/>
        </w:rPr>
        <w:t>.</w:t>
      </w:r>
    </w:p>
    <w:p w:rsidR="004F3305" w:rsidRPr="001B7F7E" w:rsidRDefault="004F3305" w:rsidP="004F3305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4F3305" w:rsidRPr="001B7F7E" w:rsidRDefault="004F3305" w:rsidP="004F3305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jueves </w:t>
      </w:r>
      <w:r>
        <w:rPr>
          <w:rFonts w:ascii="Arial" w:eastAsia="Calibri" w:hAnsi="Arial" w:cs="Arial"/>
          <w:color w:val="000000" w:themeColor="text1"/>
          <w:lang w:val="es-ES"/>
        </w:rPr>
        <w:t>24 (veinticuatro)</w:t>
      </w:r>
      <w:r>
        <w:rPr>
          <w:rFonts w:ascii="Arial" w:eastAsia="Calibri" w:hAnsi="Arial" w:cs="Arial"/>
          <w:lang w:val="es-ES"/>
        </w:rPr>
        <w:t xml:space="preserve"> de noviembre </w:t>
      </w:r>
      <w:r>
        <w:rPr>
          <w:rFonts w:ascii="Arial" w:hAnsi="Arial" w:cs="Arial"/>
        </w:rPr>
        <w:t>del año 2022</w:t>
      </w:r>
      <w:r w:rsidRPr="001B7F7E">
        <w:rPr>
          <w:rFonts w:ascii="Arial" w:hAnsi="Arial" w:cs="Arial"/>
        </w:rPr>
        <w:t xml:space="preserve"> (dos mil vein</w:t>
      </w:r>
      <w:r>
        <w:rPr>
          <w:rFonts w:ascii="Arial" w:hAnsi="Arial" w:cs="Arial"/>
        </w:rPr>
        <w:t>tidós), a las 12:3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doce treinta </w:t>
      </w:r>
      <w:r w:rsidRPr="001B7F7E">
        <w:rPr>
          <w:rFonts w:ascii="Arial" w:hAnsi="Arial" w:cs="Arial"/>
        </w:rPr>
        <w:t>horas, en la Sala del Pleno del Ayuntamien</w:t>
      </w:r>
      <w:r>
        <w:rPr>
          <w:rFonts w:ascii="Arial" w:hAnsi="Arial" w:cs="Arial"/>
        </w:rPr>
        <w:t xml:space="preserve">to, a fin de celebrar la Décima Cuarta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Ciencia y Tecnología</w:t>
      </w:r>
      <w:r w:rsidRPr="001B7F7E">
        <w:rPr>
          <w:rFonts w:ascii="Arial" w:hAnsi="Arial" w:cs="Arial"/>
        </w:rPr>
        <w:t xml:space="preserve">. </w:t>
      </w:r>
    </w:p>
    <w:p w:rsidR="004F3305" w:rsidRPr="001B7F7E" w:rsidRDefault="004F3305" w:rsidP="004F3305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4F3305" w:rsidRPr="001B7F7E" w:rsidRDefault="004F3305" w:rsidP="004F3305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:rsidR="004F3305" w:rsidRPr="000110D5" w:rsidRDefault="004F3305" w:rsidP="004F3305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4F3305" w:rsidRPr="000110D5" w:rsidRDefault="004F3305" w:rsidP="004F3305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4F3305" w:rsidRDefault="004F3305" w:rsidP="004F3305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24 de octubre del año 2022 dos mil veintidós.</w:t>
      </w:r>
    </w:p>
    <w:p w:rsidR="004F3305" w:rsidRPr="000110D5" w:rsidRDefault="004F3305" w:rsidP="004F3305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4F3305" w:rsidRPr="000110D5" w:rsidRDefault="004F3305" w:rsidP="004F3305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4F3305" w:rsidRPr="00336AB5" w:rsidRDefault="004F3305" w:rsidP="004F3305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4F3305" w:rsidRPr="001B7F7E" w:rsidRDefault="004F3305" w:rsidP="004F3305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4F3305" w:rsidRPr="001B7F7E" w:rsidRDefault="004F3305" w:rsidP="004F3305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4F3305" w:rsidRPr="001B7F7E" w:rsidRDefault="004F3305" w:rsidP="004F33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4F3305" w:rsidRPr="001B7F7E" w:rsidRDefault="004F3305" w:rsidP="004F3305">
      <w:pPr>
        <w:spacing w:after="0"/>
        <w:jc w:val="center"/>
        <w:rPr>
          <w:rFonts w:ascii="Arial" w:hAnsi="Arial" w:cs="Arial"/>
          <w:b/>
        </w:rPr>
      </w:pPr>
    </w:p>
    <w:p w:rsidR="004F3305" w:rsidRPr="001B7F7E" w:rsidRDefault="004F3305" w:rsidP="004F3305">
      <w:pPr>
        <w:spacing w:after="0"/>
        <w:rPr>
          <w:rFonts w:ascii="Arial" w:hAnsi="Arial" w:cs="Arial"/>
          <w:b/>
        </w:rPr>
      </w:pPr>
    </w:p>
    <w:p w:rsidR="004F3305" w:rsidRPr="001B7F7E" w:rsidRDefault="004F3305" w:rsidP="004F3305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4F3305" w:rsidRPr="001B7F7E" w:rsidRDefault="004F3305" w:rsidP="004F3305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4F3305" w:rsidRPr="001B7F7E" w:rsidRDefault="004F3305" w:rsidP="004F3305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CIENCIA Y TECNOLOGÍA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4F3305" w:rsidRDefault="004F3305" w:rsidP="004F3305"/>
    <w:p w:rsidR="00F46535" w:rsidRDefault="00F46535"/>
    <w:sectPr w:rsidR="00F46535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05"/>
    <w:rsid w:val="004F3305"/>
    <w:rsid w:val="00F46535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53003-1240-4C37-9BC6-31E0C63B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2022-12-07T15:30:00Z</dcterms:created>
  <dcterms:modified xsi:type="dcterms:W3CDTF">2022-12-07T15:30:00Z</dcterms:modified>
</cp:coreProperties>
</file>