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FA" w:rsidRPr="001B7F7E" w:rsidRDefault="00D709FA" w:rsidP="00D709FA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CCC-011/2022</w:t>
      </w:r>
    </w:p>
    <w:p w:rsidR="00D709FA" w:rsidRPr="001B7F7E" w:rsidRDefault="00D709FA" w:rsidP="00D709FA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D709FA" w:rsidRPr="001B7F7E" w:rsidRDefault="00D709FA" w:rsidP="00D709FA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28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2022</w:t>
      </w:r>
    </w:p>
    <w:p w:rsidR="00D709FA" w:rsidRPr="001B7F7E" w:rsidRDefault="00D709FA" w:rsidP="00D709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D709FA" w:rsidRPr="001B7F7E" w:rsidRDefault="00D709FA" w:rsidP="00D709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D709FA" w:rsidRDefault="00D709FA" w:rsidP="00D709FA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D709FA" w:rsidRPr="001B7F7E" w:rsidRDefault="00D709FA" w:rsidP="00D709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D709FA" w:rsidRPr="001B7F7E" w:rsidRDefault="00D709FA" w:rsidP="00D709FA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D709FA" w:rsidRPr="001B7F7E" w:rsidRDefault="00D709FA" w:rsidP="00D709FA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D709FA" w:rsidRPr="001B7F7E" w:rsidRDefault="00D709FA" w:rsidP="00D709FA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</w:t>
      </w:r>
      <w:r w:rsidR="00D53143">
        <w:rPr>
          <w:rFonts w:ascii="Arial" w:hAnsi="Arial" w:cs="Arial"/>
        </w:rPr>
        <w:t>cita el próximo día miércoles 30</w:t>
      </w:r>
      <w:r>
        <w:rPr>
          <w:rFonts w:ascii="Arial" w:hAnsi="Arial" w:cs="Arial"/>
        </w:rPr>
        <w:t xml:space="preserve"> (</w:t>
      </w:r>
      <w:r w:rsidR="00D53143">
        <w:rPr>
          <w:rFonts w:ascii="Arial" w:hAnsi="Arial" w:cs="Arial"/>
        </w:rPr>
        <w:t>treinta</w:t>
      </w:r>
      <w:r>
        <w:rPr>
          <w:rFonts w:ascii="Arial" w:hAnsi="Arial" w:cs="Arial"/>
        </w:rPr>
        <w:t>) de noviembre del año 2022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 mil veintidós), a las 16:00 (dieciséis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D709FA" w:rsidRPr="001B7F7E" w:rsidRDefault="00D709FA" w:rsidP="00D709FA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D709FA" w:rsidRDefault="00D709FA" w:rsidP="00D709FA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D709FA" w:rsidRPr="000110D5" w:rsidRDefault="00D709FA" w:rsidP="00D709F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D709FA" w:rsidRPr="000110D5" w:rsidRDefault="00D709FA" w:rsidP="00D709F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D709FA" w:rsidRDefault="00D709FA" w:rsidP="00D709F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28 veintiocho de octubre del año 2022 dos mil veintidós.</w:t>
      </w:r>
    </w:p>
    <w:p w:rsidR="00D709FA" w:rsidRPr="000110D5" w:rsidRDefault="00D709FA" w:rsidP="00D709F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D709FA" w:rsidRPr="000110D5" w:rsidRDefault="00D709FA" w:rsidP="00D709F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D709FA" w:rsidRPr="000E2232" w:rsidRDefault="00D709FA" w:rsidP="00D709FA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D709FA" w:rsidRPr="001B7F7E" w:rsidRDefault="00D709FA" w:rsidP="00D709FA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</w:t>
      </w:r>
      <w:bookmarkStart w:id="2" w:name="_GoBack"/>
      <w:bookmarkEnd w:id="2"/>
      <w:r w:rsidRPr="001B7F7E">
        <w:rPr>
          <w:rFonts w:ascii="Arial" w:hAnsi="Arial" w:cs="Arial"/>
        </w:rPr>
        <w:t>as consideraciones.</w:t>
      </w:r>
    </w:p>
    <w:p w:rsidR="00D709FA" w:rsidRPr="001B7F7E" w:rsidRDefault="00D709FA" w:rsidP="00D709F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D709FA" w:rsidRDefault="00D709FA" w:rsidP="00D709F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D709FA" w:rsidRPr="001B7F7E" w:rsidRDefault="00D709FA" w:rsidP="00D709FA">
      <w:pPr>
        <w:spacing w:after="0"/>
        <w:jc w:val="center"/>
        <w:rPr>
          <w:rFonts w:ascii="Arial" w:hAnsi="Arial" w:cs="Arial"/>
          <w:b/>
        </w:rPr>
      </w:pPr>
    </w:p>
    <w:p w:rsidR="00D709FA" w:rsidRPr="001B7F7E" w:rsidRDefault="00D709FA" w:rsidP="00D709FA">
      <w:pPr>
        <w:spacing w:after="0"/>
        <w:rPr>
          <w:rFonts w:ascii="Arial" w:hAnsi="Arial" w:cs="Arial"/>
          <w:b/>
        </w:rPr>
      </w:pPr>
    </w:p>
    <w:p w:rsidR="00D709FA" w:rsidRPr="001B7F7E" w:rsidRDefault="00D709FA" w:rsidP="00D709F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D709FA" w:rsidRPr="001B7F7E" w:rsidRDefault="00D709FA" w:rsidP="00D709F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D709FA" w:rsidRDefault="00D709FA" w:rsidP="00D709F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D709FA" w:rsidRPr="000E2232" w:rsidRDefault="00D709FA" w:rsidP="00D709FA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FE052C" w:rsidRDefault="00FE052C"/>
    <w:sectPr w:rsidR="00FE052C" w:rsidSect="00686532">
      <w:pgSz w:w="12240" w:h="15840"/>
      <w:pgMar w:top="1417" w:right="17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A"/>
    <w:rsid w:val="00D53143"/>
    <w:rsid w:val="00D709FA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F01C"/>
  <w15:chartTrackingRefBased/>
  <w15:docId w15:val="{36AC8A41-8245-4658-B202-731FEF4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2022-11-28T18:21:00Z</dcterms:created>
  <dcterms:modified xsi:type="dcterms:W3CDTF">2022-11-28T19:10:00Z</dcterms:modified>
</cp:coreProperties>
</file>