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B6B09" w14:textId="4EBD37C3" w:rsidR="00F62BA0" w:rsidRPr="007A2FBE" w:rsidRDefault="00F62BA0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</w:p>
    <w:p w14:paraId="66F8C0B8" w14:textId="36B10886" w:rsidR="008226DF" w:rsidRPr="004B0B2F" w:rsidRDefault="004B0B2F" w:rsidP="004B0B2F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</w:t>
      </w:r>
    </w:p>
    <w:p w14:paraId="09DF5720" w14:textId="6E49C5AA" w:rsidR="008226DF" w:rsidRPr="007A2FBE" w:rsidRDefault="004B0B2F" w:rsidP="004B0B2F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 </w:t>
      </w:r>
    </w:p>
    <w:p w14:paraId="30EFD129" w14:textId="07B79DFB" w:rsidR="004B0B2F" w:rsidRPr="007A2FBE" w:rsidRDefault="004B0B2F" w:rsidP="004B0B2F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   </w:t>
      </w:r>
      <w:r w:rsidR="008226DF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Director:  Ramón Estrella Gómez.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Dirección de Prevención Social de la Violencia y la Delincuencia</w:t>
      </w:r>
    </w:p>
    <w:p w14:paraId="581E2C4F" w14:textId="7B37EE94" w:rsidR="008226DF" w:rsidRPr="007A2FBE" w:rsidRDefault="008226DF" w:rsidP="004B0B2F">
      <w:pPr>
        <w:pStyle w:val="Encabezad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B26B1FD" w14:textId="553EA481" w:rsidR="0029086B" w:rsidRPr="007A2FBE" w:rsidRDefault="0029086B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C5FF71D" w14:textId="05E890D7" w:rsidR="00294658" w:rsidRPr="007A2FBE" w:rsidRDefault="004B0B2F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08416" behindDoc="0" locked="0" layoutInCell="1" allowOverlap="1" wp14:anchorId="6827164D" wp14:editId="72ED6BCF">
            <wp:simplePos x="0" y="0"/>
            <wp:positionH relativeFrom="margin">
              <wp:posOffset>205105</wp:posOffset>
            </wp:positionH>
            <wp:positionV relativeFrom="paragraph">
              <wp:posOffset>261827</wp:posOffset>
            </wp:positionV>
            <wp:extent cx="2088353" cy="2547414"/>
            <wp:effectExtent l="152400" t="171450" r="350520" b="367665"/>
            <wp:wrapNone/>
            <wp:docPr id="2" name="Imagen 2" descr="team 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m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t="4490" r="15415" b="43794"/>
                    <a:stretch/>
                  </pic:blipFill>
                  <pic:spPr bwMode="auto">
                    <a:xfrm>
                      <a:off x="0" y="0"/>
                      <a:ext cx="2088826" cy="254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584652FD" wp14:editId="4BAF663C">
            <wp:simplePos x="0" y="0"/>
            <wp:positionH relativeFrom="column">
              <wp:posOffset>3867785</wp:posOffset>
            </wp:positionH>
            <wp:positionV relativeFrom="paragraph">
              <wp:posOffset>188596</wp:posOffset>
            </wp:positionV>
            <wp:extent cx="4199390" cy="2629535"/>
            <wp:effectExtent l="247650" t="171450" r="334645" b="323215"/>
            <wp:wrapNone/>
            <wp:docPr id="138" name="Imagen 138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n 138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0" r="6799"/>
                    <a:stretch/>
                  </pic:blipFill>
                  <pic:spPr bwMode="auto">
                    <a:xfrm rot="330714">
                      <a:off x="0" y="0"/>
                      <a:ext cx="4199390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CCEA" w14:textId="48E4A05B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8A65B1F" w14:textId="61D07DBB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23FA7620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2192C1E" w14:textId="7B77B173" w:rsidR="0029086B" w:rsidRDefault="008226DF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7C36A139" w14:textId="77777777" w:rsidR="005663A7" w:rsidRDefault="005663A7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122809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3045FC2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F20833E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20F9F8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4328D123" w14:textId="77777777" w:rsidR="00D17F33" w:rsidRPr="007A2FBE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416AC1" w14:textId="3192537A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918698A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5B0001DC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58FBAF0" w14:textId="3635307F" w:rsidR="004B0B2F" w:rsidRPr="004B0B2F" w:rsidRDefault="004B0B2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G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obierno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M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unicipa</w:t>
      </w:r>
      <w:r w:rsidRPr="004B0B2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l de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E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l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S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alto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2021-2024</w:t>
      </w:r>
    </w:p>
    <w:p w14:paraId="4A2B2EC8" w14:textId="3DB9FEED" w:rsidR="00557A98" w:rsidRPr="004B0B2F" w:rsidRDefault="008226D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Presidente</w:t>
      </w:r>
      <w:r w:rsidR="0029086B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Municipal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: Lic. Ricardo Zaid Santillán Cortes.</w:t>
      </w:r>
    </w:p>
    <w:tbl>
      <w:tblPr>
        <w:tblStyle w:val="Tablaconcuadrcula"/>
        <w:tblW w:w="13054" w:type="dxa"/>
        <w:tblLook w:val="04A0" w:firstRow="1" w:lastRow="0" w:firstColumn="1" w:lastColumn="0" w:noHBand="0" w:noVBand="1"/>
      </w:tblPr>
      <w:tblGrid>
        <w:gridCol w:w="2972"/>
        <w:gridCol w:w="3544"/>
        <w:gridCol w:w="6538"/>
      </w:tblGrid>
      <w:tr w:rsidR="003D0110" w:rsidRPr="00E03AD7" w14:paraId="515A1B13" w14:textId="77777777" w:rsidTr="004B0B2F">
        <w:trPr>
          <w:trHeight w:val="763"/>
        </w:trPr>
        <w:tc>
          <w:tcPr>
            <w:tcW w:w="2972" w:type="dxa"/>
            <w:shd w:val="clear" w:color="auto" w:fill="ED7D31" w:themeFill="accent2"/>
            <w:vAlign w:val="center"/>
          </w:tcPr>
          <w:p w14:paraId="239A70C5" w14:textId="2AD0DF4B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Acciones Realizadas</w:t>
            </w:r>
          </w:p>
        </w:tc>
        <w:tc>
          <w:tcPr>
            <w:tcW w:w="3544" w:type="dxa"/>
            <w:shd w:val="clear" w:color="auto" w:fill="ED7D31" w:themeFill="accent2"/>
            <w:vAlign w:val="center"/>
          </w:tcPr>
          <w:p w14:paraId="76E4F45A" w14:textId="2308F9BD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Objetivos</w:t>
            </w:r>
          </w:p>
        </w:tc>
        <w:tc>
          <w:tcPr>
            <w:tcW w:w="6538" w:type="dxa"/>
            <w:shd w:val="clear" w:color="auto" w:fill="ED7D31" w:themeFill="accent2"/>
            <w:vAlign w:val="center"/>
          </w:tcPr>
          <w:p w14:paraId="487F2924" w14:textId="3683F634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Resultados</w:t>
            </w:r>
          </w:p>
        </w:tc>
      </w:tr>
      <w:tr w:rsidR="00F13377" w:rsidRPr="00E03AD7" w14:paraId="6E8ABD73" w14:textId="77777777" w:rsidTr="004B0B2F">
        <w:trPr>
          <w:trHeight w:val="1336"/>
        </w:trPr>
        <w:tc>
          <w:tcPr>
            <w:tcW w:w="2972" w:type="dxa"/>
            <w:shd w:val="clear" w:color="auto" w:fill="auto"/>
            <w:vAlign w:val="center"/>
          </w:tcPr>
          <w:p w14:paraId="733BA322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51EE4EE1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“Vecinos </w:t>
            </w:r>
          </w:p>
          <w:p w14:paraId="2DF78AE1" w14:textId="5E03681F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en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a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lerta”</w:t>
            </w:r>
          </w:p>
        </w:tc>
        <w:tc>
          <w:tcPr>
            <w:tcW w:w="3544" w:type="dxa"/>
            <w:vAlign w:val="center"/>
          </w:tcPr>
          <w:p w14:paraId="0C97B561" w14:textId="6B3024AA" w:rsidR="00F13377" w:rsidRPr="004B0B2F" w:rsidRDefault="00F13377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 organización y participación vecinal, en fines de prevención y seguridad de su entorno.</w:t>
            </w:r>
          </w:p>
        </w:tc>
        <w:tc>
          <w:tcPr>
            <w:tcW w:w="6538" w:type="dxa"/>
            <w:vAlign w:val="center"/>
          </w:tcPr>
          <w:p w14:paraId="457BD367" w14:textId="77777777" w:rsidR="004B0B2F" w:rsidRPr="004B0B2F" w:rsidRDefault="00F13377" w:rsidP="00F13377">
            <w:pPr>
              <w:rPr>
                <w:rFonts w:cstheme="minorHAnsi"/>
                <w:b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1 comunidad beneficiada</w:t>
            </w:r>
            <w:r w:rsidR="004B0B2F" w:rsidRPr="004B0B2F">
              <w:rPr>
                <w:rFonts w:cstheme="minorHAnsi"/>
                <w:b/>
                <w:sz w:val="24"/>
                <w:szCs w:val="24"/>
              </w:rPr>
              <w:t>,</w:t>
            </w:r>
          </w:p>
          <w:p w14:paraId="1E28E00F" w14:textId="3B9B0782" w:rsidR="00F13377" w:rsidRPr="004B0B2F" w:rsidRDefault="004B0B2F" w:rsidP="00F13377">
            <w:pPr>
              <w:rPr>
                <w:rFonts w:cstheme="minorHAnsi"/>
                <w:b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13377" w:rsidRPr="004B0B2F">
              <w:rPr>
                <w:rFonts w:cstheme="minorHAnsi"/>
                <w:sz w:val="24"/>
                <w:szCs w:val="24"/>
              </w:rPr>
              <w:t xml:space="preserve">Frac Parques del Castillo </w:t>
            </w:r>
          </w:p>
          <w:p w14:paraId="21285699" w14:textId="77777777" w:rsidR="00F13377" w:rsidRPr="004B0B2F" w:rsidRDefault="00F13377" w:rsidP="00F13377">
            <w:pPr>
              <w:pStyle w:val="Prrafodelista"/>
              <w:numPr>
                <w:ilvl w:val="1"/>
                <w:numId w:val="18"/>
              </w:numPr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5 </w:t>
            </w:r>
            <w:r w:rsidRPr="004B0B2F">
              <w:rPr>
                <w:rFonts w:cstheme="minorHAnsi"/>
                <w:sz w:val="24"/>
                <w:szCs w:val="24"/>
              </w:rPr>
              <w:t>zonas atendidas</w:t>
            </w:r>
          </w:p>
          <w:p w14:paraId="33160356" w14:textId="46AD1F42" w:rsidR="00F13377" w:rsidRPr="004B0B2F" w:rsidRDefault="00F13377" w:rsidP="00F13377">
            <w:pPr>
              <w:pStyle w:val="Prrafodelista"/>
              <w:numPr>
                <w:ilvl w:val="1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228 </w:t>
            </w:r>
            <w:r w:rsidRPr="004B0B2F">
              <w:rPr>
                <w:rFonts w:cstheme="minorHAnsi"/>
                <w:sz w:val="24"/>
                <w:szCs w:val="24"/>
              </w:rPr>
              <w:t>ciudadanas y ciudadanos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4B0B2F">
              <w:rPr>
                <w:rFonts w:cstheme="minorHAnsi"/>
                <w:sz w:val="24"/>
                <w:szCs w:val="24"/>
              </w:rPr>
              <w:t>atendidos.</w:t>
            </w:r>
          </w:p>
        </w:tc>
      </w:tr>
      <w:tr w:rsidR="00F13377" w:rsidRPr="00E03AD7" w14:paraId="7E2F6F0C" w14:textId="77777777" w:rsidTr="004B0B2F">
        <w:trPr>
          <w:trHeight w:val="1998"/>
        </w:trPr>
        <w:tc>
          <w:tcPr>
            <w:tcW w:w="2972" w:type="dxa"/>
            <w:shd w:val="clear" w:color="auto" w:fill="auto"/>
            <w:vAlign w:val="center"/>
          </w:tcPr>
          <w:p w14:paraId="5B2AE017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4BA52613" w14:textId="0D8E0ECC" w:rsidR="00F13377" w:rsidRPr="00E03AD7" w:rsidRDefault="00F13377" w:rsidP="004B0B2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“Fomento a la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d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enuncia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c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iudadana”</w:t>
            </w:r>
          </w:p>
        </w:tc>
        <w:tc>
          <w:tcPr>
            <w:tcW w:w="3544" w:type="dxa"/>
            <w:vAlign w:val="center"/>
          </w:tcPr>
          <w:p w14:paraId="19B27BF3" w14:textId="30FB7F33" w:rsidR="00F13377" w:rsidRPr="004B0B2F" w:rsidRDefault="00F13377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Fomentar en la población la cultura a la denuncia, ante actos delictivos y / o violentos.</w:t>
            </w:r>
          </w:p>
        </w:tc>
        <w:tc>
          <w:tcPr>
            <w:tcW w:w="6538" w:type="dxa"/>
            <w:vAlign w:val="center"/>
          </w:tcPr>
          <w:p w14:paraId="39C68531" w14:textId="77777777" w:rsidR="00F13377" w:rsidRPr="004B0B2F" w:rsidRDefault="00F13377" w:rsidP="00F1337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2 comunidades</w:t>
            </w:r>
            <w:r w:rsidRPr="004B0B2F">
              <w:rPr>
                <w:rFonts w:cstheme="minorHAnsi"/>
                <w:sz w:val="24"/>
                <w:szCs w:val="24"/>
              </w:rPr>
              <w:t xml:space="preserve"> beneficiadas</w:t>
            </w:r>
          </w:p>
          <w:p w14:paraId="0FF086FD" w14:textId="77777777" w:rsidR="00F13377" w:rsidRPr="004B0B2F" w:rsidRDefault="00F13377" w:rsidP="00F13377">
            <w:pPr>
              <w:pStyle w:val="Prrafodelista"/>
              <w:numPr>
                <w:ilvl w:val="0"/>
                <w:numId w:val="1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Frac. El Mirador, coto 3</w:t>
            </w:r>
          </w:p>
          <w:p w14:paraId="197757C0" w14:textId="77777777" w:rsidR="00F13377" w:rsidRPr="004B0B2F" w:rsidRDefault="00F13377" w:rsidP="00F13377">
            <w:pPr>
              <w:pStyle w:val="Prrafodelista"/>
              <w:numPr>
                <w:ilvl w:val="1"/>
                <w:numId w:val="1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17 </w:t>
            </w:r>
            <w:r w:rsidRPr="004B0B2F">
              <w:rPr>
                <w:rFonts w:cstheme="minorHAnsi"/>
                <w:sz w:val="24"/>
                <w:szCs w:val="24"/>
              </w:rPr>
              <w:t>personas beneficiadas</w:t>
            </w:r>
          </w:p>
          <w:p w14:paraId="126E314D" w14:textId="77777777" w:rsidR="00F13377" w:rsidRPr="004B0B2F" w:rsidRDefault="00F13377" w:rsidP="00F13377">
            <w:pPr>
              <w:pStyle w:val="Prrafodelista"/>
              <w:numPr>
                <w:ilvl w:val="0"/>
                <w:numId w:val="1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Frac. Bonito Galaxia, La Azucena</w:t>
            </w:r>
          </w:p>
          <w:p w14:paraId="28661491" w14:textId="77777777" w:rsidR="00F13377" w:rsidRPr="004B0B2F" w:rsidRDefault="00F13377" w:rsidP="00F13377">
            <w:pPr>
              <w:pStyle w:val="Prrafodelista"/>
              <w:numPr>
                <w:ilvl w:val="1"/>
                <w:numId w:val="1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18 </w:t>
            </w:r>
            <w:r w:rsidRPr="004B0B2F">
              <w:rPr>
                <w:rFonts w:cstheme="minorHAnsi"/>
                <w:sz w:val="24"/>
                <w:szCs w:val="24"/>
              </w:rPr>
              <w:t>personas beneficiadas</w:t>
            </w:r>
          </w:p>
          <w:p w14:paraId="6F49D2F8" w14:textId="6B363707" w:rsidR="00F13377" w:rsidRPr="004B0B2F" w:rsidRDefault="00F13377" w:rsidP="00F13377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35 </w:t>
            </w:r>
            <w:r w:rsidRPr="004B0B2F">
              <w:rPr>
                <w:rFonts w:cstheme="minorHAnsi"/>
                <w:sz w:val="24"/>
                <w:szCs w:val="24"/>
              </w:rPr>
              <w:t>personas</w:t>
            </w:r>
            <w:r w:rsidR="00DF4B63" w:rsidRPr="004B0B2F">
              <w:rPr>
                <w:rFonts w:cstheme="minorHAnsi"/>
                <w:sz w:val="24"/>
                <w:szCs w:val="24"/>
              </w:rPr>
              <w:t xml:space="preserve"> atendidas</w:t>
            </w:r>
          </w:p>
        </w:tc>
      </w:tr>
      <w:tr w:rsidR="00F13377" w:rsidRPr="00E03AD7" w14:paraId="2472D499" w14:textId="77777777" w:rsidTr="004B0B2F">
        <w:trPr>
          <w:trHeight w:val="1674"/>
        </w:trPr>
        <w:tc>
          <w:tcPr>
            <w:tcW w:w="2972" w:type="dxa"/>
            <w:shd w:val="clear" w:color="auto" w:fill="auto"/>
            <w:vAlign w:val="center"/>
          </w:tcPr>
          <w:p w14:paraId="04A6D63E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7FB1AA55" w14:textId="0E69D7F2" w:rsidR="00D2745F" w:rsidRPr="00E03AD7" w:rsidRDefault="00F13377" w:rsidP="004B0B2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“Espacios para la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az</w:t>
            </w:r>
          </w:p>
          <w:p w14:paraId="412F1AFC" w14:textId="2D794D4E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 y la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revención”</w:t>
            </w:r>
          </w:p>
        </w:tc>
        <w:tc>
          <w:tcPr>
            <w:tcW w:w="3544" w:type="dxa"/>
            <w:shd w:val="clear" w:color="auto" w:fill="auto"/>
          </w:tcPr>
          <w:p w14:paraId="472AFC34" w14:textId="56CDA88A" w:rsidR="00F13377" w:rsidRPr="004B0B2F" w:rsidRDefault="001542C8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Realizar actividades positivas en espacios públicos a fin de convertirlos en espacios seguros para el desarrollo y cohesión social.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4D23528E" w14:textId="5FAEEADA" w:rsidR="001542C8" w:rsidRPr="004B0B2F" w:rsidRDefault="001542C8" w:rsidP="001542C8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Cinito Preventivo</w:t>
            </w:r>
          </w:p>
          <w:p w14:paraId="4044CBB3" w14:textId="5C89D846" w:rsidR="001542C8" w:rsidRPr="004B0B2F" w:rsidRDefault="001542C8" w:rsidP="004B0B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1 colonia</w:t>
            </w:r>
            <w:r w:rsidRPr="004B0B2F">
              <w:rPr>
                <w:rFonts w:cstheme="minorHAnsi"/>
                <w:sz w:val="24"/>
                <w:szCs w:val="24"/>
              </w:rPr>
              <w:t xml:space="preserve"> beneficiada</w:t>
            </w:r>
            <w:r w:rsidR="004B0B2F" w:rsidRPr="004B0B2F">
              <w:rPr>
                <w:rFonts w:cstheme="minorHAnsi"/>
                <w:sz w:val="24"/>
                <w:szCs w:val="24"/>
              </w:rPr>
              <w:t xml:space="preserve">, </w:t>
            </w:r>
            <w:r w:rsidRPr="004B0B2F">
              <w:rPr>
                <w:rFonts w:cstheme="minorHAnsi"/>
                <w:sz w:val="24"/>
                <w:szCs w:val="24"/>
              </w:rPr>
              <w:t>Frac. Cima Serena</w:t>
            </w:r>
          </w:p>
          <w:p w14:paraId="571A3BBE" w14:textId="67546DC0" w:rsidR="00F13377" w:rsidRPr="004B0B2F" w:rsidRDefault="001542C8" w:rsidP="004B0B2F">
            <w:pPr>
              <w:pStyle w:val="Prrafodelista"/>
              <w:numPr>
                <w:ilvl w:val="0"/>
                <w:numId w:val="31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40 </w:t>
            </w:r>
            <w:r w:rsidRPr="004B0B2F">
              <w:rPr>
                <w:rFonts w:cstheme="minorHAnsi"/>
                <w:sz w:val="24"/>
                <w:szCs w:val="24"/>
              </w:rPr>
              <w:t>niñas, niños y padres y madres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4B0B2F">
              <w:rPr>
                <w:rFonts w:cstheme="minorHAnsi"/>
                <w:sz w:val="24"/>
                <w:szCs w:val="24"/>
              </w:rPr>
              <w:t>de familia</w:t>
            </w:r>
            <w:r w:rsidR="004B0B2F" w:rsidRPr="004B0B2F">
              <w:rPr>
                <w:rFonts w:cstheme="minorHAnsi"/>
                <w:sz w:val="24"/>
                <w:szCs w:val="24"/>
              </w:rPr>
              <w:t xml:space="preserve"> atendidos</w:t>
            </w:r>
          </w:p>
        </w:tc>
      </w:tr>
      <w:tr w:rsidR="00F13377" w:rsidRPr="00E03AD7" w14:paraId="1ABB3D37" w14:textId="77777777" w:rsidTr="004B0B2F">
        <w:trPr>
          <w:trHeight w:val="1660"/>
        </w:trPr>
        <w:tc>
          <w:tcPr>
            <w:tcW w:w="2972" w:type="dxa"/>
            <w:shd w:val="clear" w:color="auto" w:fill="auto"/>
            <w:vAlign w:val="center"/>
          </w:tcPr>
          <w:p w14:paraId="307B378A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020E6EBF" w14:textId="3F870EE3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“Barrios de </w:t>
            </w:r>
            <w:r w:rsidR="001542C8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az”</w:t>
            </w:r>
          </w:p>
          <w:p w14:paraId="08D73F0D" w14:textId="6FCF66F2" w:rsidR="00F13377" w:rsidRPr="00E03AD7" w:rsidRDefault="00F13377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449A87A0" w14:textId="3275219C" w:rsidR="00F13377" w:rsidRPr="004B0B2F" w:rsidRDefault="00D2745F" w:rsidP="00D2745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Promover la prevención de la violencia sexual comunitaria en los espacios y transportes públicos</w:t>
            </w:r>
            <w:r w:rsidR="00557A98" w:rsidRPr="004B0B2F">
              <w:rPr>
                <w:rFonts w:cstheme="minorHAnsi"/>
                <w:sz w:val="24"/>
                <w:szCs w:val="24"/>
              </w:rPr>
              <w:t xml:space="preserve"> a través del Eje: Nos Movemos Seguras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560CC1F9" w14:textId="77777777" w:rsidR="00DC67E7" w:rsidRPr="004B0B2F" w:rsidRDefault="00D2745F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13 grupos</w:t>
            </w:r>
            <w:r w:rsidRPr="004B0B2F">
              <w:rPr>
                <w:rFonts w:cstheme="minorHAnsi"/>
                <w:bCs/>
                <w:sz w:val="24"/>
                <w:szCs w:val="24"/>
              </w:rPr>
              <w:t xml:space="preserve"> de personas</w:t>
            </w:r>
            <w:r w:rsidR="00DC67E7" w:rsidRPr="004B0B2F">
              <w:rPr>
                <w:rFonts w:cstheme="minorHAnsi"/>
                <w:bCs/>
                <w:sz w:val="24"/>
                <w:szCs w:val="24"/>
              </w:rPr>
              <w:t xml:space="preserve"> participantes:</w:t>
            </w:r>
            <w:r w:rsidRPr="004B0B2F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02552B37" w14:textId="186782AC" w:rsidR="00DC67E7" w:rsidRPr="004B0B2F" w:rsidRDefault="00DC67E7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B0B2F">
              <w:rPr>
                <w:rFonts w:cstheme="minorHAnsi"/>
                <w:bCs/>
                <w:sz w:val="24"/>
                <w:szCs w:val="24"/>
              </w:rPr>
              <w:t>8 de mujeres, 2 de choferes, 2 de policías, 1 de servidoras públicas.</w:t>
            </w:r>
          </w:p>
          <w:p w14:paraId="7751DDE9" w14:textId="427A54DC" w:rsidR="00D2745F" w:rsidRPr="004B0B2F" w:rsidRDefault="00D2745F" w:rsidP="004B0B2F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863 personas</w:t>
            </w:r>
            <w:r w:rsidRPr="004B0B2F">
              <w:rPr>
                <w:rFonts w:cstheme="minorHAnsi"/>
                <w:bCs/>
                <w:sz w:val="24"/>
                <w:szCs w:val="24"/>
              </w:rPr>
              <w:t xml:space="preserve"> beneficiadas</w:t>
            </w:r>
            <w:r w:rsidR="00DC67E7" w:rsidRPr="004B0B2F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D2745F" w:rsidRPr="00E03AD7" w14:paraId="7850491B" w14:textId="77777777" w:rsidTr="004B0B2F">
        <w:trPr>
          <w:trHeight w:val="999"/>
        </w:trPr>
        <w:tc>
          <w:tcPr>
            <w:tcW w:w="2972" w:type="dxa"/>
            <w:shd w:val="clear" w:color="auto" w:fill="auto"/>
            <w:vAlign w:val="center"/>
          </w:tcPr>
          <w:p w14:paraId="5B06DEBB" w14:textId="4BEF2E43" w:rsidR="00D2745F" w:rsidRPr="00E03AD7" w:rsidRDefault="00D2745F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“Difusión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reventiva”</w:t>
            </w:r>
          </w:p>
        </w:tc>
        <w:tc>
          <w:tcPr>
            <w:tcW w:w="3544" w:type="dxa"/>
            <w:vAlign w:val="center"/>
          </w:tcPr>
          <w:p w14:paraId="319B93A3" w14:textId="0445A3C6" w:rsidR="00D2745F" w:rsidRPr="004B0B2F" w:rsidRDefault="00D2745F" w:rsidP="00B02FA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Difundir información para la prevención social de la violencia y la delincuencia.</w:t>
            </w:r>
          </w:p>
        </w:tc>
        <w:tc>
          <w:tcPr>
            <w:tcW w:w="6538" w:type="dxa"/>
            <w:vAlign w:val="center"/>
          </w:tcPr>
          <w:p w14:paraId="222C41A6" w14:textId="411615AD" w:rsidR="00D2745F" w:rsidRPr="004B0B2F" w:rsidRDefault="00D2745F" w:rsidP="00B02FA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- Día naranja</w:t>
            </w:r>
          </w:p>
          <w:p w14:paraId="5CBB79C0" w14:textId="77777777" w:rsidR="00D2745F" w:rsidRPr="004B0B2F" w:rsidRDefault="00D2745F" w:rsidP="00B02FA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- Día Internacional de la No Violencia</w:t>
            </w:r>
          </w:p>
          <w:p w14:paraId="387B96AD" w14:textId="627F19BC" w:rsidR="00557A98" w:rsidRPr="004B0B2F" w:rsidRDefault="00557A98" w:rsidP="00B02FA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-</w:t>
            </w:r>
            <w:r w:rsidR="009A10A6">
              <w:rPr>
                <w:rFonts w:cstheme="minorHAnsi"/>
                <w:sz w:val="24"/>
                <w:szCs w:val="24"/>
              </w:rPr>
              <w:t xml:space="preserve"> </w:t>
            </w:r>
            <w:r w:rsidRPr="004B0B2F">
              <w:rPr>
                <w:rFonts w:cstheme="minorHAnsi"/>
                <w:sz w:val="24"/>
                <w:szCs w:val="24"/>
              </w:rPr>
              <w:t>089 denuncia anónima</w:t>
            </w:r>
          </w:p>
        </w:tc>
      </w:tr>
      <w:tr w:rsidR="00E03AD7" w:rsidRPr="00E03AD7" w14:paraId="5D8C5FFE" w14:textId="77777777" w:rsidTr="004B0B2F">
        <w:trPr>
          <w:trHeight w:val="1550"/>
        </w:trPr>
        <w:tc>
          <w:tcPr>
            <w:tcW w:w="2972" w:type="dxa"/>
            <w:shd w:val="clear" w:color="auto" w:fill="auto"/>
            <w:vAlign w:val="center"/>
          </w:tcPr>
          <w:p w14:paraId="735443CA" w14:textId="66807B8A" w:rsidR="00E03AD7" w:rsidRPr="00E03AD7" w:rsidRDefault="00E03AD7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lastRenderedPageBreak/>
              <w:t>Proyecto “Abrígate”</w:t>
            </w:r>
          </w:p>
        </w:tc>
        <w:tc>
          <w:tcPr>
            <w:tcW w:w="3544" w:type="dxa"/>
            <w:shd w:val="clear" w:color="auto" w:fill="auto"/>
          </w:tcPr>
          <w:p w14:paraId="02B9A26F" w14:textId="6A104894" w:rsidR="00E03AD7" w:rsidRPr="004B0B2F" w:rsidRDefault="00E03AD7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Fomentar la solidaridad a través de la donación de prendar de vestir de invierno, para regalar a comunidades de atención prioritaria.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26992E27" w14:textId="0DBD41BE" w:rsidR="00E03AD7" w:rsidRPr="004B0B2F" w:rsidRDefault="00E03AD7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 xml:space="preserve">Inicio del proyecto con vigencia del 24 de octubre al 15 de diciembre </w:t>
            </w:r>
          </w:p>
        </w:tc>
      </w:tr>
      <w:tr w:rsidR="009A10A6" w:rsidRPr="00E03AD7" w14:paraId="6A5EC462" w14:textId="77777777" w:rsidTr="009A10A6">
        <w:trPr>
          <w:trHeight w:val="428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B49F91A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Fortalecimiento institucional</w:t>
            </w:r>
          </w:p>
          <w:p w14:paraId="3FE639A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4742D48" w14:textId="7F81EC9D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BCD3B29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  <w:p w14:paraId="14F6776C" w14:textId="77777777" w:rsidR="009A10A6" w:rsidRPr="004B0B2F" w:rsidRDefault="009A10A6" w:rsidP="004B0B2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las capacidades, la coordinación y alianzas institucionales en prevención social de la violencia y la delincuencia.</w:t>
            </w:r>
          </w:p>
          <w:p w14:paraId="724E83C3" w14:textId="77777777" w:rsidR="009A10A6" w:rsidRPr="004B0B2F" w:rsidRDefault="009A10A6" w:rsidP="004B0B2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1ACBA4" w14:textId="7777777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F9FB6D" w14:textId="4921BB49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6C2F3706" w14:textId="0CD86BA0" w:rsidR="009A10A6" w:rsidRPr="009A10A6" w:rsidRDefault="009A10A6" w:rsidP="009A1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A10A6">
              <w:rPr>
                <w:rFonts w:cstheme="minorHAnsi"/>
                <w:b/>
                <w:sz w:val="24"/>
                <w:szCs w:val="24"/>
              </w:rPr>
              <w:t>A nivel estatal</w:t>
            </w:r>
          </w:p>
        </w:tc>
      </w:tr>
      <w:tr w:rsidR="009A10A6" w:rsidRPr="00E03AD7" w14:paraId="745322E4" w14:textId="77777777" w:rsidTr="004B0B2F">
        <w:trPr>
          <w:trHeight w:val="997"/>
        </w:trPr>
        <w:tc>
          <w:tcPr>
            <w:tcW w:w="2972" w:type="dxa"/>
            <w:vMerge/>
            <w:shd w:val="clear" w:color="auto" w:fill="auto"/>
            <w:vAlign w:val="center"/>
          </w:tcPr>
          <w:p w14:paraId="59387901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686FD4B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059A0D64" w14:textId="77777777" w:rsidR="009A10A6" w:rsidRPr="004B0B2F" w:rsidRDefault="009A10A6" w:rsidP="009A10A6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Certificación Mente CEDAT y USAID</w:t>
            </w:r>
            <w:r w:rsidRPr="004B0B2F">
              <w:rPr>
                <w:rFonts w:cstheme="minorHAnsi"/>
                <w:sz w:val="24"/>
                <w:szCs w:val="24"/>
              </w:rPr>
              <w:t xml:space="preserve"> por medio de la Secretaría de Seguridad Pública del Estado.</w:t>
            </w:r>
          </w:p>
          <w:p w14:paraId="02005E9E" w14:textId="77777777" w:rsidR="009A10A6" w:rsidRPr="004B0B2F" w:rsidRDefault="009A10A6" w:rsidP="009A10A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2 servidoras públicas</w:t>
            </w:r>
            <w:r w:rsidRPr="004B0B2F">
              <w:rPr>
                <w:rFonts w:cstheme="minorHAnsi"/>
                <w:sz w:val="24"/>
                <w:szCs w:val="24"/>
              </w:rPr>
              <w:t xml:space="preserve"> en proceso de certificación.</w:t>
            </w:r>
          </w:p>
          <w:p w14:paraId="633A8A18" w14:textId="2D6A40B6" w:rsidR="009A10A6" w:rsidRDefault="009A10A6" w:rsidP="009A10A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sz w:val="24"/>
                <w:szCs w:val="24"/>
              </w:rPr>
              <w:t>1 grupo atendido</w:t>
            </w:r>
            <w:r w:rsidRPr="004B0B2F">
              <w:rPr>
                <w:rFonts w:cstheme="minorHAnsi"/>
                <w:sz w:val="24"/>
                <w:szCs w:val="24"/>
              </w:rPr>
              <w:t xml:space="preserve"> de jóvenes entre 15 y 29 años    en proceso de rehabilitación social por adicciones.</w:t>
            </w:r>
          </w:p>
          <w:p w14:paraId="63B00F98" w14:textId="7546B535" w:rsidR="009A10A6" w:rsidRPr="009A10A6" w:rsidRDefault="009A10A6" w:rsidP="009A10A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9A10A6">
              <w:rPr>
                <w:rFonts w:cstheme="minorHAnsi"/>
                <w:b/>
                <w:sz w:val="24"/>
                <w:szCs w:val="24"/>
              </w:rPr>
              <w:t xml:space="preserve">17 jóvenes </w:t>
            </w:r>
            <w:r w:rsidRPr="009A10A6">
              <w:rPr>
                <w:rFonts w:cstheme="minorHAnsi"/>
                <w:sz w:val="24"/>
                <w:szCs w:val="24"/>
              </w:rPr>
              <w:t>asistentes a las sesiones.</w:t>
            </w:r>
          </w:p>
        </w:tc>
      </w:tr>
      <w:tr w:rsidR="009A10A6" w:rsidRPr="00E03AD7" w14:paraId="1C35E678" w14:textId="77777777" w:rsidTr="004B0B2F">
        <w:trPr>
          <w:trHeight w:val="1998"/>
        </w:trPr>
        <w:tc>
          <w:tcPr>
            <w:tcW w:w="2972" w:type="dxa"/>
            <w:vMerge/>
            <w:shd w:val="clear" w:color="auto" w:fill="auto"/>
            <w:vAlign w:val="center"/>
          </w:tcPr>
          <w:p w14:paraId="08B2A088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47C53FBF" w14:textId="06450640" w:rsidR="009A10A6" w:rsidRPr="004B0B2F" w:rsidRDefault="009A10A6" w:rsidP="00E03AD7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64191B18" w14:textId="123AF4AA" w:rsidR="009A10A6" w:rsidRPr="004B0B2F" w:rsidRDefault="009A10A6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Gabinete Municipal de Prevención</w:t>
            </w:r>
            <w:r w:rsidRPr="004B0B2F">
              <w:rPr>
                <w:rFonts w:cstheme="minorHAnsi"/>
                <w:sz w:val="24"/>
                <w:szCs w:val="24"/>
              </w:rPr>
              <w:t xml:space="preserve"> Social de la Violencia y la Delincuencia. </w:t>
            </w:r>
          </w:p>
          <w:p w14:paraId="752B6105" w14:textId="32314801" w:rsidR="009A10A6" w:rsidRPr="004B0B2F" w:rsidRDefault="009A10A6" w:rsidP="00E03A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2da Sesión ordinaria</w:t>
            </w:r>
            <w:r w:rsidRPr="004B0B2F">
              <w:rPr>
                <w:rFonts w:cstheme="minorHAnsi"/>
                <w:sz w:val="24"/>
                <w:szCs w:val="24"/>
              </w:rPr>
              <w:t>: Presentación de informe de avances y acuerdos intervención en Lomas de El Salto</w:t>
            </w:r>
          </w:p>
        </w:tc>
      </w:tr>
      <w:tr w:rsidR="009A10A6" w:rsidRPr="00E03AD7" w14:paraId="02076D6B" w14:textId="77777777" w:rsidTr="004B0B2F">
        <w:trPr>
          <w:trHeight w:val="1998"/>
        </w:trPr>
        <w:tc>
          <w:tcPr>
            <w:tcW w:w="2972" w:type="dxa"/>
            <w:vMerge/>
            <w:shd w:val="clear" w:color="auto" w:fill="auto"/>
            <w:vAlign w:val="center"/>
          </w:tcPr>
          <w:p w14:paraId="3A16765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0AC7D7A8" w14:textId="2B5BD44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27A41180" w14:textId="77777777" w:rsidR="009A10A6" w:rsidRPr="004B0B2F" w:rsidRDefault="009A10A6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 xml:space="preserve">Seguimiento como enlace del 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>Grupo de Trabajo</w:t>
            </w:r>
            <w:r w:rsidRPr="004B0B2F">
              <w:rPr>
                <w:rFonts w:cstheme="minorHAnsi"/>
                <w:sz w:val="24"/>
                <w:szCs w:val="24"/>
              </w:rPr>
              <w:t xml:space="preserve"> de Migración IMEPLAN.</w:t>
            </w:r>
          </w:p>
          <w:p w14:paraId="2FA903E6" w14:textId="5C402BBF" w:rsidR="009A10A6" w:rsidRPr="004B0B2F" w:rsidRDefault="009A10A6" w:rsidP="00E03AD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Participación en la mesa de trabajo de los Estudio de Procesos Migratorios del AMG.</w:t>
            </w:r>
          </w:p>
        </w:tc>
      </w:tr>
      <w:tr w:rsidR="009A10A6" w:rsidRPr="00E03AD7" w14:paraId="6FC9B571" w14:textId="77777777" w:rsidTr="004B0B2F">
        <w:trPr>
          <w:trHeight w:val="1998"/>
        </w:trPr>
        <w:tc>
          <w:tcPr>
            <w:tcW w:w="2972" w:type="dxa"/>
            <w:vMerge/>
            <w:shd w:val="clear" w:color="auto" w:fill="auto"/>
            <w:vAlign w:val="center"/>
          </w:tcPr>
          <w:p w14:paraId="4062DF3C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2C1AD2B2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0C66D01B" w14:textId="2F0FEFB4" w:rsidR="009A10A6" w:rsidRPr="004B0B2F" w:rsidRDefault="009A10A6" w:rsidP="00E03AD7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Conferencia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recibida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 Recrea Familia: </w:t>
            </w:r>
          </w:p>
          <w:p w14:paraId="1C11BE99" w14:textId="5712EEFA" w:rsidR="009A10A6" w:rsidRPr="004B0B2F" w:rsidRDefault="009A10A6" w:rsidP="00E03AD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 xml:space="preserve">4 servidoras y servidores públicos de la Dirección de Prevención Social asistentes a la conferencia “Corresponsabilidad parental en la educación de las hijas y los hijos”. </w:t>
            </w:r>
          </w:p>
        </w:tc>
      </w:tr>
      <w:tr w:rsidR="009A10A6" w:rsidRPr="00E03AD7" w14:paraId="624F5BA2" w14:textId="77777777" w:rsidTr="009A10A6">
        <w:trPr>
          <w:trHeight w:val="391"/>
        </w:trPr>
        <w:tc>
          <w:tcPr>
            <w:tcW w:w="2972" w:type="dxa"/>
            <w:vMerge/>
            <w:shd w:val="clear" w:color="auto" w:fill="auto"/>
            <w:vAlign w:val="center"/>
          </w:tcPr>
          <w:p w14:paraId="7A2324E2" w14:textId="61647562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314AE378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210545B1" w14:textId="00E992E1" w:rsidR="009A10A6" w:rsidRPr="004B0B2F" w:rsidRDefault="009A10A6" w:rsidP="009A10A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 nivel municipal</w:t>
            </w:r>
          </w:p>
        </w:tc>
      </w:tr>
      <w:tr w:rsidR="009A10A6" w:rsidRPr="00E03AD7" w14:paraId="232D7968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0D3FC676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2AD4B3F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2E5AB84E" w14:textId="77777777" w:rsidR="009A10A6" w:rsidRPr="004B0B2F" w:rsidRDefault="009A10A6" w:rsidP="009A10A6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Recrea Trasciende:</w:t>
            </w:r>
            <w:r w:rsidRPr="004B0B2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95D4301" w14:textId="77777777" w:rsidR="009A10A6" w:rsidRPr="004B0B2F" w:rsidRDefault="009A10A6" w:rsidP="009A10A6">
            <w:pPr>
              <w:pStyle w:val="Prrafodelista"/>
              <w:numPr>
                <w:ilvl w:val="0"/>
                <w:numId w:val="2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Participación en la entrega de útiles y uniformes</w:t>
            </w:r>
          </w:p>
          <w:p w14:paraId="2D2C9A70" w14:textId="178452CA" w:rsidR="009A10A6" w:rsidRPr="009A10A6" w:rsidRDefault="009A10A6" w:rsidP="00E03AD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4 servidoras y servidores públicos de la dependencia en el armado y traslado de paquetes para los planteles de educación pública de nivel básico.</w:t>
            </w:r>
          </w:p>
        </w:tc>
      </w:tr>
      <w:tr w:rsidR="009A10A6" w:rsidRPr="00E03AD7" w14:paraId="4C3C5656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22973F88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1F6D1974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03D8178C" w14:textId="77777777" w:rsidR="009A10A6" w:rsidRPr="004B0B2F" w:rsidRDefault="009A10A6" w:rsidP="009A10A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Participación en la Conmemoración del Día Mundial de la Lucha contra el cáncer de Mama:</w:t>
            </w:r>
          </w:p>
          <w:p w14:paraId="377630D6" w14:textId="62E9E0BE" w:rsidR="009A10A6" w:rsidRPr="009A10A6" w:rsidRDefault="009A10A6" w:rsidP="009A10A6">
            <w:pPr>
              <w:pStyle w:val="Prrafodelista"/>
              <w:numPr>
                <w:ilvl w:val="0"/>
                <w:numId w:val="25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 xml:space="preserve">Participación en evento realizado en la Delegación Las Pintitas. </w:t>
            </w:r>
          </w:p>
        </w:tc>
      </w:tr>
      <w:tr w:rsidR="009A10A6" w:rsidRPr="00E03AD7" w14:paraId="0B992284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41C8FDDB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6BF8184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57CC5586" w14:textId="77777777" w:rsidR="009A10A6" w:rsidRPr="004B0B2F" w:rsidRDefault="009A10A6" w:rsidP="009A10A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Festival de Día de muertos, en Las Pintitas:</w:t>
            </w:r>
          </w:p>
          <w:p w14:paraId="0BD87F52" w14:textId="3A630FD4" w:rsidR="009A10A6" w:rsidRPr="009A10A6" w:rsidRDefault="009A10A6" w:rsidP="00E03AD7">
            <w:pPr>
              <w:pStyle w:val="Prrafodelista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Elaboración de Altar de Muertos en Explanada Constitución por parte del personal de Prevención Social.</w:t>
            </w:r>
          </w:p>
        </w:tc>
      </w:tr>
      <w:tr w:rsidR="009A10A6" w:rsidRPr="00E03AD7" w14:paraId="05AC3F4A" w14:textId="77777777" w:rsidTr="004B0B2F">
        <w:trPr>
          <w:trHeight w:val="996"/>
        </w:trPr>
        <w:tc>
          <w:tcPr>
            <w:tcW w:w="2972" w:type="dxa"/>
            <w:vMerge/>
            <w:shd w:val="clear" w:color="auto" w:fill="auto"/>
            <w:vAlign w:val="center"/>
          </w:tcPr>
          <w:p w14:paraId="0CCDDE80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0DD7EFC" w14:textId="77777777" w:rsidR="009A10A6" w:rsidRPr="004B0B2F" w:rsidRDefault="009A10A6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5C5D6303" w14:textId="20C000AF" w:rsidR="009A10A6" w:rsidRPr="004B0B2F" w:rsidRDefault="009A10A6" w:rsidP="00E03AD7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b/>
                <w:bCs/>
                <w:sz w:val="24"/>
                <w:szCs w:val="24"/>
              </w:rPr>
              <w:t>Acompañamiento 24</w:t>
            </w:r>
            <w:r w:rsidRPr="004B0B2F">
              <w:rPr>
                <w:rFonts w:cstheme="minorHAnsi"/>
                <w:sz w:val="24"/>
                <w:szCs w:val="24"/>
              </w:rPr>
              <w:t>/</w:t>
            </w:r>
            <w:r w:rsidRPr="004B0B2F">
              <w:rPr>
                <w:rFonts w:cstheme="minorHAnsi"/>
                <w:b/>
                <w:bCs/>
                <w:sz w:val="24"/>
                <w:szCs w:val="24"/>
              </w:rPr>
              <w:t xml:space="preserve">7: </w:t>
            </w:r>
            <w:r w:rsidRPr="004B0B2F">
              <w:rPr>
                <w:rFonts w:cstheme="minorHAnsi"/>
                <w:sz w:val="24"/>
                <w:szCs w:val="24"/>
              </w:rPr>
              <w:t>Un personal asignado temporalmente a la Procuraduría de Protección de Niñas, Niños y Adolescentes, en el DIF municipal de San José del Quince</w:t>
            </w:r>
            <w:r>
              <w:rPr>
                <w:rFonts w:cstheme="minorHAnsi"/>
                <w:sz w:val="24"/>
                <w:szCs w:val="24"/>
              </w:rPr>
              <w:t>, en cuidado de una adolescente.</w:t>
            </w:r>
          </w:p>
        </w:tc>
      </w:tr>
    </w:tbl>
    <w:p w14:paraId="6527624C" w14:textId="77777777" w:rsidR="00DC67E7" w:rsidRDefault="00DC67E7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2D003D41" w14:textId="116BA329" w:rsidR="00DC67E7" w:rsidRDefault="00DC67E7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695F1C68" w14:textId="77777777" w:rsidR="004B0B2F" w:rsidRDefault="004B0B2F" w:rsidP="00DC67E7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2C684113" w14:textId="32F2F07A" w:rsidR="00E03AD7" w:rsidRPr="00DC67E7" w:rsidRDefault="00DC67E7" w:rsidP="00DC67E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C67E7">
        <w:rPr>
          <w:rFonts w:ascii="Arial" w:hAnsi="Arial" w:cs="Arial"/>
          <w:b/>
          <w:bCs/>
          <w:color w:val="ED7D31" w:themeColor="accent2"/>
          <w:sz w:val="32"/>
          <w:szCs w:val="32"/>
        </w:rPr>
        <w:lastRenderedPageBreak/>
        <w:t>EVIDENCIAS FOTOGRÁFICAS:</w:t>
      </w:r>
    </w:p>
    <w:p w14:paraId="35E6E0CD" w14:textId="77777777" w:rsidR="003E073B" w:rsidRDefault="003E073B" w:rsidP="0014775B">
      <w:pPr>
        <w:spacing w:after="0" w:line="240" w:lineRule="auto"/>
        <w:rPr>
          <w:rFonts w:ascii="Arial" w:hAnsi="Arial" w:cs="Arial"/>
          <w:sz w:val="24"/>
          <w:szCs w:val="24"/>
        </w:rPr>
        <w:sectPr w:rsidR="003E073B" w:rsidSect="005663A7">
          <w:headerReference w:type="default" r:id="rId9"/>
          <w:footerReference w:type="default" r:id="rId10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</w:p>
    <w:p w14:paraId="45EEBB11" w14:textId="77777777" w:rsidR="0014775B" w:rsidRPr="00DC67E7" w:rsidRDefault="0014775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DC67E7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>Aplicación del Programa: “Vecinos en Alerta” (VEA)</w:t>
      </w:r>
    </w:p>
    <w:p w14:paraId="3A584086" w14:textId="77777777" w:rsidR="003E073B" w:rsidRDefault="003E073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54AF24F" w14:textId="7B0CEFCB" w:rsidR="00DC67E7" w:rsidRPr="006908B3" w:rsidRDefault="00DC67E7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sectPr w:rsidR="00DC67E7" w:rsidRPr="006908B3" w:rsidSect="00333D18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721626F3" w14:textId="0DAB1060" w:rsidR="00D47CA3" w:rsidRPr="006908B3" w:rsidRDefault="00A766F2" w:rsidP="00DC67E7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</w:rPr>
        <w:lastRenderedPageBreak/>
        <w:t xml:space="preserve"> </w:t>
      </w:r>
      <w:r w:rsidR="006B0D05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64F0C6FA" wp14:editId="5DCA694D">
            <wp:extent cx="2670372" cy="20024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2" cy="201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0AF1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7B4948C5" wp14:editId="0F3ACCAB">
            <wp:extent cx="2665428" cy="1998732"/>
            <wp:effectExtent l="0" t="0" r="1905" b="1905"/>
            <wp:docPr id="12" name="Imagen 12" descr="Un grupo de personas en una pla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grupo de personas en una plaz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18" cy="2017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0AF1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E26C02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6439714E" wp14:editId="4E8D22C1">
            <wp:extent cx="2665428" cy="1998732"/>
            <wp:effectExtent l="0" t="0" r="1905" b="1905"/>
            <wp:docPr id="14" name="Imagen 14" descr="Un grupo de personas en medio de una multitud de gent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grupo de personas en medio de una multitud de gente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30" cy="20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01DDE2" w14:textId="77777777" w:rsidR="00D47CA3" w:rsidRPr="006908B3" w:rsidRDefault="00D47CA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E5EDDA8" w14:textId="26BAE292" w:rsidR="00DC67E7" w:rsidRPr="00735456" w:rsidRDefault="0014775B" w:rsidP="00DC67E7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735456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Programa “Fomento a la denuncia ciudadana</w:t>
      </w:r>
      <w:r w:rsidR="00DC67E7" w:rsidRPr="00735456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”</w:t>
      </w:r>
    </w:p>
    <w:p w14:paraId="206771EA" w14:textId="35B1401E" w:rsidR="00735456" w:rsidRDefault="007354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1488" behindDoc="0" locked="0" layoutInCell="1" allowOverlap="1" wp14:anchorId="0ED127EE" wp14:editId="292A54A3">
            <wp:simplePos x="0" y="0"/>
            <wp:positionH relativeFrom="margin">
              <wp:posOffset>2702560</wp:posOffset>
            </wp:positionH>
            <wp:positionV relativeFrom="paragraph">
              <wp:posOffset>321945</wp:posOffset>
            </wp:positionV>
            <wp:extent cx="2522855" cy="1960880"/>
            <wp:effectExtent l="0" t="0" r="0" b="1270"/>
            <wp:wrapSquare wrapText="bothSides"/>
            <wp:docPr id="3" name="Imagen 3" descr="Un grupo de personas en un parqu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parqu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b="11857"/>
                    <a:stretch/>
                  </pic:blipFill>
                  <pic:spPr bwMode="auto">
                    <a:xfrm>
                      <a:off x="0" y="0"/>
                      <a:ext cx="2522855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456">
        <w:rPr>
          <w:b/>
          <w:bCs/>
          <w:noProof/>
          <w:color w:val="808080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710464" behindDoc="0" locked="0" layoutInCell="1" allowOverlap="1" wp14:anchorId="3873A150" wp14:editId="3764C59E">
            <wp:simplePos x="0" y="0"/>
            <wp:positionH relativeFrom="margin">
              <wp:posOffset>5335270</wp:posOffset>
            </wp:positionH>
            <wp:positionV relativeFrom="paragraph">
              <wp:posOffset>333375</wp:posOffset>
            </wp:positionV>
            <wp:extent cx="2753995" cy="1971675"/>
            <wp:effectExtent l="0" t="0" r="8255" b="9525"/>
            <wp:wrapSquare wrapText="bothSides"/>
            <wp:docPr id="8" name="Imagen 8" descr="Puede ser una imagen de 8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8 personas, personas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4D83A7F9" wp14:editId="0D14B36D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2511425" cy="1927860"/>
            <wp:effectExtent l="0" t="0" r="317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D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</w:t>
      </w:r>
    </w:p>
    <w:p w14:paraId="6BF59D9B" w14:textId="77777777" w:rsidR="00735456" w:rsidRDefault="007354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8D639FE" w14:textId="48AC33ED" w:rsidR="0014775B" w:rsidRDefault="0014775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735456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>Programa “Barrios de paz”</w:t>
      </w:r>
    </w:p>
    <w:p w14:paraId="1150E53D" w14:textId="20B22972" w:rsidR="00735456" w:rsidRPr="00735456" w:rsidRDefault="00735456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6848" behindDoc="0" locked="0" layoutInCell="1" allowOverlap="1" wp14:anchorId="667A9239" wp14:editId="35B738E7">
            <wp:simplePos x="0" y="0"/>
            <wp:positionH relativeFrom="margin">
              <wp:posOffset>4453890</wp:posOffset>
            </wp:positionH>
            <wp:positionV relativeFrom="paragraph">
              <wp:posOffset>262890</wp:posOffset>
            </wp:positionV>
            <wp:extent cx="3807460" cy="2188210"/>
            <wp:effectExtent l="0" t="0" r="2540" b="2540"/>
            <wp:wrapSquare wrapText="bothSides"/>
            <wp:docPr id="37" name="Imagen 37" descr="Un grupo de personas alrededor de una mesa con un paste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Un grupo de personas alrededor de una mesa con un paste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7" t="14505" b="9672"/>
                    <a:stretch/>
                  </pic:blipFill>
                  <pic:spPr bwMode="auto">
                    <a:xfrm>
                      <a:off x="0" y="0"/>
                      <a:ext cx="380746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7872" behindDoc="0" locked="0" layoutInCell="1" allowOverlap="1" wp14:anchorId="049CF52D" wp14:editId="34A93EBC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4142105" cy="2186305"/>
            <wp:effectExtent l="0" t="0" r="0" b="4445"/>
            <wp:wrapSquare wrapText="bothSides"/>
            <wp:docPr id="34" name="Imagen 34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r="16334"/>
                    <a:stretch/>
                  </pic:blipFill>
                  <pic:spPr bwMode="auto">
                    <a:xfrm>
                      <a:off x="0" y="0"/>
                      <a:ext cx="4146980" cy="2188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49EEB" w14:textId="304E026B" w:rsidR="003F2AD3" w:rsidRDefault="000F7E00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</w:t>
      </w:r>
      <w:r w:rsidR="007A781C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5537D06E" w14:textId="77777777" w:rsidR="003F2AD3" w:rsidRDefault="003F2AD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BF7C0CA" w14:textId="2EEB7211" w:rsidR="00735456" w:rsidRDefault="007A781C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6E5D29E6" wp14:editId="714DC2AC">
            <wp:extent cx="2762054" cy="2073997"/>
            <wp:effectExtent l="0" t="0" r="635" b="2540"/>
            <wp:docPr id="43" name="Imagen 43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Un grupo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9" cy="2097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2616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37987BB8" wp14:editId="1C62ABF4">
            <wp:extent cx="2762054" cy="2073997"/>
            <wp:effectExtent l="0" t="0" r="635" b="2540"/>
            <wp:docPr id="44" name="Imagen 44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91" cy="2084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7A8F">
        <w:rPr>
          <w:noProof/>
          <w:lang w:eastAsia="es-MX"/>
        </w:rPr>
        <w:drawing>
          <wp:inline distT="0" distB="0" distL="0" distR="0" wp14:anchorId="5CFEC97C" wp14:editId="4AAAF54A">
            <wp:extent cx="2658110" cy="2099572"/>
            <wp:effectExtent l="0" t="0" r="889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76" cy="2125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A0A69B" w14:textId="0426CDB6" w:rsidR="00735456" w:rsidRPr="006908B3" w:rsidRDefault="007354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>Certificación Mente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Libre</w:t>
      </w: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CEDAT</w:t>
      </w:r>
    </w:p>
    <w:p w14:paraId="68242AD9" w14:textId="77777777" w:rsidR="00735456" w:rsidRPr="006908B3" w:rsidRDefault="007354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4E8CBCEC" wp14:editId="08387E68">
            <wp:extent cx="2592371" cy="1877881"/>
            <wp:effectExtent l="0" t="0" r="0" b="8255"/>
            <wp:docPr id="131" name="Imagen 131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 131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26038" r="9135"/>
                    <a:stretch/>
                  </pic:blipFill>
                  <pic:spPr bwMode="auto">
                    <a:xfrm>
                      <a:off x="0" y="0"/>
                      <a:ext cx="2662458" cy="192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7A5618FF" wp14:editId="5409D7D6">
            <wp:extent cx="2536825" cy="1856596"/>
            <wp:effectExtent l="0" t="0" r="0" b="0"/>
            <wp:docPr id="132" name="Imagen 132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n 132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5" r="12409"/>
                    <a:stretch/>
                  </pic:blipFill>
                  <pic:spPr bwMode="auto">
                    <a:xfrm>
                      <a:off x="0" y="0"/>
                      <a:ext cx="2613028" cy="1912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18AA077C" wp14:editId="4DEDD240">
            <wp:extent cx="1894032" cy="2542276"/>
            <wp:effectExtent l="0" t="318" r="0" b="0"/>
            <wp:docPr id="133" name="Imagen 133" descr="Imagen que contiene muñeca, mujer, pequeñ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Imagen que contiene muñeca, mujer, pequeño, para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9" b="15195"/>
                    <a:stretch/>
                  </pic:blipFill>
                  <pic:spPr bwMode="auto">
                    <a:xfrm rot="16200000">
                      <a:off x="0" y="0"/>
                      <a:ext cx="1933337" cy="2595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B2B7C" w14:textId="77777777" w:rsidR="00735456" w:rsidRDefault="00735456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66F3066" w14:textId="77777777" w:rsidR="00735456" w:rsidRDefault="00735456" w:rsidP="00735456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D7B87F5" w14:textId="4377651F" w:rsidR="0014775B" w:rsidRPr="006908B3" w:rsidRDefault="0014775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Difusión preventiva</w:t>
      </w:r>
    </w:p>
    <w:p w14:paraId="553438AD" w14:textId="48A4ECFE" w:rsidR="00D47CA3" w:rsidRDefault="009310CE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4800" behindDoc="0" locked="0" layoutInCell="1" allowOverlap="1" wp14:anchorId="03C3090D" wp14:editId="313D7D48">
            <wp:simplePos x="0" y="0"/>
            <wp:positionH relativeFrom="column">
              <wp:posOffset>311563</wp:posOffset>
            </wp:positionH>
            <wp:positionV relativeFrom="paragraph">
              <wp:posOffset>482761</wp:posOffset>
            </wp:positionV>
            <wp:extent cx="2757720" cy="1883884"/>
            <wp:effectExtent l="0" t="0" r="5080" b="2540"/>
            <wp:wrapSquare wrapText="bothSides"/>
            <wp:docPr id="36" name="Imagen 36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0" r="11544" b="7253"/>
                    <a:stretch/>
                  </pic:blipFill>
                  <pic:spPr bwMode="auto">
                    <a:xfrm>
                      <a:off x="0" y="0"/>
                      <a:ext cx="2757720" cy="1883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7524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38D454E8" wp14:editId="551D7F56">
            <wp:extent cx="2309567" cy="1973283"/>
            <wp:effectExtent l="0" t="0" r="0" b="825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26"/>
                    <a:srcRect l="1941" t="23335" r="52631" b="7664"/>
                    <a:stretch/>
                  </pic:blipFill>
                  <pic:spPr bwMode="auto">
                    <a:xfrm>
                      <a:off x="0" y="0"/>
                      <a:ext cx="2341262" cy="2000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A6D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DD7BDB">
        <w:rPr>
          <w:noProof/>
          <w:lang w:eastAsia="es-MX"/>
        </w:rPr>
        <w:drawing>
          <wp:inline distT="0" distB="0" distL="0" distR="0" wp14:anchorId="7A249DB8" wp14:editId="3339BB40">
            <wp:extent cx="2469822" cy="2411470"/>
            <wp:effectExtent l="0" t="0" r="6985" b="8255"/>
            <wp:docPr id="137" name="Imagen 137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n 137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27"/>
                    <a:srcRect l="44518" t="21306" r="17018" b="11931"/>
                    <a:stretch/>
                  </pic:blipFill>
                  <pic:spPr bwMode="auto">
                    <a:xfrm>
                      <a:off x="0" y="0"/>
                      <a:ext cx="2471607" cy="241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8474" w14:textId="21DA645F" w:rsidR="00735456" w:rsidRPr="009A10A6" w:rsidRDefault="00735456" w:rsidP="00730F24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             </w:t>
      </w:r>
      <w:r w:rsidRP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>Dí</w:t>
      </w:r>
      <w:r w:rsid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 xml:space="preserve">a naranja                    </w:t>
      </w:r>
      <w:r w:rsidRP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 xml:space="preserve"> </w:t>
      </w:r>
      <w:r w:rsidR="009A10A6" w:rsidRP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 xml:space="preserve">089 </w:t>
      </w:r>
      <w:r w:rsid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 xml:space="preserve">Denuncia anónima        </w:t>
      </w:r>
      <w:r w:rsidRPr="009A10A6">
        <w:rPr>
          <w:rFonts w:ascii="Arial" w:hAnsi="Arial" w:cs="Arial"/>
          <w:b/>
          <w:bCs/>
          <w:color w:val="808080" w:themeColor="background1" w:themeShade="80"/>
          <w:sz w:val="31"/>
          <w:szCs w:val="31"/>
        </w:rPr>
        <w:t>Día de la no violencia</w:t>
      </w:r>
    </w:p>
    <w:p w14:paraId="0A647FBC" w14:textId="77777777" w:rsidR="00735456" w:rsidRDefault="00735456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71BB52B" w14:textId="0BCB1EAD" w:rsidR="0014775B" w:rsidRPr="006908B3" w:rsidRDefault="0014775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Avances del Grupo de Trabajo de Migración - IMEPLAN</w:t>
      </w:r>
    </w:p>
    <w:p w14:paraId="36FE4436" w14:textId="255019A6" w:rsidR="00D47CA3" w:rsidRPr="006908B3" w:rsidRDefault="00DD7BDB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b/>
          <w:bCs/>
          <w:noProof/>
          <w:color w:val="808080" w:themeColor="background1" w:themeShade="80"/>
          <w:sz w:val="28"/>
          <w:szCs w:val="28"/>
        </w:rPr>
        <w:t xml:space="preserve"> </w:t>
      </w:r>
      <w:r w:rsidR="009A723E">
        <w:rPr>
          <w:b/>
          <w:bCs/>
          <w:noProof/>
          <w:color w:val="808080" w:themeColor="background1" w:themeShade="80"/>
          <w:sz w:val="28"/>
          <w:szCs w:val="28"/>
        </w:rPr>
        <w:t xml:space="preserve"> </w:t>
      </w:r>
      <w:r w:rsidR="00F92853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552E07EB" wp14:editId="0D135856">
            <wp:extent cx="2631924" cy="1894788"/>
            <wp:effectExtent l="0" t="0" r="0" b="0"/>
            <wp:docPr id="51" name="Imagen 51" descr="Puede ser una imagen de 8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uede ser una imagen de 8 personas y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7409"/>
                    <a:stretch/>
                  </pic:blipFill>
                  <pic:spPr bwMode="auto">
                    <a:xfrm>
                      <a:off x="0" y="0"/>
                      <a:ext cx="2678813" cy="1928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23E">
        <w:rPr>
          <w:b/>
          <w:bCs/>
          <w:noProof/>
          <w:color w:val="808080" w:themeColor="background1" w:themeShade="80"/>
          <w:sz w:val="28"/>
          <w:szCs w:val="28"/>
        </w:rPr>
        <w:t xml:space="preserve"> </w:t>
      </w:r>
      <w:r w:rsidR="00A40A58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082BE3E2" wp14:editId="3370F4BD">
            <wp:extent cx="2724347" cy="1907732"/>
            <wp:effectExtent l="0" t="0" r="0" b="0"/>
            <wp:docPr id="53" name="Imagen 53" descr="Puede ser una imagen de 5 person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uede ser una imagen de 5 personas, personas de pie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18308" r="17973" b="10295"/>
                    <a:stretch/>
                  </pic:blipFill>
                  <pic:spPr bwMode="auto">
                    <a:xfrm>
                      <a:off x="0" y="0"/>
                      <a:ext cx="2780539" cy="194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9FA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CC59FA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39B329F8" wp14:editId="236E62BB">
            <wp:extent cx="2554664" cy="1916323"/>
            <wp:effectExtent l="0" t="0" r="0" b="8255"/>
            <wp:docPr id="54" name="Imagen 54" descr="Puede ser una imagen de 7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uede ser una imagen de 7 personas y personas de p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6" cy="194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124E48" w14:textId="77777777" w:rsidR="00D47CA3" w:rsidRPr="006908B3" w:rsidRDefault="00D47CA3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BAA58D6" w14:textId="77777777" w:rsidR="00793E70" w:rsidRDefault="00793E70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4E2876E" w14:textId="68182466" w:rsidR="00EC6A65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          </w:t>
      </w:r>
    </w:p>
    <w:p w14:paraId="3D021381" w14:textId="1F3EF146" w:rsidR="0014775B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Participación en Conferencias 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Recrea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Familia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04F7589D" w14:textId="4CBAD821" w:rsidR="00EC6A65" w:rsidRPr="006908B3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3536" behindDoc="0" locked="0" layoutInCell="1" allowOverlap="1" wp14:anchorId="320E948F" wp14:editId="6C1E7027">
            <wp:simplePos x="0" y="0"/>
            <wp:positionH relativeFrom="column">
              <wp:posOffset>2977102</wp:posOffset>
            </wp:positionH>
            <wp:positionV relativeFrom="paragraph">
              <wp:posOffset>235164</wp:posOffset>
            </wp:positionV>
            <wp:extent cx="2592070" cy="1945005"/>
            <wp:effectExtent l="0" t="0" r="0" b="0"/>
            <wp:wrapSquare wrapText="bothSides"/>
            <wp:docPr id="21" name="Imagen 21" descr="Puede ser una imagen de 4 personas, personas de pie y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de ser una imagen de 4 personas, personas de pie y pantall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725A05" w14:textId="6B6A4FD7" w:rsidR="00D47CA3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2512" behindDoc="0" locked="0" layoutInCell="1" allowOverlap="1" wp14:anchorId="5D3CC94C" wp14:editId="22BDD81A">
            <wp:simplePos x="0" y="0"/>
            <wp:positionH relativeFrom="column">
              <wp:posOffset>5709920</wp:posOffset>
            </wp:positionH>
            <wp:positionV relativeFrom="paragraph">
              <wp:posOffset>43593</wp:posOffset>
            </wp:positionV>
            <wp:extent cx="2433955" cy="1936115"/>
            <wp:effectExtent l="0" t="0" r="4445" b="6985"/>
            <wp:wrapSquare wrapText="bothSides"/>
            <wp:docPr id="22" name="Imagen 22" descr="Puede ser una imagen de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ede ser una imagen de 1 person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5"/>
                    <a:stretch/>
                  </pic:blipFill>
                  <pic:spPr bwMode="auto">
                    <a:xfrm>
                      <a:off x="0" y="0"/>
                      <a:ext cx="243395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48BC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3A0DF6B1" wp14:editId="681AF279">
            <wp:extent cx="2714920" cy="1947274"/>
            <wp:effectExtent l="0" t="0" r="0" b="0"/>
            <wp:docPr id="18" name="Imagen 18" descr="Puede ser una imagen de 4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ede ser una imagen de 4 personas y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3" r="14114"/>
                    <a:stretch/>
                  </pic:blipFill>
                  <pic:spPr bwMode="auto">
                    <a:xfrm>
                      <a:off x="0" y="0"/>
                      <a:ext cx="2772616" cy="1988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E70">
        <w:rPr>
          <w:b/>
          <w:bCs/>
          <w:noProof/>
          <w:color w:val="808080" w:themeColor="background1" w:themeShade="80"/>
          <w:sz w:val="28"/>
          <w:szCs w:val="28"/>
        </w:rPr>
        <w:t xml:space="preserve"> </w:t>
      </w:r>
      <w:r w:rsidR="009F73F7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2415C892" w14:textId="77777777" w:rsidR="00D47CA3" w:rsidRPr="006908B3" w:rsidRDefault="00D47CA3" w:rsidP="00730F24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3B31063" w14:textId="69CEFC0F" w:rsidR="0014775B" w:rsidRPr="006908B3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1728" behindDoc="0" locked="0" layoutInCell="1" allowOverlap="1" wp14:anchorId="40D947D0" wp14:editId="1138C58C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2462530" cy="1847215"/>
            <wp:effectExtent l="0" t="0" r="0" b="635"/>
            <wp:wrapSquare wrapText="bothSides"/>
            <wp:docPr id="50" name="Imagen 50" descr="Puede ser una imagen de 5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uede ser una imagen de 5 personas, personas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0704" behindDoc="0" locked="0" layoutInCell="1" allowOverlap="1" wp14:anchorId="0205B8FD" wp14:editId="7E8C3342">
            <wp:simplePos x="0" y="0"/>
            <wp:positionH relativeFrom="margin">
              <wp:align>left</wp:align>
            </wp:positionH>
            <wp:positionV relativeFrom="paragraph">
              <wp:posOffset>237828</wp:posOffset>
            </wp:positionV>
            <wp:extent cx="2781293" cy="1846659"/>
            <wp:effectExtent l="0" t="0" r="635" b="1270"/>
            <wp:wrapSquare wrapText="bothSides"/>
            <wp:docPr id="16" name="Imagen 16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2" t="24344" r="-1" b="28217"/>
                    <a:stretch/>
                  </pic:blipFill>
                  <pic:spPr bwMode="auto">
                    <a:xfrm>
                      <a:off x="0" y="0"/>
                      <a:ext cx="2781293" cy="184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Apoyo </w:t>
      </w:r>
      <w:r w:rsidR="00941F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e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n entrega </w:t>
      </w:r>
      <w:r w:rsidR="00941FE2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Recrea Trasciende</w:t>
      </w:r>
      <w:r w:rsidR="00941F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y </w:t>
      </w:r>
      <w:r w:rsidR="00730F24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trabajo en 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bodega</w:t>
      </w:r>
      <w:r w:rsidR="00941F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2E3139A5" w14:textId="4FDDE5C1" w:rsidR="00793E70" w:rsidRDefault="00793E70" w:rsidP="00701D9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EF3AB1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21454E39" wp14:editId="54526F6F">
            <wp:extent cx="2460621" cy="1847654"/>
            <wp:effectExtent l="0" t="0" r="0" b="635"/>
            <wp:docPr id="47" name="Imagen 47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5" cy="1869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117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1EAEF9F0" w14:textId="59A11671" w:rsidR="008D1CD7" w:rsidRDefault="008D1CD7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4ADC899" w14:textId="09F5677B" w:rsidR="00EC6A65" w:rsidRDefault="00EC6A65" w:rsidP="00730F24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07D77A7" w14:textId="77777777" w:rsidR="00EC6A65" w:rsidRPr="006908B3" w:rsidRDefault="00EC6A65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C8FABD2" w14:textId="70C570EC" w:rsidR="00EC6A65" w:rsidRDefault="00EC6A65" w:rsidP="008D1CD7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Participación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Día </w:t>
      </w:r>
      <w:r w:rsidR="005162FE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m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undial de la </w:t>
      </w:r>
      <w:r w:rsidR="005162FE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l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ucha contra el cáncer de </w:t>
      </w:r>
      <w:r w:rsidR="00680F8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m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ama</w:t>
      </w:r>
    </w:p>
    <w:p w14:paraId="57D51947" w14:textId="426A93A0" w:rsidR="00D47CA3" w:rsidRPr="006908B3" w:rsidRDefault="00730F24" w:rsidP="008D1CD7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9680" behindDoc="0" locked="0" layoutInCell="1" allowOverlap="1" wp14:anchorId="19BAE25D" wp14:editId="1D4E7AC2">
            <wp:simplePos x="0" y="0"/>
            <wp:positionH relativeFrom="column">
              <wp:posOffset>80645</wp:posOffset>
            </wp:positionH>
            <wp:positionV relativeFrom="paragraph">
              <wp:posOffset>208280</wp:posOffset>
            </wp:positionV>
            <wp:extent cx="2771140" cy="1916430"/>
            <wp:effectExtent l="0" t="0" r="0" b="7620"/>
            <wp:wrapSquare wrapText="bothSides"/>
            <wp:docPr id="38" name="Imagen 38" descr="Puede ser una imagen de 8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uede ser una imagen de 8 personas, personas de pie y al aire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1" b="17433"/>
                    <a:stretch/>
                  </pic:blipFill>
                  <pic:spPr bwMode="auto">
                    <a:xfrm>
                      <a:off x="0" y="0"/>
                      <a:ext cx="2771140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6A65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8656" behindDoc="0" locked="0" layoutInCell="1" allowOverlap="1" wp14:anchorId="59D202DF" wp14:editId="52BF4395">
            <wp:simplePos x="0" y="0"/>
            <wp:positionH relativeFrom="margin">
              <wp:align>right</wp:align>
            </wp:positionH>
            <wp:positionV relativeFrom="paragraph">
              <wp:posOffset>195259</wp:posOffset>
            </wp:positionV>
            <wp:extent cx="2588260" cy="1941830"/>
            <wp:effectExtent l="0" t="0" r="2540" b="1270"/>
            <wp:wrapSquare wrapText="bothSides"/>
            <wp:docPr id="42" name="Imagen 42" descr="Puede ser una imagen de una o varias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uede ser una imagen de una o varias personas, personas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</w:t>
      </w:r>
      <w:r w:rsidR="008669C9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inline distT="0" distB="0" distL="0" distR="0" wp14:anchorId="41A9715A" wp14:editId="67BF11B9">
            <wp:extent cx="2488772" cy="1927952"/>
            <wp:effectExtent l="0" t="0" r="6985" b="0"/>
            <wp:docPr id="41" name="Imagen 41" descr="Puede ser una imagen de 4 personas, personas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uede ser una imagen de 4 personas, personas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36" cy="19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1FD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</w:t>
      </w:r>
    </w:p>
    <w:p w14:paraId="7F41FFB6" w14:textId="77777777" w:rsidR="00EC6A65" w:rsidRDefault="00EC6A65" w:rsidP="00EC6A65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5492A0F" w14:textId="77777777" w:rsidR="00941FE2" w:rsidRDefault="00EC6A65" w:rsidP="00941FE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Sesión ordinaria 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del Gabinete 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M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unicipal de Prevención Social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de la Violencia y la Delincuencia</w:t>
      </w:r>
    </w:p>
    <w:p w14:paraId="600737B9" w14:textId="384618C5" w:rsidR="002B0863" w:rsidRPr="006908B3" w:rsidRDefault="00941FE2" w:rsidP="00941FE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7632" behindDoc="0" locked="0" layoutInCell="1" allowOverlap="1" wp14:anchorId="2D6BC5F2" wp14:editId="0C1AC56C">
            <wp:simplePos x="0" y="0"/>
            <wp:positionH relativeFrom="column">
              <wp:posOffset>2874645</wp:posOffset>
            </wp:positionH>
            <wp:positionV relativeFrom="paragraph">
              <wp:posOffset>258445</wp:posOffset>
            </wp:positionV>
            <wp:extent cx="2632710" cy="2014220"/>
            <wp:effectExtent l="0" t="0" r="0" b="5080"/>
            <wp:wrapSquare wrapText="bothSides"/>
            <wp:docPr id="31" name="Imagen 31" descr="Puede ser una imagen de 5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ede ser una imagen de 5 personas y personas sen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r="5713"/>
                    <a:stretch/>
                  </pic:blipFill>
                  <pic:spPr bwMode="auto">
                    <a:xfrm>
                      <a:off x="0" y="0"/>
                      <a:ext cx="263271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5584" behindDoc="0" locked="0" layoutInCell="1" allowOverlap="1" wp14:anchorId="5B9E0FFD" wp14:editId="7B4A4D4B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743835" cy="2084070"/>
            <wp:effectExtent l="0" t="0" r="0" b="0"/>
            <wp:wrapSquare wrapText="bothSides"/>
            <wp:docPr id="30" name="Imagen 30" descr="Imagen que contiene cuarto, tabla, cama, recam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cuarto, tabla, cama, recama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r="4376"/>
                    <a:stretch/>
                  </pic:blipFill>
                  <pic:spPr bwMode="auto">
                    <a:xfrm>
                      <a:off x="0" y="0"/>
                      <a:ext cx="274383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6A65"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16608" behindDoc="0" locked="0" layoutInCell="1" allowOverlap="1" wp14:anchorId="20D20D6E" wp14:editId="0DBBB6DD">
            <wp:simplePos x="0" y="0"/>
            <wp:positionH relativeFrom="margin">
              <wp:posOffset>229235</wp:posOffset>
            </wp:positionH>
            <wp:positionV relativeFrom="paragraph">
              <wp:posOffset>224790</wp:posOffset>
            </wp:positionV>
            <wp:extent cx="2578735" cy="2000885"/>
            <wp:effectExtent l="0" t="0" r="0" b="0"/>
            <wp:wrapSquare wrapText="bothSides"/>
            <wp:docPr id="28" name="Imagen 28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28173" w14:textId="1BA2EFD7" w:rsidR="00730F24" w:rsidRDefault="00941FE2" w:rsidP="00941FE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8896" behindDoc="0" locked="0" layoutInCell="1" allowOverlap="1" wp14:anchorId="6DA109D8" wp14:editId="4A3DB57F">
            <wp:simplePos x="0" y="0"/>
            <wp:positionH relativeFrom="margin">
              <wp:align>right</wp:align>
            </wp:positionH>
            <wp:positionV relativeFrom="paragraph">
              <wp:posOffset>2635885</wp:posOffset>
            </wp:positionV>
            <wp:extent cx="4009390" cy="2030730"/>
            <wp:effectExtent l="0" t="0" r="0" b="7620"/>
            <wp:wrapSquare wrapText="bothSides"/>
            <wp:docPr id="25" name="Imagen 25" descr="Un grupo de personas frente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grupo de personas frente a un edific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3"/>
                    <a:stretch/>
                  </pic:blipFill>
                  <pic:spPr bwMode="auto">
                    <a:xfrm>
                      <a:off x="0" y="0"/>
                      <a:ext cx="400939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29920" behindDoc="0" locked="0" layoutInCell="1" allowOverlap="1" wp14:anchorId="78C7D337" wp14:editId="638E8682">
            <wp:simplePos x="0" y="0"/>
            <wp:positionH relativeFrom="margin">
              <wp:posOffset>295275</wp:posOffset>
            </wp:positionH>
            <wp:positionV relativeFrom="paragraph">
              <wp:posOffset>2649220</wp:posOffset>
            </wp:positionV>
            <wp:extent cx="3822065" cy="2025015"/>
            <wp:effectExtent l="0" t="0" r="6985" b="0"/>
            <wp:wrapSquare wrapText="bothSides"/>
            <wp:docPr id="24" name="Imagen 24" descr="Un grupo de personas en fre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 grupo de personas en fre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26241" r="6933" b="11623"/>
                    <a:stretch/>
                  </pic:blipFill>
                  <pic:spPr bwMode="auto">
                    <a:xfrm>
                      <a:off x="0" y="0"/>
                      <a:ext cx="382206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 xml:space="preserve">                                 </w:t>
      </w:r>
      <w:r w:rsidR="0014775B" w:rsidRPr="00730F24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>“</w:t>
      </w:r>
      <w:r w:rsidR="0014775B" w:rsidRPr="00941F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Cinito Preventivo”</w:t>
      </w:r>
    </w:p>
    <w:p w14:paraId="61B87FE1" w14:textId="07361900" w:rsidR="00A16A4F" w:rsidRPr="006908B3" w:rsidRDefault="00730F24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 xml:space="preserve">Participación en el </w:t>
      </w:r>
      <w:r w:rsidR="0014775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Festival de Día de muertos, Las Pintitas 2022</w:t>
      </w:r>
    </w:p>
    <w:p w14:paraId="15D95B73" w14:textId="4D05E300" w:rsidR="00730F24" w:rsidRPr="006908B3" w:rsidRDefault="001717CF" w:rsidP="00730F24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34016" behindDoc="0" locked="0" layoutInCell="1" allowOverlap="1" wp14:anchorId="3D7C8689" wp14:editId="13501BD7">
            <wp:simplePos x="0" y="0"/>
            <wp:positionH relativeFrom="column">
              <wp:posOffset>2824480</wp:posOffset>
            </wp:positionH>
            <wp:positionV relativeFrom="paragraph">
              <wp:posOffset>385445</wp:posOffset>
            </wp:positionV>
            <wp:extent cx="2799715" cy="2061210"/>
            <wp:effectExtent l="0" t="0" r="635" b="0"/>
            <wp:wrapSquare wrapText="bothSides"/>
            <wp:docPr id="55" name="Imagen 5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7391" r="371" b="5600"/>
                    <a:stretch/>
                  </pic:blipFill>
                  <pic:spPr bwMode="auto">
                    <a:xfrm>
                      <a:off x="0" y="0"/>
                      <a:ext cx="279971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35040" behindDoc="0" locked="0" layoutInCell="1" allowOverlap="1" wp14:anchorId="15840A34" wp14:editId="079D2747">
            <wp:simplePos x="0" y="0"/>
            <wp:positionH relativeFrom="margin">
              <wp:align>right</wp:align>
            </wp:positionH>
            <wp:positionV relativeFrom="paragraph">
              <wp:posOffset>389507</wp:posOffset>
            </wp:positionV>
            <wp:extent cx="2686050" cy="2026920"/>
            <wp:effectExtent l="0" t="0" r="0" b="0"/>
            <wp:wrapSquare wrapText="bothSides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2074"/>
                    <a:stretch/>
                  </pic:blipFill>
                  <pic:spPr bwMode="auto">
                    <a:xfrm>
                      <a:off x="0" y="0"/>
                      <a:ext cx="268605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0F24"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28C70A9A" wp14:editId="739A482F">
            <wp:simplePos x="0" y="0"/>
            <wp:positionH relativeFrom="column">
              <wp:posOffset>146685</wp:posOffset>
            </wp:positionH>
            <wp:positionV relativeFrom="paragraph">
              <wp:posOffset>400685</wp:posOffset>
            </wp:positionV>
            <wp:extent cx="2665095" cy="2042160"/>
            <wp:effectExtent l="0" t="0" r="1905" b="0"/>
            <wp:wrapSquare wrapText="bothSides"/>
            <wp:docPr id="128" name="Imagen 128" descr="Un grupo de personas frente a un pastel decor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grupo de personas frente a un pastel decor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0F24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Proyecto “Abrígate”</w:t>
      </w:r>
    </w:p>
    <w:p w14:paraId="5C663021" w14:textId="5112A61A" w:rsidR="009554F5" w:rsidRPr="006908B3" w:rsidRDefault="009554F5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0638E82B" w14:textId="7572C9FF" w:rsidR="00526B72" w:rsidRPr="007A2FBE" w:rsidRDefault="001717CF" w:rsidP="00730F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908B3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731968" behindDoc="0" locked="0" layoutInCell="1" allowOverlap="1" wp14:anchorId="77B6D4C0" wp14:editId="647B9949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949450" cy="2176780"/>
            <wp:effectExtent l="0" t="0" r="0" b="0"/>
            <wp:wrapSquare wrapText="bothSides"/>
            <wp:docPr id="32" name="Imagen 32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15" cy="217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63">
        <w:rPr>
          <w:noProof/>
        </w:rPr>
        <w:t xml:space="preserve"> </w:t>
      </w:r>
    </w:p>
    <w:p w14:paraId="5172814E" w14:textId="4C04108C" w:rsidR="00730F24" w:rsidRDefault="001717CF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736064" behindDoc="0" locked="0" layoutInCell="1" allowOverlap="1" wp14:anchorId="424A8230" wp14:editId="034D46D8">
            <wp:simplePos x="0" y="0"/>
            <wp:positionH relativeFrom="margin">
              <wp:posOffset>2910205</wp:posOffset>
            </wp:positionH>
            <wp:positionV relativeFrom="paragraph">
              <wp:posOffset>11430</wp:posOffset>
            </wp:positionV>
            <wp:extent cx="2876550" cy="208216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D4293" w14:textId="3EA44124" w:rsidR="00730F24" w:rsidRDefault="00941FE2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769E3D" wp14:editId="73B85B35">
                <wp:simplePos x="0" y="0"/>
                <wp:positionH relativeFrom="margin">
                  <wp:posOffset>5891530</wp:posOffset>
                </wp:positionH>
                <wp:positionV relativeFrom="paragraph">
                  <wp:posOffset>7620</wp:posOffset>
                </wp:positionV>
                <wp:extent cx="2500829" cy="1409700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829" cy="1409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ECE04" w14:textId="3359606A" w:rsidR="001717CF" w:rsidRPr="00941FE2" w:rsidRDefault="00941FE2" w:rsidP="00F32C5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941FE2">
                              <w:rPr>
                                <w:rFonts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Incorporación a la mesa de trabajo del sistema municipal para prevenir, y erradicar la violencia</w:t>
                            </w:r>
                            <w:r w:rsidRPr="00941FE2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FE2">
                              <w:rPr>
                                <w:rFonts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del Instituto Municipal de Atención a las Mujeres</w:t>
                            </w:r>
                          </w:p>
                          <w:p w14:paraId="562B4F80" w14:textId="77777777" w:rsidR="001717CF" w:rsidRPr="00941FE2" w:rsidRDefault="001717CF" w:rsidP="001717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769E3D" id="Rectángulo 13" o:spid="_x0000_s1026" style="position:absolute;left:0;text-align:left;margin-left:463.9pt;margin-top:.6pt;width:196.9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" fillcolor="white [3201]" stroked="f" strokeweight="1pt">
                <v:textbox>
                  <w:txbxContent>
                    <w:p w14:paraId="664ECE04" w14:textId="3359606A" w:rsidR="001717CF" w:rsidRPr="00941FE2" w:rsidRDefault="00941FE2" w:rsidP="00F32C5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941FE2">
                        <w:rPr>
                          <w:rFonts w:cstheme="minorHAnsi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Incorporación a la mesa de trabajo del sistema municipal para prevenir, y erradicar la violencia</w:t>
                      </w:r>
                      <w:r w:rsidRPr="00941FE2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r w:rsidRPr="00941FE2">
                        <w:rPr>
                          <w:rFonts w:cstheme="minorHAnsi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del Instituto Municipal de Atención a las Mujeres</w:t>
                      </w:r>
                    </w:p>
                    <w:p w14:paraId="562B4F80" w14:textId="77777777" w:rsidR="001717CF" w:rsidRPr="00941FE2" w:rsidRDefault="001717CF" w:rsidP="001717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6B9DCE" w14:textId="10483EF7" w:rsidR="00730F24" w:rsidRDefault="00730F24" w:rsidP="00730F24">
      <w:pPr>
        <w:jc w:val="center"/>
        <w:rPr>
          <w:rFonts w:ascii="Arial" w:hAnsi="Arial" w:cs="Arial"/>
          <w:b/>
          <w:bCs/>
          <w:color w:val="7F7F7F" w:themeColor="text1" w:themeTint="80"/>
          <w:sz w:val="36"/>
          <w:szCs w:val="36"/>
        </w:rPr>
      </w:pPr>
    </w:p>
    <w:p w14:paraId="7B03E10B" w14:textId="5C098726" w:rsidR="00730F24" w:rsidRDefault="00730F24" w:rsidP="00730F24">
      <w:pPr>
        <w:jc w:val="center"/>
        <w:rPr>
          <w:rFonts w:ascii="Arial" w:hAnsi="Arial" w:cs="Arial"/>
          <w:sz w:val="24"/>
          <w:szCs w:val="24"/>
        </w:rPr>
      </w:pPr>
    </w:p>
    <w:p w14:paraId="4C3E6026" w14:textId="371FA2BC" w:rsidR="00912317" w:rsidRDefault="00912317" w:rsidP="00927446">
      <w:pPr>
        <w:rPr>
          <w:rFonts w:ascii="Arial" w:hAnsi="Arial" w:cs="Arial"/>
          <w:sz w:val="24"/>
          <w:szCs w:val="24"/>
        </w:rPr>
      </w:pPr>
    </w:p>
    <w:p w14:paraId="23247919" w14:textId="533E76E2" w:rsidR="00730F24" w:rsidRDefault="00730F24" w:rsidP="00927446">
      <w:pPr>
        <w:rPr>
          <w:rFonts w:ascii="Arial" w:hAnsi="Arial" w:cs="Arial"/>
          <w:sz w:val="24"/>
          <w:szCs w:val="24"/>
        </w:rPr>
      </w:pPr>
    </w:p>
    <w:p w14:paraId="30AE243B" w14:textId="3BCD4AF6" w:rsidR="00730F24" w:rsidRDefault="00730F24" w:rsidP="00927446">
      <w:pPr>
        <w:rPr>
          <w:rFonts w:ascii="Arial" w:hAnsi="Arial" w:cs="Arial"/>
          <w:sz w:val="24"/>
          <w:szCs w:val="24"/>
        </w:rPr>
      </w:pPr>
    </w:p>
    <w:p w14:paraId="62E80552" w14:textId="4FBC401C" w:rsidR="001717CF" w:rsidRPr="00F32C59" w:rsidRDefault="00941FE2" w:rsidP="001717CF">
      <w:pPr>
        <w:rPr>
          <w:rFonts w:cstheme="minorHAnsi"/>
          <w:color w:val="7F7F7F" w:themeColor="text1" w:themeTint="80"/>
          <w:sz w:val="28"/>
          <w:szCs w:val="28"/>
        </w:rPr>
      </w:pPr>
      <w:r>
        <w:rPr>
          <w:rFonts w:cstheme="minorHAnsi"/>
          <w:b/>
          <w:bCs/>
          <w:color w:val="7F7F7F" w:themeColor="text1" w:themeTint="80"/>
          <w:sz w:val="28"/>
          <w:szCs w:val="28"/>
        </w:rPr>
        <w:t xml:space="preserve">    </w:t>
      </w:r>
      <w:r w:rsidR="001717CF" w:rsidRPr="00F32C59">
        <w:rPr>
          <w:rFonts w:cstheme="minorHAnsi"/>
          <w:b/>
          <w:bCs/>
          <w:color w:val="7F7F7F" w:themeColor="text1" w:themeTint="80"/>
          <w:sz w:val="28"/>
          <w:szCs w:val="28"/>
        </w:rPr>
        <w:t>PROYECTO “</w:t>
      </w:r>
      <w:r w:rsidRPr="00F32C59">
        <w:rPr>
          <w:rFonts w:cstheme="minorHAnsi"/>
          <w:b/>
          <w:bCs/>
          <w:color w:val="7F7F7F" w:themeColor="text1" w:themeTint="80"/>
          <w:sz w:val="28"/>
          <w:szCs w:val="28"/>
        </w:rPr>
        <w:t>ABRÍGATE”</w:t>
      </w:r>
      <w:r w:rsidRPr="00F32C59">
        <w:rPr>
          <w:rFonts w:cstheme="minorHAnsi"/>
          <w:color w:val="7F7F7F" w:themeColor="text1" w:themeTint="80"/>
          <w:sz w:val="28"/>
          <w:szCs w:val="28"/>
        </w:rPr>
        <w:t xml:space="preserve">  </w:t>
      </w:r>
      <w:r w:rsidR="001717CF" w:rsidRPr="00F32C59">
        <w:rPr>
          <w:rFonts w:cstheme="minorHAnsi"/>
          <w:color w:val="7F7F7F" w:themeColor="text1" w:themeTint="80"/>
          <w:sz w:val="28"/>
          <w:szCs w:val="28"/>
        </w:rPr>
        <w:t xml:space="preserve"> </w:t>
      </w:r>
      <w:r w:rsidR="001717CF" w:rsidRPr="00F32C59"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sz w:val="28"/>
          <w:szCs w:val="28"/>
        </w:rPr>
        <w:t xml:space="preserve">   </w:t>
      </w:r>
    </w:p>
    <w:p w14:paraId="5F07A2A1" w14:textId="1A95EBC4" w:rsidR="001717CF" w:rsidRDefault="001717CF" w:rsidP="001717CF">
      <w:pPr>
        <w:jc w:val="right"/>
        <w:rPr>
          <w:rFonts w:ascii="Arial" w:hAnsi="Arial" w:cs="Arial"/>
          <w:color w:val="7F7F7F" w:themeColor="text1" w:themeTint="80"/>
          <w:sz w:val="24"/>
          <w:szCs w:val="24"/>
        </w:rPr>
      </w:pPr>
    </w:p>
    <w:p w14:paraId="791E8139" w14:textId="6CF0B5B3" w:rsidR="001717CF" w:rsidRDefault="001717CF" w:rsidP="00927446">
      <w:pPr>
        <w:rPr>
          <w:rFonts w:ascii="Arial" w:hAnsi="Arial" w:cs="Arial"/>
          <w:sz w:val="24"/>
          <w:szCs w:val="24"/>
        </w:rPr>
      </w:pPr>
    </w:p>
    <w:p w14:paraId="7FBB0513" w14:textId="77777777" w:rsidR="001717CF" w:rsidRPr="007A2FBE" w:rsidRDefault="001717CF" w:rsidP="00927446">
      <w:pPr>
        <w:rPr>
          <w:rFonts w:ascii="Arial" w:hAnsi="Arial" w:cs="Arial"/>
          <w:sz w:val="24"/>
          <w:szCs w:val="24"/>
        </w:rPr>
      </w:pPr>
    </w:p>
    <w:p w14:paraId="022FCC12" w14:textId="3ABFC48A" w:rsidR="00643DE6" w:rsidRPr="00730F24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44E2C0E8" w14:textId="443D62B3" w:rsidR="00643DE6" w:rsidRPr="00730F24" w:rsidRDefault="009A10A6" w:rsidP="00643DE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07391" behindDoc="1" locked="0" layoutInCell="1" allowOverlap="1" wp14:anchorId="2436E5DE" wp14:editId="23D6F5C3">
            <wp:simplePos x="0" y="0"/>
            <wp:positionH relativeFrom="column">
              <wp:posOffset>2729230</wp:posOffset>
            </wp:positionH>
            <wp:positionV relativeFrom="paragraph">
              <wp:posOffset>196215</wp:posOffset>
            </wp:positionV>
            <wp:extent cx="2733675" cy="1384935"/>
            <wp:effectExtent l="0" t="0" r="9525" b="571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4" t="47394" r="28547" b="29966"/>
                    <a:stretch/>
                  </pic:blipFill>
                  <pic:spPr bwMode="auto">
                    <a:xfrm>
                      <a:off x="0" y="0"/>
                      <a:ext cx="2733675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“2022,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ño de la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tención </w:t>
      </w:r>
      <w:r w:rsidR="00730F24">
        <w:rPr>
          <w:rFonts w:cstheme="minorHAnsi"/>
          <w:color w:val="595959" w:themeColor="text1" w:themeTint="A6"/>
          <w:sz w:val="28"/>
          <w:szCs w:val="28"/>
        </w:rPr>
        <w:t>I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ntegral a </w:t>
      </w:r>
      <w:r w:rsidR="00730F24">
        <w:rPr>
          <w:rFonts w:cstheme="minorHAnsi"/>
          <w:color w:val="595959" w:themeColor="text1" w:themeTint="A6"/>
          <w:sz w:val="28"/>
          <w:szCs w:val="28"/>
        </w:rPr>
        <w:t>N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iñas, </w:t>
      </w:r>
      <w:r w:rsidR="00730F24">
        <w:rPr>
          <w:rFonts w:cstheme="minorHAnsi"/>
          <w:color w:val="595959" w:themeColor="text1" w:themeTint="A6"/>
          <w:sz w:val="28"/>
          <w:szCs w:val="28"/>
        </w:rPr>
        <w:t>N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iños y </w:t>
      </w:r>
      <w:r w:rsidR="00730F24">
        <w:rPr>
          <w:rFonts w:cstheme="minorHAnsi"/>
          <w:color w:val="595959" w:themeColor="text1" w:themeTint="A6"/>
          <w:sz w:val="28"/>
          <w:szCs w:val="28"/>
        </w:rPr>
        <w:t>A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dolescentes con </w:t>
      </w:r>
      <w:r w:rsidR="00730F24">
        <w:rPr>
          <w:rFonts w:cstheme="minorHAnsi"/>
          <w:color w:val="595959" w:themeColor="text1" w:themeTint="A6"/>
          <w:sz w:val="28"/>
          <w:szCs w:val="28"/>
        </w:rPr>
        <w:t>C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 xml:space="preserve">áncer en </w:t>
      </w:r>
      <w:r w:rsidR="00730F24">
        <w:rPr>
          <w:rFonts w:cstheme="minorHAnsi"/>
          <w:color w:val="595959" w:themeColor="text1" w:themeTint="A6"/>
          <w:sz w:val="28"/>
          <w:szCs w:val="28"/>
        </w:rPr>
        <w:t>J</w:t>
      </w:r>
      <w:r w:rsidR="00730F24" w:rsidRPr="00730F24">
        <w:rPr>
          <w:rFonts w:cstheme="minorHAnsi"/>
          <w:color w:val="595959" w:themeColor="text1" w:themeTint="A6"/>
          <w:sz w:val="28"/>
          <w:szCs w:val="28"/>
        </w:rPr>
        <w:t>alisco”</w:t>
      </w:r>
    </w:p>
    <w:p w14:paraId="63A994B2" w14:textId="47452F89" w:rsidR="00332BAC" w:rsidRPr="00730F24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C348CB" w14:textId="69E2D038" w:rsidR="00332BAC" w:rsidRPr="00730F24" w:rsidRDefault="00332BAC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22111" w14:textId="77777777" w:rsidR="00927446" w:rsidRPr="00730F24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636443" w14:textId="5FFD4883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D3C380" w14:textId="77777777" w:rsidR="009A10A6" w:rsidRDefault="009A10A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BA8E9A8" w14:textId="77777777" w:rsidR="00730F24" w:rsidRPr="00730F24" w:rsidRDefault="00730F24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140742C" w14:textId="74FFF139" w:rsidR="00332BAC" w:rsidRPr="00730F24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amón 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Pr="00730F24">
        <w:rPr>
          <w:rFonts w:ascii="Arial" w:hAnsi="Arial" w:cs="Arial"/>
          <w:b/>
          <w:bCs/>
          <w:sz w:val="28"/>
          <w:szCs w:val="28"/>
        </w:rPr>
        <w:t xml:space="preserve">strella </w:t>
      </w:r>
      <w:r>
        <w:rPr>
          <w:rFonts w:ascii="Arial" w:hAnsi="Arial" w:cs="Arial"/>
          <w:b/>
          <w:bCs/>
          <w:sz w:val="28"/>
          <w:szCs w:val="28"/>
        </w:rPr>
        <w:t>G</w:t>
      </w:r>
      <w:r w:rsidRPr="00730F24">
        <w:rPr>
          <w:rFonts w:ascii="Arial" w:hAnsi="Arial" w:cs="Arial"/>
          <w:b/>
          <w:bCs/>
          <w:sz w:val="28"/>
          <w:szCs w:val="28"/>
        </w:rPr>
        <w:t>ómez</w:t>
      </w:r>
    </w:p>
    <w:p w14:paraId="7C59EBA8" w14:textId="12FF47C5" w:rsidR="00927446" w:rsidRPr="00730F24" w:rsidRDefault="00730F24" w:rsidP="0092744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irector de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P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revención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S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ocial de la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V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iolencia y la 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</w:t>
      </w:r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elincuenc</w:t>
      </w:r>
      <w:bookmarkStart w:id="0" w:name="_GoBack"/>
      <w:bookmarkEnd w:id="0"/>
      <w:r w:rsidRPr="00730F24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ia</w:t>
      </w:r>
    </w:p>
    <w:sectPr w:rsidR="00927446" w:rsidRPr="00730F24" w:rsidSect="005663A7">
      <w:type w:val="continuous"/>
      <w:pgSz w:w="15840" w:h="12240" w:orient="landscape" w:code="1"/>
      <w:pgMar w:top="1701" w:right="1417" w:bottom="1701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1EC99" w14:textId="77777777" w:rsidR="00BC4E7B" w:rsidRDefault="00BC4E7B" w:rsidP="000969D4">
      <w:pPr>
        <w:spacing w:after="0" w:line="240" w:lineRule="auto"/>
      </w:pPr>
      <w:r>
        <w:separator/>
      </w:r>
    </w:p>
  </w:endnote>
  <w:endnote w:type="continuationSeparator" w:id="0">
    <w:p w14:paraId="2CF4B2DD" w14:textId="77777777" w:rsidR="00BC4E7B" w:rsidRDefault="00BC4E7B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158256D2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10A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10A6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A819B" w14:textId="77777777" w:rsidR="00BC4E7B" w:rsidRDefault="00BC4E7B" w:rsidP="000969D4">
      <w:pPr>
        <w:spacing w:after="0" w:line="240" w:lineRule="auto"/>
      </w:pPr>
      <w:r>
        <w:separator/>
      </w:r>
    </w:p>
  </w:footnote>
  <w:footnote w:type="continuationSeparator" w:id="0">
    <w:p w14:paraId="420BFE0B" w14:textId="77777777" w:rsidR="00BC4E7B" w:rsidRDefault="00BC4E7B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9FAB5" w14:textId="4CD58431" w:rsidR="0029086B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2F7F2DF5">
          <wp:simplePos x="0" y="0"/>
          <wp:positionH relativeFrom="margin">
            <wp:posOffset>-453</wp:posOffset>
          </wp:positionH>
          <wp:positionV relativeFrom="topMargin">
            <wp:posOffset>391614</wp:posOffset>
          </wp:positionV>
          <wp:extent cx="2016942" cy="725714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942" cy="725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160F1645" w:rsidR="000969D4" w:rsidRPr="00440469" w:rsidRDefault="0035483B" w:rsidP="0035483B">
    <w:pPr>
      <w:pStyle w:val="Encabezado"/>
      <w:jc w:val="center"/>
      <w:rPr>
        <w:rFonts w:ascii="Arial" w:hAnsi="Arial" w:cs="Arial"/>
        <w:b/>
        <w:bCs/>
        <w:sz w:val="40"/>
        <w:szCs w:val="40"/>
      </w:rPr>
    </w:pPr>
    <w:r w:rsidRPr="00440469">
      <w:rPr>
        <w:rFonts w:ascii="Arial" w:hAnsi="Arial" w:cs="Arial"/>
        <w:b/>
        <w:bCs/>
        <w:sz w:val="40"/>
        <w:szCs w:val="40"/>
      </w:rPr>
      <w:t xml:space="preserve">                         </w:t>
    </w:r>
    <w:r w:rsidR="00F62BA0" w:rsidRPr="00440469">
      <w:rPr>
        <w:rFonts w:ascii="Arial" w:hAnsi="Arial" w:cs="Arial"/>
        <w:b/>
        <w:bCs/>
        <w:sz w:val="40"/>
        <w:szCs w:val="40"/>
      </w:rPr>
      <w:t xml:space="preserve">INFORME DE ACTIVIDADES </w:t>
    </w:r>
    <w:r w:rsidR="00821AB7">
      <w:rPr>
        <w:rFonts w:ascii="Arial" w:hAnsi="Arial" w:cs="Arial"/>
        <w:b/>
        <w:bCs/>
        <w:sz w:val="40"/>
        <w:szCs w:val="40"/>
      </w:rPr>
      <w:t xml:space="preserve">OCTUBRE </w:t>
    </w:r>
    <w:r w:rsidR="00F62BA0" w:rsidRPr="00440469">
      <w:rPr>
        <w:rFonts w:ascii="Arial" w:hAnsi="Arial" w:cs="Arial"/>
        <w:b/>
        <w:bCs/>
        <w:sz w:val="40"/>
        <w:szCs w:val="40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9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</w:abstractNum>
  <w:abstractNum w:abstractNumId="1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1D26"/>
    <w:multiLevelType w:val="hybridMultilevel"/>
    <w:tmpl w:val="EDFC6A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E743F"/>
    <w:multiLevelType w:val="hybridMultilevel"/>
    <w:tmpl w:val="AC4436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058E"/>
    <w:multiLevelType w:val="hybridMultilevel"/>
    <w:tmpl w:val="BE927D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A0523"/>
    <w:multiLevelType w:val="hybridMultilevel"/>
    <w:tmpl w:val="A4E45D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57EC1"/>
    <w:multiLevelType w:val="hybridMultilevel"/>
    <w:tmpl w:val="F4BC5E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E1599"/>
    <w:multiLevelType w:val="hybridMultilevel"/>
    <w:tmpl w:val="9828B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B68E3"/>
    <w:multiLevelType w:val="hybridMultilevel"/>
    <w:tmpl w:val="10AC09D6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F71799"/>
    <w:multiLevelType w:val="hybridMultilevel"/>
    <w:tmpl w:val="E1B4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D54D0"/>
    <w:multiLevelType w:val="hybridMultilevel"/>
    <w:tmpl w:val="DE7A73EE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F4D6E"/>
    <w:multiLevelType w:val="hybridMultilevel"/>
    <w:tmpl w:val="5E0AFC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4383D"/>
    <w:multiLevelType w:val="hybridMultilevel"/>
    <w:tmpl w:val="6E3E9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42719"/>
    <w:multiLevelType w:val="hybridMultilevel"/>
    <w:tmpl w:val="D5828250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 w15:restartNumberingAfterBreak="0">
    <w:nsid w:val="62F75AF9"/>
    <w:multiLevelType w:val="hybridMultilevel"/>
    <w:tmpl w:val="BC3E2834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970FE"/>
    <w:multiLevelType w:val="hybridMultilevel"/>
    <w:tmpl w:val="CCC08866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F5F5EC2"/>
    <w:multiLevelType w:val="hybridMultilevel"/>
    <w:tmpl w:val="12FA4EC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12"/>
  </w:num>
  <w:num w:numId="4">
    <w:abstractNumId w:val="10"/>
  </w:num>
  <w:num w:numId="5">
    <w:abstractNumId w:val="14"/>
  </w:num>
  <w:num w:numId="6">
    <w:abstractNumId w:val="23"/>
  </w:num>
  <w:num w:numId="7">
    <w:abstractNumId w:val="0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7"/>
  </w:num>
  <w:num w:numId="13">
    <w:abstractNumId w:val="16"/>
  </w:num>
  <w:num w:numId="14">
    <w:abstractNumId w:val="27"/>
  </w:num>
  <w:num w:numId="15">
    <w:abstractNumId w:val="21"/>
  </w:num>
  <w:num w:numId="16">
    <w:abstractNumId w:val="15"/>
  </w:num>
  <w:num w:numId="17">
    <w:abstractNumId w:val="28"/>
  </w:num>
  <w:num w:numId="18">
    <w:abstractNumId w:val="25"/>
  </w:num>
  <w:num w:numId="19">
    <w:abstractNumId w:val="26"/>
  </w:num>
  <w:num w:numId="20">
    <w:abstractNumId w:val="13"/>
  </w:num>
  <w:num w:numId="21">
    <w:abstractNumId w:val="20"/>
  </w:num>
  <w:num w:numId="22">
    <w:abstractNumId w:val="24"/>
  </w:num>
  <w:num w:numId="23">
    <w:abstractNumId w:val="18"/>
  </w:num>
  <w:num w:numId="24">
    <w:abstractNumId w:val="2"/>
  </w:num>
  <w:num w:numId="25">
    <w:abstractNumId w:val="6"/>
  </w:num>
  <w:num w:numId="26">
    <w:abstractNumId w:val="11"/>
  </w:num>
  <w:num w:numId="27">
    <w:abstractNumId w:val="29"/>
  </w:num>
  <w:num w:numId="28">
    <w:abstractNumId w:val="5"/>
  </w:num>
  <w:num w:numId="29">
    <w:abstractNumId w:val="22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D4"/>
    <w:rsid w:val="00000667"/>
    <w:rsid w:val="00010F9F"/>
    <w:rsid w:val="00012FB6"/>
    <w:rsid w:val="00027C9E"/>
    <w:rsid w:val="000330A7"/>
    <w:rsid w:val="0004383F"/>
    <w:rsid w:val="0004637B"/>
    <w:rsid w:val="00056BDF"/>
    <w:rsid w:val="00064800"/>
    <w:rsid w:val="000760EF"/>
    <w:rsid w:val="0008762F"/>
    <w:rsid w:val="0009465E"/>
    <w:rsid w:val="000969D4"/>
    <w:rsid w:val="000A279A"/>
    <w:rsid w:val="000B2B20"/>
    <w:rsid w:val="000C5E0C"/>
    <w:rsid w:val="000E203F"/>
    <w:rsid w:val="000E59AC"/>
    <w:rsid w:val="000F7E00"/>
    <w:rsid w:val="0010200F"/>
    <w:rsid w:val="00140D2C"/>
    <w:rsid w:val="00141FDB"/>
    <w:rsid w:val="0014775B"/>
    <w:rsid w:val="00152616"/>
    <w:rsid w:val="001536F6"/>
    <w:rsid w:val="001542C8"/>
    <w:rsid w:val="00160434"/>
    <w:rsid w:val="00160F2B"/>
    <w:rsid w:val="00161FF4"/>
    <w:rsid w:val="00162405"/>
    <w:rsid w:val="0017015F"/>
    <w:rsid w:val="001707FF"/>
    <w:rsid w:val="001717CF"/>
    <w:rsid w:val="00174B79"/>
    <w:rsid w:val="00176BE9"/>
    <w:rsid w:val="00180887"/>
    <w:rsid w:val="001A2865"/>
    <w:rsid w:val="001A6B61"/>
    <w:rsid w:val="001B3213"/>
    <w:rsid w:val="001C6D1F"/>
    <w:rsid w:val="001C74E2"/>
    <w:rsid w:val="001E16DF"/>
    <w:rsid w:val="001E44B2"/>
    <w:rsid w:val="001F04D1"/>
    <w:rsid w:val="001F2F20"/>
    <w:rsid w:val="00200F18"/>
    <w:rsid w:val="00210E58"/>
    <w:rsid w:val="00231CAD"/>
    <w:rsid w:val="002416F2"/>
    <w:rsid w:val="00253271"/>
    <w:rsid w:val="00257EC5"/>
    <w:rsid w:val="0026148C"/>
    <w:rsid w:val="0029086B"/>
    <w:rsid w:val="002918C6"/>
    <w:rsid w:val="00294658"/>
    <w:rsid w:val="00296F68"/>
    <w:rsid w:val="002A2458"/>
    <w:rsid w:val="002A2D95"/>
    <w:rsid w:val="002A455C"/>
    <w:rsid w:val="002A6C09"/>
    <w:rsid w:val="002A6FC3"/>
    <w:rsid w:val="002B0863"/>
    <w:rsid w:val="002C467F"/>
    <w:rsid w:val="003034C9"/>
    <w:rsid w:val="00332BAC"/>
    <w:rsid w:val="0033361B"/>
    <w:rsid w:val="00333D18"/>
    <w:rsid w:val="00337CE3"/>
    <w:rsid w:val="00337E31"/>
    <w:rsid w:val="00340F96"/>
    <w:rsid w:val="0035483B"/>
    <w:rsid w:val="0035668E"/>
    <w:rsid w:val="003813E0"/>
    <w:rsid w:val="00383A34"/>
    <w:rsid w:val="003A24C9"/>
    <w:rsid w:val="003A35A8"/>
    <w:rsid w:val="003D0110"/>
    <w:rsid w:val="003E073B"/>
    <w:rsid w:val="003E1CFB"/>
    <w:rsid w:val="003E4A66"/>
    <w:rsid w:val="003F0760"/>
    <w:rsid w:val="003F2AD3"/>
    <w:rsid w:val="00407296"/>
    <w:rsid w:val="00414D5B"/>
    <w:rsid w:val="00427AC0"/>
    <w:rsid w:val="00440469"/>
    <w:rsid w:val="00440AF1"/>
    <w:rsid w:val="00440DC2"/>
    <w:rsid w:val="00450C26"/>
    <w:rsid w:val="00456EB3"/>
    <w:rsid w:val="004709ED"/>
    <w:rsid w:val="00495DC8"/>
    <w:rsid w:val="00495E7D"/>
    <w:rsid w:val="004A0C78"/>
    <w:rsid w:val="004B0B2F"/>
    <w:rsid w:val="004C5C45"/>
    <w:rsid w:val="004D558A"/>
    <w:rsid w:val="004E69FB"/>
    <w:rsid w:val="00500F45"/>
    <w:rsid w:val="00506DEC"/>
    <w:rsid w:val="00510AD7"/>
    <w:rsid w:val="005162FE"/>
    <w:rsid w:val="00526B72"/>
    <w:rsid w:val="00527524"/>
    <w:rsid w:val="0053115B"/>
    <w:rsid w:val="00557A98"/>
    <w:rsid w:val="00565D67"/>
    <w:rsid w:val="005663A7"/>
    <w:rsid w:val="005866E3"/>
    <w:rsid w:val="0059419D"/>
    <w:rsid w:val="005A1563"/>
    <w:rsid w:val="005B1CF6"/>
    <w:rsid w:val="005D19BC"/>
    <w:rsid w:val="005D40FE"/>
    <w:rsid w:val="005E12D9"/>
    <w:rsid w:val="005F279A"/>
    <w:rsid w:val="005F2BEF"/>
    <w:rsid w:val="006148BC"/>
    <w:rsid w:val="00631C0F"/>
    <w:rsid w:val="00637A58"/>
    <w:rsid w:val="00643DE6"/>
    <w:rsid w:val="006541BB"/>
    <w:rsid w:val="00680F8B"/>
    <w:rsid w:val="006823F0"/>
    <w:rsid w:val="00683766"/>
    <w:rsid w:val="006908B3"/>
    <w:rsid w:val="006968BC"/>
    <w:rsid w:val="006B02BE"/>
    <w:rsid w:val="006B0D05"/>
    <w:rsid w:val="006B1D60"/>
    <w:rsid w:val="006C3D42"/>
    <w:rsid w:val="006D0276"/>
    <w:rsid w:val="006D6FBB"/>
    <w:rsid w:val="006D7A6F"/>
    <w:rsid w:val="006F0799"/>
    <w:rsid w:val="006F6577"/>
    <w:rsid w:val="00701D96"/>
    <w:rsid w:val="00705D50"/>
    <w:rsid w:val="00711DC3"/>
    <w:rsid w:val="007238DF"/>
    <w:rsid w:val="00727E91"/>
    <w:rsid w:val="00730F24"/>
    <w:rsid w:val="00733F31"/>
    <w:rsid w:val="00735456"/>
    <w:rsid w:val="00736330"/>
    <w:rsid w:val="00737212"/>
    <w:rsid w:val="00750859"/>
    <w:rsid w:val="00762D28"/>
    <w:rsid w:val="00793E70"/>
    <w:rsid w:val="007A2FBE"/>
    <w:rsid w:val="007A40CD"/>
    <w:rsid w:val="007A6468"/>
    <w:rsid w:val="007A69F9"/>
    <w:rsid w:val="007A781C"/>
    <w:rsid w:val="007B3CAB"/>
    <w:rsid w:val="007C443A"/>
    <w:rsid w:val="007C60E8"/>
    <w:rsid w:val="007E2EBB"/>
    <w:rsid w:val="007F2204"/>
    <w:rsid w:val="007F2B62"/>
    <w:rsid w:val="0080301E"/>
    <w:rsid w:val="00815EA1"/>
    <w:rsid w:val="00821AB7"/>
    <w:rsid w:val="008226DF"/>
    <w:rsid w:val="008371F8"/>
    <w:rsid w:val="00843062"/>
    <w:rsid w:val="008607CC"/>
    <w:rsid w:val="008669C9"/>
    <w:rsid w:val="008742C3"/>
    <w:rsid w:val="008822CF"/>
    <w:rsid w:val="0088468C"/>
    <w:rsid w:val="00892922"/>
    <w:rsid w:val="008B32E3"/>
    <w:rsid w:val="008C392E"/>
    <w:rsid w:val="008C3CD5"/>
    <w:rsid w:val="008D1CD7"/>
    <w:rsid w:val="008D5160"/>
    <w:rsid w:val="008E02E3"/>
    <w:rsid w:val="00900BE8"/>
    <w:rsid w:val="00903517"/>
    <w:rsid w:val="009075DC"/>
    <w:rsid w:val="00907CF6"/>
    <w:rsid w:val="009113F8"/>
    <w:rsid w:val="00911947"/>
    <w:rsid w:val="00912317"/>
    <w:rsid w:val="00921A1D"/>
    <w:rsid w:val="00924ADE"/>
    <w:rsid w:val="00927446"/>
    <w:rsid w:val="009310CE"/>
    <w:rsid w:val="00931797"/>
    <w:rsid w:val="00941FE2"/>
    <w:rsid w:val="00944254"/>
    <w:rsid w:val="00947AF6"/>
    <w:rsid w:val="00951588"/>
    <w:rsid w:val="009554F5"/>
    <w:rsid w:val="009870D6"/>
    <w:rsid w:val="009A10A6"/>
    <w:rsid w:val="009A31D1"/>
    <w:rsid w:val="009A3C45"/>
    <w:rsid w:val="009A723E"/>
    <w:rsid w:val="009B0AA2"/>
    <w:rsid w:val="009B1213"/>
    <w:rsid w:val="009B5527"/>
    <w:rsid w:val="009C08EC"/>
    <w:rsid w:val="009C41AF"/>
    <w:rsid w:val="009C62DE"/>
    <w:rsid w:val="009C71D8"/>
    <w:rsid w:val="009E67B5"/>
    <w:rsid w:val="009F000A"/>
    <w:rsid w:val="009F73F7"/>
    <w:rsid w:val="00A000A5"/>
    <w:rsid w:val="00A02C0C"/>
    <w:rsid w:val="00A11AA3"/>
    <w:rsid w:val="00A12654"/>
    <w:rsid w:val="00A16A4F"/>
    <w:rsid w:val="00A27408"/>
    <w:rsid w:val="00A3263D"/>
    <w:rsid w:val="00A34F49"/>
    <w:rsid w:val="00A40A58"/>
    <w:rsid w:val="00A53AB3"/>
    <w:rsid w:val="00A74759"/>
    <w:rsid w:val="00A766F2"/>
    <w:rsid w:val="00A86BC6"/>
    <w:rsid w:val="00AA6789"/>
    <w:rsid w:val="00AB2576"/>
    <w:rsid w:val="00AB7AF1"/>
    <w:rsid w:val="00AD1AF4"/>
    <w:rsid w:val="00AD5E54"/>
    <w:rsid w:val="00AE2FF7"/>
    <w:rsid w:val="00AF13DE"/>
    <w:rsid w:val="00B003AE"/>
    <w:rsid w:val="00B01B2F"/>
    <w:rsid w:val="00B02FAF"/>
    <w:rsid w:val="00B05395"/>
    <w:rsid w:val="00B33F60"/>
    <w:rsid w:val="00B41061"/>
    <w:rsid w:val="00B47B67"/>
    <w:rsid w:val="00B709FA"/>
    <w:rsid w:val="00B72D4F"/>
    <w:rsid w:val="00B85A7E"/>
    <w:rsid w:val="00B90BB7"/>
    <w:rsid w:val="00B958D1"/>
    <w:rsid w:val="00BA02FC"/>
    <w:rsid w:val="00BA5427"/>
    <w:rsid w:val="00BA5C00"/>
    <w:rsid w:val="00BC105F"/>
    <w:rsid w:val="00BC4E7B"/>
    <w:rsid w:val="00BC7906"/>
    <w:rsid w:val="00BD359A"/>
    <w:rsid w:val="00BE6214"/>
    <w:rsid w:val="00BF030E"/>
    <w:rsid w:val="00C03342"/>
    <w:rsid w:val="00C05E77"/>
    <w:rsid w:val="00C07543"/>
    <w:rsid w:val="00C12149"/>
    <w:rsid w:val="00C12DD1"/>
    <w:rsid w:val="00C13DBB"/>
    <w:rsid w:val="00C25BA4"/>
    <w:rsid w:val="00C33BB4"/>
    <w:rsid w:val="00C405FF"/>
    <w:rsid w:val="00C42F43"/>
    <w:rsid w:val="00C45D26"/>
    <w:rsid w:val="00C57A8F"/>
    <w:rsid w:val="00C63F95"/>
    <w:rsid w:val="00C71A42"/>
    <w:rsid w:val="00C8279F"/>
    <w:rsid w:val="00C83025"/>
    <w:rsid w:val="00C87488"/>
    <w:rsid w:val="00CC2BCE"/>
    <w:rsid w:val="00CC59FA"/>
    <w:rsid w:val="00CE172E"/>
    <w:rsid w:val="00CE3F23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5257"/>
    <w:rsid w:val="00D72047"/>
    <w:rsid w:val="00D87B1C"/>
    <w:rsid w:val="00D9117B"/>
    <w:rsid w:val="00DA3CA9"/>
    <w:rsid w:val="00DC1C55"/>
    <w:rsid w:val="00DC2817"/>
    <w:rsid w:val="00DC67E7"/>
    <w:rsid w:val="00DD0C8B"/>
    <w:rsid w:val="00DD1664"/>
    <w:rsid w:val="00DD7BDB"/>
    <w:rsid w:val="00DE0121"/>
    <w:rsid w:val="00DE6CAC"/>
    <w:rsid w:val="00DF04A0"/>
    <w:rsid w:val="00DF4B63"/>
    <w:rsid w:val="00E01B52"/>
    <w:rsid w:val="00E02655"/>
    <w:rsid w:val="00E03AD7"/>
    <w:rsid w:val="00E07C0E"/>
    <w:rsid w:val="00E22A6D"/>
    <w:rsid w:val="00E26ACC"/>
    <w:rsid w:val="00E26C02"/>
    <w:rsid w:val="00E30EFD"/>
    <w:rsid w:val="00E358C6"/>
    <w:rsid w:val="00E3649E"/>
    <w:rsid w:val="00E43034"/>
    <w:rsid w:val="00E43F8B"/>
    <w:rsid w:val="00E5402A"/>
    <w:rsid w:val="00E6224F"/>
    <w:rsid w:val="00E70006"/>
    <w:rsid w:val="00E83038"/>
    <w:rsid w:val="00EB0AF4"/>
    <w:rsid w:val="00EB50CF"/>
    <w:rsid w:val="00EB58B1"/>
    <w:rsid w:val="00EC1341"/>
    <w:rsid w:val="00EC39E0"/>
    <w:rsid w:val="00EC6A65"/>
    <w:rsid w:val="00ED6675"/>
    <w:rsid w:val="00EF3AB1"/>
    <w:rsid w:val="00F005CA"/>
    <w:rsid w:val="00F109A3"/>
    <w:rsid w:val="00F13377"/>
    <w:rsid w:val="00F24164"/>
    <w:rsid w:val="00F32C59"/>
    <w:rsid w:val="00F32D4B"/>
    <w:rsid w:val="00F54AA1"/>
    <w:rsid w:val="00F62BA0"/>
    <w:rsid w:val="00F630AC"/>
    <w:rsid w:val="00F65189"/>
    <w:rsid w:val="00F66A3D"/>
    <w:rsid w:val="00F67A7F"/>
    <w:rsid w:val="00F7766A"/>
    <w:rsid w:val="00F92853"/>
    <w:rsid w:val="00FA2839"/>
    <w:rsid w:val="00FA6CD7"/>
    <w:rsid w:val="00FC7894"/>
    <w:rsid w:val="00FD0EED"/>
    <w:rsid w:val="00FD1451"/>
    <w:rsid w:val="00FD79ED"/>
    <w:rsid w:val="00FE0483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729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Karla V. Rangel Soto</cp:lastModifiedBy>
  <cp:revision>2</cp:revision>
  <dcterms:created xsi:type="dcterms:W3CDTF">2022-11-01T17:08:00Z</dcterms:created>
  <dcterms:modified xsi:type="dcterms:W3CDTF">2022-11-01T17:08:00Z</dcterms:modified>
</cp:coreProperties>
</file>